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89" w:rsidRPr="00112D89" w:rsidRDefault="00112D89" w:rsidP="00112D89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ЗАКЛЮЧЕНИЕ</w:t>
      </w:r>
    </w:p>
    <w:p w:rsidR="00112D89" w:rsidRDefault="00112D89" w:rsidP="00112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результатах публичных слушаний по проект</w:t>
      </w:r>
      <w:r w:rsidR="00747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</w:t>
      </w:r>
      <w:r w:rsidRPr="00112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внесения изменений в </w:t>
      </w:r>
      <w:r w:rsidR="00342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землепользования и застройки Уриковского муниципального образования </w:t>
      </w:r>
    </w:p>
    <w:p w:rsidR="00112D89" w:rsidRPr="00F66D77" w:rsidRDefault="00F66D77" w:rsidP="00F66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30.08.2021 г.</w:t>
      </w: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1. 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Основания проведения публичных слушаний.</w:t>
      </w:r>
    </w:p>
    <w:p w:rsidR="00112D89" w:rsidRPr="00112D89" w:rsidRDefault="00112D89" w:rsidP="0011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Публичные слушания по проект</w:t>
      </w:r>
      <w:r w:rsidR="00747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Уриковского муниципального образования 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Уриковского  муниципального образования, постановлением администрации  Уриковского МО от </w:t>
      </w:r>
      <w:r w:rsidR="00747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01.07.2021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№</w:t>
      </w:r>
      <w:r w:rsidR="00747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560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</w:t>
      </w:r>
      <w:proofErr w:type="gramEnd"/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Уриковского муниципального образования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342B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342B2E" w:rsidRPr="00342B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постановлением администрации  Уриковского МО от </w:t>
      </w:r>
      <w:r w:rsidR="00747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01.07.2021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№</w:t>
      </w:r>
      <w:r w:rsidR="00747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559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«</w:t>
      </w:r>
      <w:r w:rsidR="00342B2E"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="00342B2E"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112D89" w:rsidRPr="00112D89" w:rsidRDefault="00112D89" w:rsidP="0011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Общие сведения о проект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ах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представленн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ых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 публичных слушаниях.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Заказчик: Администрация Уриковского муниципального образования – администрация сельского поселения. 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Исполнитель: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«ППМ «Мастер-План».</w:t>
      </w: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Форма оповещения публичных слушаний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Публикация в информационном бюллетене «Вестник Уриковского муниципального образования»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№111 от 02.07.2021 г.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Размещение на сайте Уриковского муниципального образования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урик-адм.рф</w:t>
      </w:r>
      <w:proofErr w:type="spellEnd"/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Информирование населения Уриковского муниципального образования</w:t>
      </w: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Сведения о проведении публичных слушаний.</w:t>
      </w:r>
    </w:p>
    <w:p w:rsidR="00112D89" w:rsidRPr="00112D89" w:rsidRDefault="00112D89" w:rsidP="0011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Публичные слушания проводились в соответствии с графиком проведения, утвержденным  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постановлени</w:t>
      </w:r>
      <w:r w:rsidR="00342B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ями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от </w:t>
      </w:r>
      <w:r w:rsidR="00747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01.07.2021 г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№</w:t>
      </w:r>
      <w:r w:rsidR="00747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559,560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 и время 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публичных слушаний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23.08.2021 в 10 часов по адресу:  Иркутский район, д. </w:t>
      </w:r>
      <w:proofErr w:type="spellStart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Московщина</w:t>
      </w:r>
      <w:proofErr w:type="spellEnd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, 33;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- 23.08.2021 в 15 часов по адресу: Иркутский район, д. Столбова, ул. Центральная, 2 (комната досуга);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- 24.08.2021 в 10 часов по адресу: Иркутский район, з. Глазуново, ул. </w:t>
      </w:r>
      <w:proofErr w:type="gramStart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proofErr w:type="gramEnd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- 24.08.2021 в 11 часов по адресу: Иркутский район, д. Ангара, ул. Береговая, 6В;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- 24.08.2021 в 12 часов по адресу: Иркутский район, д. </w:t>
      </w:r>
      <w:proofErr w:type="spellStart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Хайрюзовка</w:t>
      </w:r>
      <w:proofErr w:type="spellEnd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правления СНТ «Тихий плес».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- 25.08.2021 в 14 часов по адресу: Иркутский район, д. </w:t>
      </w:r>
      <w:proofErr w:type="spellStart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Парфеновка</w:t>
      </w:r>
      <w:proofErr w:type="spellEnd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возле водонапорной башни по ул. </w:t>
      </w:r>
      <w:proofErr w:type="gramStart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- 25.08.2021 в 15 часов по адресу: Иркутский район, п. Малая Топка, ул. Ключевая 27Б, здание конторы ЖКХ;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- 26.08.2021 в 14 часов  по адресу: Иркутский район, с. Урик, ул. Лунина 2Г, здание клуба;</w:t>
      </w:r>
    </w:p>
    <w:p w:rsidR="00747DDB" w:rsidRPr="00747DDB" w:rsidRDefault="00747DDB" w:rsidP="00747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DB">
        <w:rPr>
          <w:rFonts w:ascii="Times New Roman" w:eastAsia="Times New Roman" w:hAnsi="Times New Roman" w:cs="Times New Roman"/>
          <w:sz w:val="24"/>
          <w:szCs w:val="24"/>
          <w:lang w:eastAsia="ru-RU"/>
        </w:rPr>
        <w:t>- 26.08.2021 в 16 часов  по адресу: Иркутский район, д. Грановщина, Загоскина 65 в, здание клуба;</w:t>
      </w: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Замечания и предложения по проекту Генерального плана </w:t>
      </w:r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ПЗЗ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принимались в форме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12D89" w:rsidRPr="00112D89" w:rsidRDefault="00112D89" w:rsidP="00112D8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подачи письменных заявлений в администрацию Уриковского муниципального образования в ходе проведения публичных слушаний по адресу: Иркутский район, с. Урик, ул. Лунина 1.</w:t>
      </w:r>
    </w:p>
    <w:p w:rsidR="00112D89" w:rsidRPr="00112D89" w:rsidRDefault="00112D89" w:rsidP="00112D8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подачи письменных предложений и замечаний в ходе 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публичных слушаний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2D89" w:rsidRPr="000E34E9" w:rsidRDefault="00112D89" w:rsidP="00112D8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устной форме в ходе проведения собрания граждан в рамках проведения публичных слушаний.</w:t>
      </w:r>
    </w:p>
    <w:p w:rsidR="00747DDB" w:rsidRDefault="00747DDB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E34E9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6. Сведения о замечаниях и предложениях </w:t>
      </w:r>
    </w:p>
    <w:p w:rsidR="000E34E9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участников публичны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 слушаний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0E34E9" w:rsidRPr="00112D89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47DDB" w:rsidRDefault="000E34E9" w:rsidP="000E34E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E9">
        <w:rPr>
          <w:rFonts w:ascii="Times New Roman" w:hAnsi="Times New Roman" w:cs="Times New Roman"/>
          <w:sz w:val="28"/>
          <w:szCs w:val="28"/>
        </w:rPr>
        <w:t xml:space="preserve">За установленный период письменно в администрацию Уриковского муниципального образования поступило </w:t>
      </w:r>
      <w:r w:rsidR="00747DDB">
        <w:rPr>
          <w:rFonts w:ascii="Times New Roman" w:hAnsi="Times New Roman" w:cs="Times New Roman"/>
          <w:sz w:val="28"/>
          <w:szCs w:val="28"/>
        </w:rPr>
        <w:t>22</w:t>
      </w:r>
      <w:r w:rsidRPr="000E34E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47DDB">
        <w:rPr>
          <w:rFonts w:ascii="Times New Roman" w:hAnsi="Times New Roman" w:cs="Times New Roman"/>
          <w:sz w:val="28"/>
          <w:szCs w:val="28"/>
        </w:rPr>
        <w:t>е</w:t>
      </w:r>
      <w:r w:rsidRPr="000E34E9">
        <w:rPr>
          <w:rFonts w:ascii="Times New Roman" w:hAnsi="Times New Roman" w:cs="Times New Roman"/>
          <w:sz w:val="28"/>
          <w:szCs w:val="28"/>
        </w:rPr>
        <w:t xml:space="preserve"> по внесению изменений в генеральный план и правила землепользования и застройки</w:t>
      </w:r>
      <w:r w:rsidR="00747DDB">
        <w:rPr>
          <w:rFonts w:ascii="Times New Roman" w:hAnsi="Times New Roman" w:cs="Times New Roman"/>
          <w:sz w:val="28"/>
          <w:szCs w:val="28"/>
        </w:rPr>
        <w:t>:</w:t>
      </w:r>
    </w:p>
    <w:p w:rsidR="000E34E9" w:rsidRDefault="00747DDB" w:rsidP="000E34E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вернуть территорию березовой рощи в зону Р-1 в соответствии с генеральным планом Уриковского муниципального образования от апреля 2017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DDB" w:rsidRP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DB">
        <w:rPr>
          <w:rFonts w:ascii="Times New Roman" w:hAnsi="Times New Roman" w:cs="Times New Roman"/>
          <w:sz w:val="28"/>
          <w:szCs w:val="28"/>
        </w:rPr>
        <w:t>- земельные участки с кадастровыми номерами: 38:06:111418:4869;  38:06:111418:8375</w:t>
      </w:r>
      <w:r w:rsidRPr="00747DDB">
        <w:rPr>
          <w:rFonts w:ascii="Times New Roman" w:hAnsi="Times New Roman" w:cs="Times New Roman"/>
          <w:sz w:val="28"/>
          <w:szCs w:val="28"/>
        </w:rPr>
        <w:tab/>
        <w:t>включить в зону жз-2;</w:t>
      </w:r>
    </w:p>
    <w:p w:rsidR="00747DDB" w:rsidRP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DB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38:06:110101:1769</w:t>
      </w:r>
      <w:r w:rsidRPr="00747DDB">
        <w:rPr>
          <w:rFonts w:ascii="Times New Roman" w:hAnsi="Times New Roman" w:cs="Times New Roman"/>
          <w:sz w:val="28"/>
          <w:szCs w:val="28"/>
        </w:rPr>
        <w:tab/>
        <w:t>вернуть в зону ж-1;</w:t>
      </w:r>
    </w:p>
    <w:p w:rsid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DB">
        <w:rPr>
          <w:rFonts w:ascii="Times New Roman" w:hAnsi="Times New Roman" w:cs="Times New Roman"/>
          <w:sz w:val="28"/>
          <w:szCs w:val="28"/>
        </w:rPr>
        <w:t xml:space="preserve"> - земельный участок с кадастровым номером 38:06:111215:4933</w:t>
      </w:r>
      <w:r w:rsidRPr="00747DDB">
        <w:rPr>
          <w:rFonts w:ascii="Times New Roman" w:hAnsi="Times New Roman" w:cs="Times New Roman"/>
          <w:sz w:val="28"/>
          <w:szCs w:val="28"/>
        </w:rPr>
        <w:tab/>
        <w:t>включить в зону  ОДЗ-2;</w:t>
      </w:r>
    </w:p>
    <w:p w:rsidR="00747DDB" w:rsidRP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DB">
        <w:rPr>
          <w:rFonts w:ascii="Times New Roman" w:hAnsi="Times New Roman" w:cs="Times New Roman"/>
          <w:sz w:val="28"/>
          <w:szCs w:val="28"/>
        </w:rPr>
        <w:lastRenderedPageBreak/>
        <w:t xml:space="preserve"> - земельные участки с кадастровыми номерами: 38:06:100801:336; 38:06:100801:147; 38:06:111418:10515; 38:06:111418:10502; 38:06:111215:8430; 8431; 8429; 8428; 8433; 8432; 5455 (5455/1, 5455/2) 38:06:111215:8382 включить в зону сх-3.</w:t>
      </w:r>
    </w:p>
    <w:p w:rsidR="00747DDB" w:rsidRP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DB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38:06:100801:19029 включить в зону сх-3.</w:t>
      </w:r>
    </w:p>
    <w:p w:rsidR="00747DDB" w:rsidRP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DB">
        <w:rPr>
          <w:rFonts w:ascii="Times New Roman" w:hAnsi="Times New Roman" w:cs="Times New Roman"/>
          <w:sz w:val="28"/>
          <w:szCs w:val="28"/>
        </w:rPr>
        <w:t>- скорректировать зону сх-3 возле ДНТ «Прибрежное», сместить с действующего озера и земельного участка с кадастровым номером 38:06:111418:5104;</w:t>
      </w:r>
    </w:p>
    <w:p w:rsid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DB">
        <w:rPr>
          <w:rFonts w:ascii="Times New Roman" w:hAnsi="Times New Roman" w:cs="Times New Roman"/>
          <w:sz w:val="28"/>
          <w:szCs w:val="28"/>
        </w:rPr>
        <w:t>- земельные участки с кадастровыми номерами 38:06:111418:2846; 38:06:100922:721 в зону РЗ-1.</w:t>
      </w:r>
    </w:p>
    <w:p w:rsidR="00747DDB" w:rsidRDefault="00747DDB" w:rsidP="00747DD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</w:t>
      </w:r>
      <w:r w:rsidRPr="00747DDB">
        <w:rPr>
          <w:rFonts w:ascii="Times New Roman" w:hAnsi="Times New Roman" w:cs="Times New Roman"/>
          <w:sz w:val="28"/>
          <w:szCs w:val="28"/>
        </w:rPr>
        <w:t>38:06:110101:2529</w:t>
      </w:r>
      <w:r>
        <w:rPr>
          <w:rFonts w:ascii="Times New Roman" w:hAnsi="Times New Roman" w:cs="Times New Roman"/>
          <w:sz w:val="28"/>
          <w:szCs w:val="28"/>
        </w:rPr>
        <w:t xml:space="preserve"> вернуть в зону сх-3.</w:t>
      </w:r>
    </w:p>
    <w:p w:rsidR="00112D89" w:rsidRPr="00112D89" w:rsidRDefault="000E34E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12D89"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12D89"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Выводы и рекомендации</w:t>
      </w:r>
      <w:r w:rsidR="00112D89"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12D89" w:rsidRPr="00112D89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Процедура проведения публичных слушаний по проект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Уриковского муниципального образования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 Российской Федерации,  и нормативным актам Уриковского муниципального образования, в связи, с чем публичные считать состоявшимися.</w:t>
      </w:r>
    </w:p>
    <w:p w:rsidR="00747DDB" w:rsidRPr="00747DDB" w:rsidRDefault="00112D89" w:rsidP="00747DDB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целом проект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 муниципального образования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получили положительную оценку</w:t>
      </w:r>
      <w:r w:rsidR="00747DDB" w:rsidRPr="00747DDB">
        <w:t xml:space="preserve"> 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условии включения </w:t>
      </w:r>
      <w:r w:rsidR="00747DDB"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представленных замечаний и предложений</w:t>
      </w:r>
      <w:r w:rsid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вышеуказанные проекты</w:t>
      </w:r>
      <w:r w:rsidR="00747DDB"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47DDB" w:rsidRPr="00747DDB" w:rsidRDefault="00747DDB" w:rsidP="00747DDB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уведомить собственников земельных участков с кадастровыми номерами 38:06:111215:3511, 38:06:111215:3512, 38:06:111215:3513 об изменении зоны, </w:t>
      </w:r>
      <w:proofErr w:type="gramStart"/>
      <w:r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проектов</w:t>
      </w:r>
      <w:proofErr w:type="gramEnd"/>
      <w:r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предложить собственникам провести работы по поднятию уровня земельных участков и работ по отведению воды в период подтопления;</w:t>
      </w:r>
    </w:p>
    <w:p w:rsidR="00747DDB" w:rsidRPr="00747DDB" w:rsidRDefault="00747DDB" w:rsidP="00747DDB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вернуть территорию березовой рощи в зону Р-1 в соответствии с генеральным планом Уриковского муниципального образования от апреля 2017 года;</w:t>
      </w:r>
    </w:p>
    <w:p w:rsidR="00112D89" w:rsidRDefault="00747DDB" w:rsidP="00747DDB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исключить земельный участок, граничащий с подстанцией ПС-35 д. Столбова, из зоны СХ-3, в связи с возможным размещением на данном земельном участке теплиц, использующих пестициды.</w:t>
      </w:r>
    </w:p>
    <w:p w:rsidR="00747DDB" w:rsidRDefault="00747DDB" w:rsidP="00747DDB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земельный участок с кадастровым номером  </w:t>
      </w:r>
      <w:r w:rsidR="00F66D77" w:rsidRPr="00F6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38:06:000000:9482</w:t>
      </w:r>
      <w:r w:rsidR="00F6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из зоны специализированной общественной застройки (здравоохранение) вернуть в положение генерального плана, утвержденного 07.12.2020 г.;</w:t>
      </w:r>
    </w:p>
    <w:p w:rsidR="00112D89" w:rsidRPr="00112D89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заключение в порядке, установленном для официального опубликования правовых актов Уриковского муниципального образования.</w:t>
      </w:r>
    </w:p>
    <w:p w:rsidR="00112D89" w:rsidRPr="00112D89" w:rsidRDefault="00112D89" w:rsidP="00112D8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89" w:rsidRPr="00112D89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комиссии </w:t>
      </w:r>
      <w:proofErr w:type="gramStart"/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w:rsidR="00112D89" w:rsidRPr="00112D89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землепользованию и застройке             </w:t>
      </w:r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А.С. </w:t>
      </w:r>
      <w:proofErr w:type="spellStart"/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Алемовский</w:t>
      </w:r>
      <w:proofErr w:type="spellEnd"/>
    </w:p>
    <w:p w:rsidR="00840601" w:rsidRDefault="00840601"/>
    <w:sectPr w:rsidR="00840601" w:rsidSect="00747D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8A8"/>
    <w:multiLevelType w:val="multilevel"/>
    <w:tmpl w:val="2EC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7413A"/>
    <w:multiLevelType w:val="multilevel"/>
    <w:tmpl w:val="3F4CC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89"/>
    <w:rsid w:val="0003407D"/>
    <w:rsid w:val="000868BC"/>
    <w:rsid w:val="000E34E9"/>
    <w:rsid w:val="00112D89"/>
    <w:rsid w:val="0018163B"/>
    <w:rsid w:val="00342B2E"/>
    <w:rsid w:val="00747DDB"/>
    <w:rsid w:val="00840601"/>
    <w:rsid w:val="00C72BA1"/>
    <w:rsid w:val="00DE208E"/>
    <w:rsid w:val="00F66D77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2021-09-08T07:20:00Z</cp:lastPrinted>
  <dcterms:created xsi:type="dcterms:W3CDTF">2018-01-25T09:10:00Z</dcterms:created>
  <dcterms:modified xsi:type="dcterms:W3CDTF">2021-09-08T07:21:00Z</dcterms:modified>
</cp:coreProperties>
</file>