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r w:rsidRPr="00F6260E">
        <w:rPr>
          <w:b/>
          <w:bCs/>
          <w:sz w:val="28"/>
          <w:szCs w:val="28"/>
          <w:u w:val="single"/>
        </w:rPr>
        <w:t xml:space="preserve">Перечень мер поддержки МСП при </w:t>
      </w:r>
      <w:proofErr w:type="spellStart"/>
      <w:r w:rsidRPr="00F6260E">
        <w:rPr>
          <w:b/>
          <w:bCs/>
          <w:sz w:val="28"/>
          <w:szCs w:val="28"/>
          <w:u w:val="single"/>
        </w:rPr>
        <w:t>коронавирусе</w:t>
      </w:r>
      <w:proofErr w:type="spellEnd"/>
    </w:p>
    <w:p w:rsidR="00F6260E" w:rsidRPr="00F6260E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:rsidR="000B5349" w:rsidRPr="00DD67F5" w:rsidRDefault="000B5349" w:rsidP="000B5349">
      <w:pPr>
        <w:spacing w:line="257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45"/>
        <w:gridCol w:w="4529"/>
        <w:gridCol w:w="1621"/>
        <w:gridCol w:w="2368"/>
      </w:tblGrid>
      <w:tr w:rsidR="003B7067" w:rsidRPr="003B7067" w:rsidTr="00D23AD1">
        <w:tc>
          <w:tcPr>
            <w:tcW w:w="1844" w:type="dxa"/>
          </w:tcPr>
          <w:p w:rsidR="000B5349" w:rsidRPr="003B7067" w:rsidRDefault="000B5349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0B5349" w:rsidRPr="003B7067" w:rsidRDefault="000B5349" w:rsidP="0088589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0B5349" w:rsidRPr="003B7067" w:rsidRDefault="000B5349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0B5349" w:rsidRPr="003B7067" w:rsidRDefault="000B5349" w:rsidP="00885892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189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</w:tr>
      <w:tr w:rsidR="003B7067" w:rsidRPr="003B7067" w:rsidTr="00D23AD1">
        <w:tc>
          <w:tcPr>
            <w:tcW w:w="1844" w:type="dxa"/>
            <w:vMerge w:val="restart"/>
          </w:tcPr>
          <w:p w:rsidR="00F6260E" w:rsidRPr="003B7067" w:rsidRDefault="00F6260E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661" w:type="dxa"/>
          </w:tcPr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643" w:type="dxa"/>
          </w:tcPr>
          <w:p w:rsidR="00F6260E" w:rsidRPr="003B7067" w:rsidRDefault="00F6260E" w:rsidP="00885892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организаций </w:t>
            </w:r>
            <w:r w:rsidRPr="003B7067">
              <w:rPr>
                <w:sz w:val="24"/>
                <w:szCs w:val="24"/>
              </w:rPr>
              <w:br/>
              <w:t>и ИП,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декабря 2020 года.</w:t>
            </w:r>
          </w:p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F6260E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</w:t>
            </w:r>
            <w:proofErr w:type="spellStart"/>
            <w:r w:rsidRPr="003B7067">
              <w:rPr>
                <w:sz w:val="24"/>
                <w:szCs w:val="24"/>
              </w:rPr>
              <w:t>микропредприятий</w:t>
            </w:r>
            <w:proofErr w:type="spellEnd"/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для  организаций и ИП, не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</w:t>
            </w:r>
            <w:r w:rsidRPr="003B7067">
              <w:rPr>
                <w:sz w:val="24"/>
                <w:szCs w:val="24"/>
              </w:rPr>
              <w:lastRenderedPageBreak/>
              <w:t>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34AB" w:rsidRPr="003B7067" w:rsidTr="00D23AD1">
        <w:tc>
          <w:tcPr>
            <w:tcW w:w="1844" w:type="dxa"/>
            <w:vMerge w:val="restart"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661" w:type="dxa"/>
          </w:tcPr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189" w:type="dxa"/>
            <w:vMerge w:val="restart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189" w:type="dxa"/>
            <w:vMerge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D23AD1" w:rsidRPr="003B7067" w:rsidTr="00D23AD1">
        <w:tc>
          <w:tcPr>
            <w:tcW w:w="1844" w:type="dxa"/>
            <w:vMerge w:val="restart"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661" w:type="dxa"/>
          </w:tcPr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643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189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23AD1" w:rsidRPr="003B7067" w:rsidTr="00D23AD1">
        <w:tc>
          <w:tcPr>
            <w:tcW w:w="1844" w:type="dxa"/>
            <w:vMerge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</w:t>
            </w:r>
            <w:proofErr w:type="gram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643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6658B" w:rsidRPr="003B7067" w:rsidTr="00D23AD1">
        <w:tc>
          <w:tcPr>
            <w:tcW w:w="1844" w:type="dxa"/>
            <w:vMerge w:val="restart"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56658B" w:rsidRPr="003B7067" w:rsidTr="00D23AD1">
        <w:tc>
          <w:tcPr>
            <w:tcW w:w="1844" w:type="dxa"/>
            <w:vMerge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DF5332" w:rsidRPr="003B7067" w:rsidTr="00D23AD1">
        <w:tc>
          <w:tcPr>
            <w:tcW w:w="1844" w:type="dxa"/>
            <w:vMerge/>
          </w:tcPr>
          <w:p w:rsidR="00DF5332" w:rsidRPr="003B7067" w:rsidRDefault="00DF5332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F5332" w:rsidRPr="003B7067" w:rsidRDefault="00DF5332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643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189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</w:tr>
      <w:tr w:rsidR="005D15B9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 страховым взносам </w:t>
            </w:r>
          </w:p>
          <w:p w:rsidR="005D15B9" w:rsidRPr="003B7067" w:rsidRDefault="005D15B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предпринимателей, выплачивающих заработную плату, будет снижен тариф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643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</w:tcPr>
          <w:p w:rsidR="005D15B9" w:rsidRPr="003B7067" w:rsidRDefault="0056658B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Мораторий на рост взносов ИП </w:t>
            </w: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643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189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7D48BB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еспроцентны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е 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на выплату зарплат</w:t>
            </w:r>
          </w:p>
        </w:tc>
        <w:tc>
          <w:tcPr>
            <w:tcW w:w="4661" w:type="dxa"/>
          </w:tcPr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3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189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8B33EE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4661" w:type="dxa"/>
          </w:tcPr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Отменены требования по максимальному суммарному объёму кредитных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6776C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643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189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взносам </w:t>
            </w:r>
          </w:p>
          <w:p w:rsidR="005D15B9" w:rsidRPr="003B7067" w:rsidRDefault="005D15B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>а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643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661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8347D">
              <w:rPr>
                <w:rFonts w:eastAsia="Calibri"/>
                <w:lang w:eastAsia="en-US"/>
              </w:rPr>
              <w:t>тсрочк</w:t>
            </w:r>
            <w:r>
              <w:rPr>
                <w:rFonts w:eastAsia="Calibri"/>
                <w:lang w:eastAsia="en-US"/>
              </w:rPr>
              <w:t>а</w:t>
            </w:r>
            <w:r w:rsidRPr="0058347D">
              <w:rPr>
                <w:rFonts w:eastAsia="Calibri"/>
                <w:lang w:eastAsia="en-US"/>
              </w:rPr>
              <w:t xml:space="preserve"> платежей за арендуемые государственные и муниципальные помещения</w:t>
            </w:r>
            <w:r>
              <w:t xml:space="preserve">. 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643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2E63A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государственного и муниципального имущества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Кредитные каникулы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B706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3B7067" w:rsidRPr="003B7067" w:rsidTr="00B50037">
        <w:trPr>
          <w:trHeight w:val="962"/>
        </w:trPr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3B7067" w:rsidRPr="003B7067" w:rsidRDefault="003B7067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50037" w:rsidRPr="003B7067" w:rsidRDefault="003B7067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643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t>до 31 декабря 2020 года</w:t>
            </w:r>
          </w:p>
        </w:tc>
        <w:tc>
          <w:tcPr>
            <w:tcW w:w="2189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</w:tbl>
    <w:p w:rsidR="009160E6" w:rsidRDefault="009160E6"/>
    <w:p w:rsidR="009160E6" w:rsidRPr="009160E6" w:rsidRDefault="009160E6" w:rsidP="009160E6">
      <w:r w:rsidRPr="009160E6">
        <w:rPr>
          <w:b/>
          <w:bCs/>
        </w:rPr>
        <w:t>Какие сферы признаны наиболее пострадавшими? 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авиаперевозки, аэропортовая деятельность, автоперевозки;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культура, организация досуга и развлечений;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физкультурно-оздоровительная деятельность и спорт;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туристических агентств и прочих организаций, предоставляющих услуги в сфере туризма;</w:t>
      </w:r>
    </w:p>
    <w:p w:rsidR="009160E6" w:rsidRDefault="009160E6" w:rsidP="009160E6">
      <w:pPr>
        <w:numPr>
          <w:ilvl w:val="0"/>
          <w:numId w:val="3"/>
        </w:numPr>
      </w:pPr>
      <w:r w:rsidRPr="009160E6">
        <w:t>гостиничный бизнес;</w:t>
      </w:r>
    </w:p>
    <w:p w:rsidR="00964739" w:rsidRPr="009160E6" w:rsidRDefault="00964739" w:rsidP="009160E6">
      <w:pPr>
        <w:numPr>
          <w:ilvl w:val="0"/>
          <w:numId w:val="3"/>
        </w:numPr>
      </w:pPr>
      <w:r>
        <w:t>общественное питание;</w:t>
      </w:r>
      <w:bookmarkStart w:id="0" w:name="_GoBack"/>
      <w:bookmarkEnd w:id="0"/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организаций дополнительного образования, негосударственных образовательных учреждений;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организации конференций и выставок;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9160E6" w:rsidRPr="009160E6" w:rsidRDefault="009160E6" w:rsidP="009160E6"/>
    <w:p w:rsidR="009160E6" w:rsidRPr="009160E6" w:rsidRDefault="009160E6" w:rsidP="009160E6">
      <w:r w:rsidRPr="009160E6">
        <w:t>Организации и индивидуальные предприниматели, занятые в этих сферах по основному виду деятельности согласно ОКВЭД (https://www.nalog.ru/rn77/business-support-2020/9704514/), получат первоочередную адресную поддержку.</w:t>
      </w:r>
    </w:p>
    <w:p w:rsidR="009160E6" w:rsidRPr="009160E6" w:rsidRDefault="009160E6" w:rsidP="009160E6"/>
    <w:p w:rsidR="009160E6" w:rsidRDefault="009160E6"/>
    <w:sectPr w:rsidR="009160E6" w:rsidSect="00DB18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B5349"/>
    <w:rsid w:val="00101C74"/>
    <w:rsid w:val="001C200E"/>
    <w:rsid w:val="0028062B"/>
    <w:rsid w:val="002E63A7"/>
    <w:rsid w:val="0030438C"/>
    <w:rsid w:val="00366353"/>
    <w:rsid w:val="003B7067"/>
    <w:rsid w:val="003F00D6"/>
    <w:rsid w:val="0056658B"/>
    <w:rsid w:val="005D15B9"/>
    <w:rsid w:val="007D48BB"/>
    <w:rsid w:val="008B33EE"/>
    <w:rsid w:val="009160E6"/>
    <w:rsid w:val="00964739"/>
    <w:rsid w:val="00B36261"/>
    <w:rsid w:val="00B50037"/>
    <w:rsid w:val="00BB05BD"/>
    <w:rsid w:val="00C77719"/>
    <w:rsid w:val="00C834AB"/>
    <w:rsid w:val="00D23AD1"/>
    <w:rsid w:val="00D6776C"/>
    <w:rsid w:val="00DB18D4"/>
    <w:rsid w:val="00DF5332"/>
    <w:rsid w:val="00F6260E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Ляхова Диана Евгеньевна</cp:lastModifiedBy>
  <cp:revision>3</cp:revision>
  <dcterms:created xsi:type="dcterms:W3CDTF">2020-04-09T13:46:00Z</dcterms:created>
  <dcterms:modified xsi:type="dcterms:W3CDTF">2020-04-10T01:16:00Z</dcterms:modified>
</cp:coreProperties>
</file>