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5" w:rsidRPr="005B4BD5" w:rsidRDefault="005B4BD5" w:rsidP="005B4BD5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27.06.2019г. №</w:t>
      </w:r>
      <w:r w:rsidR="00EA5B17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122-527</w:t>
      </w: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5B4BD5" w:rsidRPr="005B4BD5" w:rsidRDefault="005B4BD5" w:rsidP="005B4BD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5B4BD5" w:rsidRPr="005B4BD5" w:rsidRDefault="005B4BD5" w:rsidP="005B4BD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</w:t>
      </w:r>
    </w:p>
    <w:p w:rsidR="005B4BD5" w:rsidRPr="005B4BD5" w:rsidRDefault="005B4BD5" w:rsidP="005B4BD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ИРКУТСКОЕ РАЙОННОЕ МУНИЦИПАЛЬНОЕ ОБРАЗОВАНИЕ</w:t>
      </w:r>
    </w:p>
    <w:p w:rsidR="005B4BD5" w:rsidRPr="005B4BD5" w:rsidRDefault="005B4BD5" w:rsidP="005B4BD5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5B4BD5" w:rsidRPr="005B4BD5" w:rsidRDefault="005B4BD5" w:rsidP="005B4BD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5B4BD5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5B4BD5" w:rsidRPr="005B4BD5" w:rsidRDefault="005B4BD5" w:rsidP="005B4BD5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4BD5">
        <w:rPr>
          <w:rFonts w:ascii="Arial" w:hAnsi="Arial" w:cs="Arial"/>
          <w:b/>
          <w:spacing w:val="50"/>
          <w:sz w:val="32"/>
          <w:szCs w:val="32"/>
        </w:rPr>
        <w:t>Четвертый созыв</w:t>
      </w:r>
    </w:p>
    <w:p w:rsidR="005B4BD5" w:rsidRDefault="005B4BD5" w:rsidP="005B4BD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3D19C1" w:rsidRDefault="003D19C1" w:rsidP="003D19C1">
      <w:pPr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AB67E1" w:rsidRPr="003D19C1" w:rsidRDefault="003D19C1" w:rsidP="003D19C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ОСУЩЕСТВЛЕНИЕ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ЕГО ИСПОЛНЕНИЕМ, 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ФИНАНСОВЫЙ ГОД И ПЛАНОВЫЙ ПЕРИОД</w:t>
      </w:r>
    </w:p>
    <w:p w:rsidR="00F828D9" w:rsidRDefault="00F828D9" w:rsidP="003D19C1">
      <w:pPr>
        <w:jc w:val="both"/>
        <w:rPr>
          <w:rFonts w:ascii="Arial" w:hAnsi="Arial" w:cs="Arial"/>
          <w:b/>
          <w:sz w:val="32"/>
          <w:szCs w:val="32"/>
        </w:rPr>
      </w:pPr>
    </w:p>
    <w:p w:rsidR="0064140A" w:rsidRPr="0064140A" w:rsidRDefault="0064140A" w:rsidP="006414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статьями 169,173 Бюджетного кодекса Российской Федерации, руководствуясь </w:t>
      </w:r>
      <w:r>
        <w:rPr>
          <w:rFonts w:ascii="Arial" w:hAnsi="Arial" w:cs="Arial"/>
          <w:sz w:val="24"/>
          <w:szCs w:val="24"/>
        </w:rPr>
        <w:t>Уставом 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4140A" w:rsidRPr="0064140A" w:rsidRDefault="0064140A" w:rsidP="0064140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4140A" w:rsidRPr="0064140A" w:rsidRDefault="0064140A" w:rsidP="0064140A">
      <w:pPr>
        <w:jc w:val="center"/>
        <w:rPr>
          <w:rFonts w:ascii="Arial" w:hAnsi="Arial" w:cs="Arial"/>
          <w:b/>
          <w:sz w:val="30"/>
          <w:szCs w:val="30"/>
        </w:rPr>
      </w:pPr>
      <w:r w:rsidRPr="0064140A">
        <w:rPr>
          <w:rFonts w:ascii="Arial" w:hAnsi="Arial" w:cs="Arial"/>
          <w:b/>
          <w:sz w:val="30"/>
          <w:szCs w:val="30"/>
        </w:rPr>
        <w:t>РЕШИЛА:</w:t>
      </w:r>
    </w:p>
    <w:p w:rsidR="0064140A" w:rsidRPr="0064140A" w:rsidRDefault="0064140A" w:rsidP="0064140A">
      <w:pPr>
        <w:jc w:val="center"/>
        <w:rPr>
          <w:rFonts w:ascii="Arial" w:hAnsi="Arial" w:cs="Arial"/>
          <w:sz w:val="24"/>
          <w:szCs w:val="24"/>
        </w:rPr>
      </w:pP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1. Передать на 2020 год администрации Иркутского районного муниципального образования полномочие по решению вопроса местного значения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а именно:</w:t>
      </w:r>
    </w:p>
    <w:p w:rsidR="0064140A" w:rsidRPr="0064140A" w:rsidRDefault="0064140A" w:rsidP="00A71ED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1.1. Сбор статистических данных о работе предприятий и организаций в отчётном периоде;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1.2. Анализ сценарных условий функционирования экономики Российской Федерации на отчётный год и плановый период;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lastRenderedPageBreak/>
        <w:t>1.3. Анализ основных параметров прогноза Российской Федерации на отчётный год и плановый период;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1.4. Анализ основных параметров прогноза Иркутской области на отчётный год и плановый период;</w:t>
      </w:r>
      <w:bookmarkStart w:id="0" w:name="_GoBack"/>
      <w:bookmarkEnd w:id="0"/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1.7. Выявление основных тенденций развития хозяйствующих субъектов размещённых на территории поселения;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1.8. Формирование прогноза развития поселения в плановом периоде;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2. Объем межбюджетных трансфертов, передаваемых бюджету ИРМО из бюджета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 на осуществление в 2020 году органом местного самоуправления ИРМО полномочия по решению вопроса местного значения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составляет </w:t>
      </w:r>
      <w:r w:rsidRPr="0064140A">
        <w:rPr>
          <w:rFonts w:ascii="Arial" w:hAnsi="Arial" w:cs="Arial"/>
          <w:b/>
          <w:sz w:val="24"/>
          <w:szCs w:val="24"/>
        </w:rPr>
        <w:t>18 468 (Восемнадцать тысяч четыреста шестьдесят восемь) рублей 67 копеек</w:t>
      </w:r>
      <w:r w:rsidRPr="0064140A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Федерации.</w:t>
      </w:r>
    </w:p>
    <w:p w:rsidR="0064140A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3. Обнародовать данное решение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B67E1" w:rsidRPr="0064140A" w:rsidRDefault="0064140A" w:rsidP="00A71ED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4. </w:t>
      </w:r>
      <w:r w:rsidR="00AB67E1" w:rsidRPr="0064140A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E50D5E" w:rsidRPr="0064140A">
        <w:rPr>
          <w:rFonts w:ascii="Arial" w:hAnsi="Arial" w:cs="Arial"/>
          <w:sz w:val="24"/>
          <w:szCs w:val="24"/>
        </w:rPr>
        <w:t>начальника финансово-экономического отдела Андрееву М.А</w:t>
      </w:r>
      <w:r w:rsidR="00AB67E1" w:rsidRPr="0064140A">
        <w:rPr>
          <w:rFonts w:ascii="Arial" w:hAnsi="Arial" w:cs="Arial"/>
          <w:sz w:val="24"/>
          <w:szCs w:val="24"/>
        </w:rPr>
        <w:t>.</w:t>
      </w:r>
    </w:p>
    <w:p w:rsidR="00AB67E1" w:rsidRPr="0064140A" w:rsidRDefault="00AB67E1" w:rsidP="00A71E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67E1" w:rsidRPr="0064140A" w:rsidRDefault="00AB67E1" w:rsidP="00A71E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5B17" w:rsidRDefault="00EA5B17" w:rsidP="00AB6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AB67E1" w:rsidRPr="0064140A" w:rsidRDefault="00AB67E1" w:rsidP="00AB67E1">
      <w:pPr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Глава Уриковского</w:t>
      </w:r>
      <w:r w:rsidR="00EA5B17">
        <w:rPr>
          <w:rFonts w:ascii="Arial" w:hAnsi="Arial" w:cs="Arial"/>
          <w:sz w:val="24"/>
          <w:szCs w:val="24"/>
        </w:rPr>
        <w:t xml:space="preserve"> </w:t>
      </w:r>
      <w:r w:rsidRPr="0064140A">
        <w:rPr>
          <w:rFonts w:ascii="Arial" w:hAnsi="Arial" w:cs="Arial"/>
          <w:sz w:val="24"/>
          <w:szCs w:val="24"/>
        </w:rPr>
        <w:t>муниципального образова</w:t>
      </w:r>
      <w:r w:rsidR="00EA5B17">
        <w:rPr>
          <w:rFonts w:ascii="Arial" w:hAnsi="Arial" w:cs="Arial"/>
          <w:sz w:val="24"/>
          <w:szCs w:val="24"/>
        </w:rPr>
        <w:t xml:space="preserve">ния        </w:t>
      </w:r>
      <w:r w:rsidRPr="0064140A">
        <w:rPr>
          <w:rFonts w:ascii="Arial" w:hAnsi="Arial" w:cs="Arial"/>
          <w:sz w:val="24"/>
          <w:szCs w:val="24"/>
        </w:rPr>
        <w:t xml:space="preserve">                    А.Е. </w:t>
      </w:r>
      <w:proofErr w:type="gramStart"/>
      <w:r w:rsidRPr="0064140A">
        <w:rPr>
          <w:rFonts w:ascii="Arial" w:hAnsi="Arial" w:cs="Arial"/>
          <w:sz w:val="24"/>
          <w:szCs w:val="24"/>
        </w:rPr>
        <w:t>Побережный</w:t>
      </w:r>
      <w:proofErr w:type="gramEnd"/>
      <w:r w:rsidRPr="0064140A">
        <w:rPr>
          <w:rFonts w:ascii="Arial" w:hAnsi="Arial" w:cs="Arial"/>
          <w:sz w:val="24"/>
          <w:szCs w:val="24"/>
        </w:rPr>
        <w:t xml:space="preserve">   </w:t>
      </w:r>
    </w:p>
    <w:p w:rsidR="003C3C8D" w:rsidRDefault="003C3C8D"/>
    <w:sectPr w:rsidR="003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21180"/>
    <w:multiLevelType w:val="multilevel"/>
    <w:tmpl w:val="0CE4FD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E1"/>
    <w:rsid w:val="0035791F"/>
    <w:rsid w:val="003C3C8D"/>
    <w:rsid w:val="003D19C1"/>
    <w:rsid w:val="005B4BD5"/>
    <w:rsid w:val="006141E7"/>
    <w:rsid w:val="0064140A"/>
    <w:rsid w:val="00A71ED0"/>
    <w:rsid w:val="00AB67E1"/>
    <w:rsid w:val="00B30BF0"/>
    <w:rsid w:val="00BD40DB"/>
    <w:rsid w:val="00E50D5E"/>
    <w:rsid w:val="00EA5B17"/>
    <w:rsid w:val="00F3177D"/>
    <w:rsid w:val="00F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7E1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link w:val="1"/>
    <w:uiPriority w:val="99"/>
    <w:locked/>
    <w:rsid w:val="00AB67E1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B67E1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7E1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link w:val="1"/>
    <w:uiPriority w:val="99"/>
    <w:locked/>
    <w:rsid w:val="00AB67E1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B67E1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User_u2</cp:lastModifiedBy>
  <cp:revision>5</cp:revision>
  <cp:lastPrinted>2019-07-26T00:58:00Z</cp:lastPrinted>
  <dcterms:created xsi:type="dcterms:W3CDTF">2019-06-28T04:59:00Z</dcterms:created>
  <dcterms:modified xsi:type="dcterms:W3CDTF">2019-07-26T00:58:00Z</dcterms:modified>
</cp:coreProperties>
</file>