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6FDB" w14:textId="35B6A271" w:rsidR="00D17D4B" w:rsidRDefault="00D17D4B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22.02.2024г. №___/дсп</w:t>
      </w:r>
      <w:bookmarkStart w:id="0" w:name="_GoBack"/>
      <w:bookmarkEnd w:id="0"/>
    </w:p>
    <w:p w14:paraId="179ADB32" w14:textId="7CB27BC0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2AD7C909" w14:textId="77777777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  </w:t>
      </w:r>
    </w:p>
    <w:p w14:paraId="334816C4" w14:textId="77777777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>ИРКУТСКИЙ МУНИЦИПАЛЬНЫЙ РАЙОН</w:t>
      </w:r>
    </w:p>
    <w:p w14:paraId="6F9E3564" w14:textId="77777777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>УРИКОВСКОЕ МУНИЦИПАЛЬНОЕ ОБРАЗОВАНИЕ</w:t>
      </w:r>
    </w:p>
    <w:p w14:paraId="23733584" w14:textId="77777777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14:paraId="15D8C9EB" w14:textId="77777777" w:rsidR="00257D42" w:rsidRPr="00D17D4B" w:rsidRDefault="00257D42" w:rsidP="00257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4B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14:paraId="2A0E3A00" w14:textId="7858AB59" w:rsidR="00257D42" w:rsidRPr="00D17D4B" w:rsidRDefault="00D17D4B" w:rsidP="00D17D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44"/>
        </w:rPr>
      </w:pPr>
      <w:r w:rsidRPr="00D17D4B">
        <w:rPr>
          <w:rFonts w:ascii="Times New Roman" w:eastAsia="Calibri" w:hAnsi="Times New Roman" w:cs="Times New Roman"/>
          <w:b/>
          <w:bCs/>
          <w:sz w:val="32"/>
          <w:szCs w:val="44"/>
        </w:rPr>
        <w:t>РЕШЕНИЕ</w:t>
      </w:r>
    </w:p>
    <w:p w14:paraId="7ED3EAC9" w14:textId="77777777" w:rsidR="00257D42" w:rsidRPr="0046473A" w:rsidRDefault="00257D42" w:rsidP="00D1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616"/>
      </w:tblGrid>
      <w:tr w:rsidR="00257D42" w14:paraId="28996BF6" w14:textId="77777777" w:rsidTr="00D17D4B">
        <w:trPr>
          <w:trHeight w:val="190"/>
        </w:trPr>
        <w:tc>
          <w:tcPr>
            <w:tcW w:w="9498" w:type="dxa"/>
          </w:tcPr>
          <w:p w14:paraId="22E32A97" w14:textId="4DBC83AB" w:rsidR="00257D42" w:rsidRPr="00D17D4B" w:rsidRDefault="00257D42" w:rsidP="00D17D4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Перечня ключ</w:t>
            </w:r>
            <w:r w:rsidR="00D17D4B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евых показателей вида контроля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целевые значения, индикативные показатели для муниципального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жилищного контроля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Уриковско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616" w:type="dxa"/>
          </w:tcPr>
          <w:p w14:paraId="7FE5A936" w14:textId="77777777" w:rsidR="00257D42" w:rsidRDefault="00257D42" w:rsidP="00D17D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0CF9336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F4619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77320" w14:textId="1144A83F" w:rsidR="00995914" w:rsidRPr="00E31F6C" w:rsidRDefault="00257D42" w:rsidP="00D17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591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</w:t>
      </w:r>
      <w:r w:rsidR="00995914" w:rsidRPr="00263E6D">
        <w:rPr>
          <w:rFonts w:ascii="Times New Roman" w:hAnsi="Times New Roman" w:cs="Times New Roman"/>
          <w:sz w:val="28"/>
          <w:szCs w:val="28"/>
        </w:rPr>
        <w:t>от 31</w:t>
      </w:r>
      <w:r w:rsidR="00995914">
        <w:rPr>
          <w:rFonts w:ascii="Times New Roman" w:hAnsi="Times New Roman" w:cs="Times New Roman"/>
          <w:sz w:val="28"/>
          <w:szCs w:val="28"/>
        </w:rPr>
        <w:t>.07.</w:t>
      </w:r>
      <w:r w:rsidR="00995914" w:rsidRPr="00263E6D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995914">
        <w:rPr>
          <w:rFonts w:ascii="Times New Roman" w:hAnsi="Times New Roman" w:cs="Times New Roman"/>
          <w:sz w:val="28"/>
          <w:szCs w:val="28"/>
        </w:rPr>
        <w:t xml:space="preserve"> и Федеральным законом от 06.10.2003 №131-ФЗ «Об общих принципах организации местного самоуправления в Российской Федерации», У</w:t>
      </w:r>
      <w:r w:rsidR="00995914" w:rsidRPr="00F73A6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99591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95914" w:rsidRPr="00F73A63">
        <w:rPr>
          <w:rFonts w:ascii="Times New Roman" w:hAnsi="Times New Roman" w:cs="Times New Roman"/>
          <w:sz w:val="28"/>
          <w:szCs w:val="28"/>
        </w:rPr>
        <w:t xml:space="preserve"> </w:t>
      </w:r>
      <w:r w:rsidR="00995914">
        <w:rPr>
          <w:rFonts w:ascii="Times New Roman" w:hAnsi="Times New Roman" w:cs="Times New Roman"/>
          <w:kern w:val="2"/>
          <w:sz w:val="28"/>
          <w:szCs w:val="28"/>
        </w:rPr>
        <w:t>Уриковского муниципального образования, Дума Уриковского муниципального образования</w:t>
      </w:r>
    </w:p>
    <w:p w14:paraId="6D570A86" w14:textId="77777777" w:rsidR="00257D42" w:rsidRPr="00D17D4B" w:rsidRDefault="00257D42" w:rsidP="00D17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4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F3B9C35" w14:textId="675DE26B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17D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Перечень ключевых показателей вида контроля и их целевые значения, индикативные показатели для муниципального</w:t>
      </w:r>
      <w:r w:rsidRPr="00F81E7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жилищного контроля в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Уриковском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95914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CE47BE3" w14:textId="77777777" w:rsidR="00257D42" w:rsidRPr="00F81E79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. 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 в установленном законом порядке.</w:t>
      </w:r>
    </w:p>
    <w:p w14:paraId="14719D1E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3A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F73A6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5A53FDE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01BCA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DCB1" w14:textId="4FD70FFD" w:rsidR="00257D42" w:rsidRPr="00946C6A" w:rsidRDefault="00257D42" w:rsidP="00D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14:paraId="1ECD30A5" w14:textId="712881B7" w:rsidR="00257D42" w:rsidRPr="00C30CEE" w:rsidRDefault="00257D42" w:rsidP="00D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Уриковс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    муниципального образован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7D4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Д. Москвитин  </w:t>
      </w:r>
      <w:r w:rsidRPr="00C30CE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C94AAE3" w14:textId="1E8C31FC" w:rsidR="00995914" w:rsidRPr="00161E7F" w:rsidRDefault="00257D42" w:rsidP="00161E7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995914" w:rsidRPr="00995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14:paraId="02261B45" w14:textId="2920EA18" w:rsidR="00257D42" w:rsidRPr="00C30CEE" w:rsidRDefault="00257D42" w:rsidP="00257D4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  <w:r w:rsidR="0099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AF0DDE4" w14:textId="77777777" w:rsidR="00257D42" w:rsidRPr="00C30CEE" w:rsidRDefault="00257D42" w:rsidP="00257D42">
      <w:pPr>
        <w:spacing w:after="0" w:line="240" w:lineRule="auto"/>
        <w:ind w:left="5664" w:hanging="1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решением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Уриковского</w:t>
      </w:r>
    </w:p>
    <w:p w14:paraId="557D33AB" w14:textId="77777777" w:rsidR="00257D42" w:rsidRPr="00C30CEE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14:paraId="3F340EAA" w14:textId="77777777" w:rsidR="00257D42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_______________№_______</w:t>
      </w:r>
    </w:p>
    <w:p w14:paraId="4B235B5C" w14:textId="77777777" w:rsidR="00257D42" w:rsidRPr="00C30CEE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74BCD4" w14:textId="77777777" w:rsidR="00257D42" w:rsidRDefault="00257D42" w:rsidP="00257D42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</w:p>
    <w:p w14:paraId="677CD3C6" w14:textId="77777777" w:rsidR="00257D42" w:rsidRDefault="00257D42" w:rsidP="00257D42">
      <w:pPr>
        <w:ind w:left="603" w:right="49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значения</w:t>
      </w:r>
    </w:p>
    <w:p w14:paraId="3AD54D10" w14:textId="77777777" w:rsidR="00257D42" w:rsidRDefault="00257D42" w:rsidP="00257D42">
      <w:pPr>
        <w:pStyle w:val="a5"/>
        <w:ind w:left="0"/>
        <w:jc w:val="left"/>
        <w:rPr>
          <w:b/>
          <w:sz w:val="25"/>
        </w:rPr>
      </w:pPr>
    </w:p>
    <w:tbl>
      <w:tblPr>
        <w:tblStyle w:val="TableNormal"/>
        <w:tblW w:w="9781" w:type="dxa"/>
        <w:tblInd w:w="-12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581"/>
      </w:tblGrid>
      <w:tr w:rsidR="00257D42" w14:paraId="094BB692" w14:textId="77777777" w:rsidTr="005706DF">
        <w:trPr>
          <w:trHeight w:val="495"/>
        </w:trPr>
        <w:tc>
          <w:tcPr>
            <w:tcW w:w="820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23FA3B80" w14:textId="77777777" w:rsidR="00257D42" w:rsidRDefault="00257D42" w:rsidP="005706DF">
            <w:pPr>
              <w:pStyle w:val="TableParagraph"/>
              <w:spacing w:before="122"/>
              <w:ind w:left="3091" w:right="29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8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C96B6D" w14:textId="77777777" w:rsidR="00257D42" w:rsidRDefault="00257D42" w:rsidP="005706DF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</w:p>
          <w:p w14:paraId="372B0AD7" w14:textId="77777777" w:rsidR="00257D42" w:rsidRDefault="00257D42" w:rsidP="005706DF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</w:p>
        </w:tc>
      </w:tr>
      <w:tr w:rsidR="00257D42" w14:paraId="3BC6072F" w14:textId="77777777" w:rsidTr="005706DF">
        <w:trPr>
          <w:trHeight w:val="506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54CFA0F" w14:textId="6CEC675E" w:rsidR="00257D42" w:rsidRPr="00257D42" w:rsidRDefault="00297D71" w:rsidP="00297D71">
            <w:pPr>
              <w:pStyle w:val="TableParagraph"/>
              <w:spacing w:line="270" w:lineRule="exact"/>
              <w:ind w:left="3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Процент выполненных мероприятий по профилактике нарушений на очередной календарный год 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21C66C" w14:textId="7F098B5F" w:rsidR="00257D42" w:rsidRDefault="00297D71" w:rsidP="005706DF">
            <w:pPr>
              <w:pStyle w:val="TableParagraph"/>
              <w:spacing w:before="130"/>
              <w:ind w:right="2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65</w:t>
            </w:r>
            <w:r w:rsidR="00257D42">
              <w:rPr>
                <w:sz w:val="24"/>
              </w:rPr>
              <w:t>%</w:t>
            </w:r>
          </w:p>
        </w:tc>
      </w:tr>
      <w:tr w:rsidR="00257D42" w14:paraId="58508A8B" w14:textId="77777777" w:rsidTr="005706DF">
        <w:trPr>
          <w:trHeight w:val="504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3EFC8049" w14:textId="3EF7D031" w:rsidR="00257D42" w:rsidRPr="00297D71" w:rsidRDefault="00257D42" w:rsidP="00297D71">
            <w:pPr>
              <w:pStyle w:val="TableParagraph"/>
              <w:spacing w:line="267" w:lineRule="exact"/>
              <w:ind w:left="371"/>
              <w:rPr>
                <w:sz w:val="24"/>
                <w:lang w:val="ru-RU"/>
              </w:rPr>
            </w:pPr>
            <w:r w:rsidRPr="00257D42">
              <w:rPr>
                <w:sz w:val="24"/>
                <w:lang w:val="ru-RU"/>
              </w:rPr>
              <w:t>Процент</w:t>
            </w:r>
            <w:r w:rsidR="00297D71">
              <w:rPr>
                <w:sz w:val="24"/>
                <w:lang w:val="ru-RU"/>
              </w:rPr>
              <w:t xml:space="preserve">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D24290" w14:textId="77777777" w:rsidR="00257D42" w:rsidRDefault="00257D42" w:rsidP="005706DF">
            <w:pPr>
              <w:pStyle w:val="TableParagraph"/>
              <w:spacing w:before="130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257D42" w14:paraId="3A66A9E8" w14:textId="77777777" w:rsidTr="00297D71">
        <w:trPr>
          <w:trHeight w:val="497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196DDDE" w14:textId="77777777" w:rsidR="00297D71" w:rsidRDefault="00257D42" w:rsidP="005706DF">
            <w:pPr>
              <w:pStyle w:val="TableParagraph"/>
              <w:spacing w:line="270" w:lineRule="exact"/>
              <w:ind w:left="371"/>
              <w:rPr>
                <w:spacing w:val="4"/>
                <w:sz w:val="24"/>
                <w:lang w:val="ru-RU"/>
              </w:rPr>
            </w:pPr>
            <w:r w:rsidRPr="00257D42">
              <w:rPr>
                <w:sz w:val="24"/>
                <w:lang w:val="ru-RU"/>
              </w:rPr>
              <w:t>Процент</w:t>
            </w:r>
            <w:r w:rsidRPr="00257D42">
              <w:rPr>
                <w:spacing w:val="4"/>
                <w:sz w:val="24"/>
                <w:lang w:val="ru-RU"/>
              </w:rPr>
              <w:t xml:space="preserve"> </w:t>
            </w:r>
            <w:r w:rsidR="00297D71">
              <w:rPr>
                <w:spacing w:val="4"/>
                <w:sz w:val="24"/>
                <w:lang w:val="ru-RU"/>
              </w:rPr>
              <w:t xml:space="preserve">устраненных нарушений обязательных требований от числа выявленных нарушений обязательных требований </w:t>
            </w:r>
          </w:p>
          <w:p w14:paraId="3A39BA0D" w14:textId="59FE0339" w:rsidR="00257D42" w:rsidRPr="00D17D4B" w:rsidRDefault="00257D42" w:rsidP="00297D71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A35D36" w14:textId="77777777" w:rsidR="00257D42" w:rsidRDefault="00257D42" w:rsidP="005706DF">
            <w:pPr>
              <w:pStyle w:val="TableParagraph"/>
              <w:spacing w:line="270" w:lineRule="exact"/>
              <w:ind w:righ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14:paraId="3D3BCE50" w14:textId="79E98723" w:rsidR="00257D42" w:rsidRDefault="00297D71" w:rsidP="005706DF">
            <w:pPr>
              <w:pStyle w:val="TableParagraph"/>
              <w:spacing w:line="255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65</w:t>
            </w:r>
            <w:r w:rsidR="00257D42">
              <w:rPr>
                <w:sz w:val="24"/>
              </w:rPr>
              <w:t>%</w:t>
            </w:r>
          </w:p>
        </w:tc>
      </w:tr>
      <w:tr w:rsidR="00297D71" w14:paraId="7C7F3BF2" w14:textId="77777777" w:rsidTr="005706DF">
        <w:trPr>
          <w:trHeight w:val="497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0EB91488" w14:textId="31D74804" w:rsidR="00297D71" w:rsidRPr="00297D71" w:rsidRDefault="00297D71" w:rsidP="005706DF">
            <w:pPr>
              <w:pStyle w:val="TableParagraph"/>
              <w:spacing w:line="270" w:lineRule="exact"/>
              <w:ind w:left="3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нарушений, выявленных при проведении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B51BE4A" w14:textId="77777777" w:rsidR="00297D71" w:rsidRDefault="00297D71" w:rsidP="005706DF">
            <w:pPr>
              <w:pStyle w:val="TableParagraph"/>
              <w:spacing w:line="270" w:lineRule="exact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</w:t>
            </w:r>
          </w:p>
          <w:p w14:paraId="6D554D31" w14:textId="24D833F6" w:rsidR="00297D71" w:rsidRPr="00297D71" w:rsidRDefault="00297D71" w:rsidP="005706DF">
            <w:pPr>
              <w:pStyle w:val="TableParagraph"/>
              <w:spacing w:line="270" w:lineRule="exact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80%</w:t>
            </w:r>
          </w:p>
        </w:tc>
      </w:tr>
    </w:tbl>
    <w:p w14:paraId="0F90F0C4" w14:textId="77777777" w:rsidR="00257D42" w:rsidRDefault="00257D42" w:rsidP="00257D42">
      <w:pPr>
        <w:pStyle w:val="a5"/>
        <w:spacing w:before="5"/>
        <w:ind w:left="0"/>
        <w:jc w:val="left"/>
        <w:rPr>
          <w:b/>
        </w:rPr>
      </w:pPr>
    </w:p>
    <w:p w14:paraId="03BB8C01" w14:textId="77777777" w:rsidR="00257D42" w:rsidRDefault="00257D42" w:rsidP="00257D42">
      <w:pPr>
        <w:pStyle w:val="a5"/>
        <w:ind w:left="0"/>
        <w:jc w:val="left"/>
        <w:rPr>
          <w:sz w:val="14"/>
        </w:rPr>
      </w:pPr>
    </w:p>
    <w:p w14:paraId="4CF6C187" w14:textId="77777777" w:rsidR="00257D42" w:rsidRDefault="00257D42" w:rsidP="00257D42">
      <w:pPr>
        <w:rPr>
          <w:sz w:val="14"/>
        </w:rPr>
        <w:sectPr w:rsidR="00257D42" w:rsidSect="00D17D4B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14:paraId="18BEF675" w14:textId="77777777" w:rsidR="00257D42" w:rsidRDefault="00257D42" w:rsidP="00257D42">
      <w:pPr>
        <w:pStyle w:val="a5"/>
        <w:spacing w:before="3"/>
        <w:ind w:left="0"/>
        <w:jc w:val="left"/>
        <w:rPr>
          <w:sz w:val="11"/>
        </w:rPr>
      </w:pPr>
    </w:p>
    <w:p w14:paraId="2EFA5381" w14:textId="77777777" w:rsidR="00297D71" w:rsidRDefault="00297D71" w:rsidP="00257D42">
      <w:pPr>
        <w:ind w:right="124"/>
        <w:jc w:val="center"/>
        <w:rPr>
          <w:sz w:val="24"/>
          <w:szCs w:val="24"/>
        </w:rPr>
      </w:pPr>
    </w:p>
    <w:p w14:paraId="286131FB" w14:textId="2212314E" w:rsidR="00257D42" w:rsidRDefault="00257D42" w:rsidP="00257D42">
      <w:pPr>
        <w:ind w:right="124"/>
        <w:jc w:val="center"/>
        <w:rPr>
          <w:b/>
          <w:sz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</w:rPr>
        <w:t>Индикативные 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14:paraId="33C72DEB" w14:textId="77777777" w:rsidR="00257D42" w:rsidRDefault="00257D42" w:rsidP="00257D42">
      <w:pPr>
        <w:pStyle w:val="a5"/>
        <w:spacing w:before="7"/>
        <w:ind w:left="0"/>
        <w:jc w:val="left"/>
        <w:rPr>
          <w:b/>
          <w:sz w:val="23"/>
        </w:rPr>
      </w:pPr>
    </w:p>
    <w:p w14:paraId="6AE53A43" w14:textId="76F913D9" w:rsidR="00161E7F" w:rsidRDefault="00257D42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</w:t>
      </w:r>
      <w:r w:rsidR="00161E7F">
        <w:rPr>
          <w:sz w:val="24"/>
        </w:rPr>
        <w:t xml:space="preserve"> поступивших жалоб;</w:t>
      </w:r>
    </w:p>
    <w:p w14:paraId="60880C81" w14:textId="77777777" w:rsidR="00161E7F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 обоснованных жалоб;</w:t>
      </w:r>
    </w:p>
    <w:p w14:paraId="3175170F" w14:textId="77777777" w:rsidR="00161E7F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 выявленных нарушений;</w:t>
      </w:r>
    </w:p>
    <w:p w14:paraId="0071CFE8" w14:textId="77777777" w:rsidR="00161E7F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 проведенных профилактических мероприятий;</w:t>
      </w:r>
    </w:p>
    <w:p w14:paraId="64B2CF03" w14:textId="77777777" w:rsidR="00161E7F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 проведенных внеплановых контрольных мероприятий;</w:t>
      </w:r>
    </w:p>
    <w:p w14:paraId="4C3B7C6A" w14:textId="77777777" w:rsidR="00161E7F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4"/>
        </w:rPr>
      </w:pPr>
      <w:r>
        <w:rPr>
          <w:sz w:val="24"/>
        </w:rPr>
        <w:t>Количество поступивших возражений в отношении акта контрольного мероприятия.</w:t>
      </w:r>
    </w:p>
    <w:p w14:paraId="052E06E8" w14:textId="77777777" w:rsidR="00142797" w:rsidRDefault="00D17D4B"/>
    <w:sectPr w:rsidR="00142797" w:rsidSect="008922D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99B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7EDF0378"/>
    <w:multiLevelType w:val="hybridMultilevel"/>
    <w:tmpl w:val="7B560B72"/>
    <w:lvl w:ilvl="0" w:tplc="4FEEBD28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0555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F8104A74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CAFA7F88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EBE8D66E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C30633C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34B8E282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2EDE666E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031C9594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42"/>
    <w:rsid w:val="0003407D"/>
    <w:rsid w:val="000868BC"/>
    <w:rsid w:val="00161E7F"/>
    <w:rsid w:val="00257D42"/>
    <w:rsid w:val="00297D71"/>
    <w:rsid w:val="00995914"/>
    <w:rsid w:val="00D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20B"/>
  <w15:docId w15:val="{28E5AE1C-104F-4CBE-A2A5-9A8F1B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257D42"/>
    <w:pPr>
      <w:widowControl w:val="0"/>
      <w:autoSpaceDE w:val="0"/>
      <w:autoSpaceDN w:val="0"/>
      <w:spacing w:after="0" w:line="231" w:lineRule="exact"/>
      <w:ind w:right="395"/>
      <w:jc w:val="right"/>
      <w:outlineLvl w:val="0"/>
    </w:pPr>
    <w:rPr>
      <w:rFonts w:ascii="Cambria Math" w:eastAsia="Cambria Math" w:hAnsi="Cambria Math" w:cs="Cambria Math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D42"/>
    <w:rPr>
      <w:b/>
      <w:bCs/>
    </w:rPr>
  </w:style>
  <w:style w:type="table" w:styleId="a4">
    <w:name w:val="Table Grid"/>
    <w:basedOn w:val="a1"/>
    <w:uiPriority w:val="59"/>
    <w:rsid w:val="00257D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7D4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57D42"/>
    <w:rPr>
      <w:rFonts w:ascii="Cambria Math" w:eastAsia="Cambria Math" w:hAnsi="Cambria Math" w:cs="Cambria Math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257D42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57D42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57D42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2024-02-22T01:47:00Z</dcterms:created>
  <dcterms:modified xsi:type="dcterms:W3CDTF">2024-02-22T01:59:00Z</dcterms:modified>
</cp:coreProperties>
</file>