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0"/>
        <w:gridCol w:w="3476"/>
        <w:gridCol w:w="2829"/>
      </w:tblGrid>
      <w:tr w:rsidR="002855C9" w:rsidRPr="002855C9" w:rsidTr="00955F2B">
        <w:trPr>
          <w:trHeight w:val="840"/>
        </w:trPr>
        <w:tc>
          <w:tcPr>
            <w:tcW w:w="9345" w:type="dxa"/>
            <w:gridSpan w:val="3"/>
            <w:noWrap/>
            <w:hideMark/>
          </w:tcPr>
          <w:p w:rsidR="002855C9" w:rsidRDefault="002855C9" w:rsidP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РАСПИСАНИЕ ПОДВОЗА ГАЗОВЫХ БАЛЛОНОВ (ОБМЕН) </w:t>
            </w:r>
          </w:p>
          <w:p w:rsidR="002855C9" w:rsidRPr="002855C9" w:rsidRDefault="002855C9" w:rsidP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МАРТ-АПРЕЛЬ 2023г.</w:t>
            </w:r>
            <w:r w:rsidR="00310781">
              <w:rPr>
                <w:rFonts w:ascii="Calibri" w:hAnsi="Calibri" w:cs="Calibri"/>
                <w:b/>
                <w:bCs/>
                <w:sz w:val="28"/>
                <w:szCs w:val="28"/>
              </w:rPr>
              <w:t>, тел. 89245075290</w:t>
            </w:r>
            <w:bookmarkStart w:id="0" w:name="_GoBack"/>
            <w:bookmarkEnd w:id="0"/>
          </w:p>
        </w:tc>
      </w:tr>
      <w:tr w:rsidR="002855C9" w:rsidRPr="002855C9" w:rsidTr="002855C9">
        <w:trPr>
          <w:trHeight w:val="360"/>
        </w:trPr>
        <w:tc>
          <w:tcPr>
            <w:tcW w:w="9345" w:type="dxa"/>
            <w:gridSpan w:val="3"/>
            <w:vMerge w:val="restart"/>
            <w:hideMark/>
          </w:tcPr>
          <w:p w:rsidR="002855C9" w:rsidRPr="002855C9" w:rsidRDefault="002855C9" w:rsidP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Стоимость баллона 50л/19кг – 1249,25 рублей, согласно утвержденного тарифа, установленного службой тарифов Иркутской области.</w:t>
            </w:r>
          </w:p>
        </w:tc>
      </w:tr>
      <w:tr w:rsidR="002855C9" w:rsidRPr="002855C9" w:rsidTr="002855C9">
        <w:trPr>
          <w:trHeight w:val="552"/>
        </w:trPr>
        <w:tc>
          <w:tcPr>
            <w:tcW w:w="9345" w:type="dxa"/>
            <w:gridSpan w:val="3"/>
            <w:vMerge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AF0087">
        <w:trPr>
          <w:trHeight w:val="1201"/>
        </w:trPr>
        <w:tc>
          <w:tcPr>
            <w:tcW w:w="3040" w:type="dxa"/>
            <w:hideMark/>
          </w:tcPr>
          <w:p w:rsidR="00955F2B" w:rsidRDefault="00310781" w:rsidP="00955F2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Населённый</w:t>
            </w:r>
          </w:p>
          <w:p w:rsidR="002855C9" w:rsidRPr="002855C9" w:rsidRDefault="00955F2B" w:rsidP="00955F2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</w:t>
            </w:r>
            <w:r w:rsidR="002855C9"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пункт</w:t>
            </w:r>
          </w:p>
        </w:tc>
        <w:tc>
          <w:tcPr>
            <w:tcW w:w="3476" w:type="dxa"/>
            <w:hideMark/>
          </w:tcPr>
          <w:p w:rsidR="002855C9" w:rsidRPr="002855C9" w:rsidRDefault="002855C9" w:rsidP="00955F2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829" w:type="dxa"/>
            <w:hideMark/>
          </w:tcPr>
          <w:p w:rsidR="00955F2B" w:rsidRDefault="002855C9" w:rsidP="00955F2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Планируемая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</w:t>
            </w:r>
            <w:r w:rsidR="00955F2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</w:p>
          <w:p w:rsidR="002855C9" w:rsidRDefault="002855C9" w:rsidP="00955F2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дата</w:t>
            </w:r>
          </w:p>
          <w:p w:rsidR="002855C9" w:rsidRPr="002855C9" w:rsidRDefault="002855C9" w:rsidP="00955F2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подвоза</w:t>
            </w:r>
          </w:p>
        </w:tc>
      </w:tr>
      <w:tr w:rsidR="00955F2B" w:rsidRPr="002855C9" w:rsidTr="00955F2B">
        <w:trPr>
          <w:trHeight w:val="695"/>
        </w:trPr>
        <w:tc>
          <w:tcPr>
            <w:tcW w:w="3040" w:type="dxa"/>
            <w:noWrap/>
            <w:hideMark/>
          </w:tcPr>
          <w:p w:rsidR="00955F2B" w:rsidRPr="002855C9" w:rsidRDefault="00955F2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Дзержинск</w:t>
            </w:r>
          </w:p>
        </w:tc>
        <w:tc>
          <w:tcPr>
            <w:tcW w:w="3476" w:type="dxa"/>
            <w:noWrap/>
            <w:hideMark/>
          </w:tcPr>
          <w:p w:rsidR="00955F2B" w:rsidRPr="002855C9" w:rsidRDefault="00955F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Дзержинское муниципальное образование</w:t>
            </w:r>
          </w:p>
        </w:tc>
        <w:tc>
          <w:tcPr>
            <w:tcW w:w="2829" w:type="dxa"/>
            <w:vMerge w:val="restart"/>
            <w:hideMark/>
          </w:tcPr>
          <w:p w:rsidR="00955F2B" w:rsidRPr="002855C9" w:rsidRDefault="00955F2B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17.03.2023 ПЯТНИЦА                                                                                                                  Подвоз  газа осуществляется в каждый указанный населенный пункт</w:t>
            </w:r>
          </w:p>
        </w:tc>
      </w:tr>
      <w:tr w:rsidR="002855C9" w:rsidRPr="002855C9" w:rsidTr="00AF0087">
        <w:trPr>
          <w:trHeight w:val="660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Пивовариха</w:t>
            </w:r>
            <w:proofErr w:type="spellEnd"/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Ушаковское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AF0087">
        <w:trPr>
          <w:trHeight w:val="660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Плишкино</w:t>
            </w:r>
            <w:proofErr w:type="spellEnd"/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Хомутовское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955F2B">
        <w:trPr>
          <w:trHeight w:val="922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Новогрудинина</w:t>
            </w:r>
            <w:proofErr w:type="spellEnd"/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Марковское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 w:val="restart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20.03.2023 ПОНЕДЕЛЬНИК                                                                                                                       Подвоз  газа осуществляется в каждый указанный населенный пункт</w:t>
            </w:r>
          </w:p>
        </w:tc>
      </w:tr>
      <w:tr w:rsidR="002855C9" w:rsidRPr="002855C9" w:rsidTr="00955F2B">
        <w:trPr>
          <w:trHeight w:val="83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Падь Мельничная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Марковское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955F2B">
        <w:trPr>
          <w:trHeight w:val="1122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Большая Речка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Большереченское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 w:val="restart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27.03.2023 ПОНЕДЕЛЬНИК                               Подвоз  газа осуществляется в каждый указанный населенный пункт</w:t>
            </w:r>
          </w:p>
        </w:tc>
      </w:tr>
      <w:tr w:rsidR="002855C9" w:rsidRPr="002855C9" w:rsidTr="00955F2B">
        <w:trPr>
          <w:trHeight w:val="983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Листвянка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Листвянское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955F2B" w:rsidRPr="002855C9" w:rsidTr="00955F2B">
        <w:trPr>
          <w:trHeight w:val="840"/>
        </w:trPr>
        <w:tc>
          <w:tcPr>
            <w:tcW w:w="3040" w:type="dxa"/>
            <w:noWrap/>
            <w:hideMark/>
          </w:tcPr>
          <w:p w:rsidR="00955F2B" w:rsidRPr="002855C9" w:rsidRDefault="00955F2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Никольск</w:t>
            </w:r>
          </w:p>
        </w:tc>
        <w:tc>
          <w:tcPr>
            <w:tcW w:w="3476" w:type="dxa"/>
            <w:noWrap/>
            <w:hideMark/>
          </w:tcPr>
          <w:p w:rsidR="00955F2B" w:rsidRPr="002855C9" w:rsidRDefault="00955F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Никольское муниципальное образование</w:t>
            </w:r>
          </w:p>
        </w:tc>
        <w:tc>
          <w:tcPr>
            <w:tcW w:w="2829" w:type="dxa"/>
            <w:vMerge w:val="restart"/>
            <w:hideMark/>
          </w:tcPr>
          <w:p w:rsidR="00955F2B" w:rsidRPr="002855C9" w:rsidRDefault="00955F2B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21.03.2023 ВТОРНИК                                                         Подвоз  газа осуществляется в каждый указанный населенный пункт</w:t>
            </w:r>
          </w:p>
        </w:tc>
      </w:tr>
      <w:tr w:rsidR="00955F2B" w:rsidRPr="002855C9" w:rsidTr="00955F2B">
        <w:trPr>
          <w:trHeight w:val="839"/>
        </w:trPr>
        <w:tc>
          <w:tcPr>
            <w:tcW w:w="3040" w:type="dxa"/>
            <w:noWrap/>
            <w:hideMark/>
          </w:tcPr>
          <w:p w:rsidR="00955F2B" w:rsidRPr="002855C9" w:rsidRDefault="00955F2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Оёк</w:t>
            </w:r>
            <w:proofErr w:type="spellEnd"/>
          </w:p>
        </w:tc>
        <w:tc>
          <w:tcPr>
            <w:tcW w:w="3476" w:type="dxa"/>
            <w:noWrap/>
            <w:hideMark/>
          </w:tcPr>
          <w:p w:rsidR="00955F2B" w:rsidRPr="002855C9" w:rsidRDefault="00955F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Оёкское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955F2B" w:rsidRPr="002855C9" w:rsidRDefault="00955F2B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955F2B" w:rsidRPr="002855C9" w:rsidTr="00955F2B">
        <w:trPr>
          <w:trHeight w:val="837"/>
        </w:trPr>
        <w:tc>
          <w:tcPr>
            <w:tcW w:w="3040" w:type="dxa"/>
            <w:noWrap/>
          </w:tcPr>
          <w:p w:rsidR="00955F2B" w:rsidRPr="002855C9" w:rsidRDefault="00955F2B" w:rsidP="00955F2B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Малая Топка</w:t>
            </w:r>
          </w:p>
        </w:tc>
        <w:tc>
          <w:tcPr>
            <w:tcW w:w="3476" w:type="dxa"/>
            <w:noWrap/>
          </w:tcPr>
          <w:p w:rsidR="00955F2B" w:rsidRPr="002855C9" w:rsidRDefault="00955F2B" w:rsidP="00955F2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Уриковское муниципальное образование</w:t>
            </w:r>
          </w:p>
        </w:tc>
        <w:tc>
          <w:tcPr>
            <w:tcW w:w="2829" w:type="dxa"/>
            <w:vMerge/>
          </w:tcPr>
          <w:p w:rsidR="00955F2B" w:rsidRPr="002855C9" w:rsidRDefault="00955F2B" w:rsidP="00955F2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955F2B">
        <w:trPr>
          <w:trHeight w:val="990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Ревякина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Ревякинское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 w:val="restart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28.03.2023 ВТОРНИК                          Подвоз  газа осуществляется в каждый указанный населенный пункт</w:t>
            </w:r>
          </w:p>
        </w:tc>
      </w:tr>
      <w:tr w:rsidR="002855C9" w:rsidRPr="002855C9" w:rsidTr="00AF0087">
        <w:trPr>
          <w:trHeight w:val="1170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Сосновый Бор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Сосновоборское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AF0087">
        <w:trPr>
          <w:trHeight w:val="67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Московщина</w:t>
            </w:r>
            <w:proofErr w:type="spellEnd"/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Уриковское муниципальное образование</w:t>
            </w:r>
          </w:p>
        </w:tc>
        <w:tc>
          <w:tcPr>
            <w:tcW w:w="2829" w:type="dxa"/>
            <w:vMerge w:val="restart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29.03.2023 СРЕДА     Подвоз  газа осуществляется в каждый указанный населенный пункт</w:t>
            </w:r>
          </w:p>
        </w:tc>
      </w:tr>
      <w:tr w:rsidR="002855C9" w:rsidRPr="002855C9" w:rsidTr="00AF0087">
        <w:trPr>
          <w:trHeight w:val="67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Урик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Уриковское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AF0087">
        <w:trPr>
          <w:trHeight w:val="67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Усть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-Куда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Усть-Кудинское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AF0087">
        <w:trPr>
          <w:trHeight w:val="58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Ширяева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Ширяевское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 w:val="restart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31.03.2023 ПЯТНИЦА                                                  Подвоз  газа осуществляется в каждый указанный населенный пункт</w:t>
            </w:r>
          </w:p>
        </w:tc>
      </w:tr>
      <w:tr w:rsidR="002855C9" w:rsidRPr="002855C9" w:rsidTr="00AF0087">
        <w:trPr>
          <w:trHeight w:val="58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Карлук</w:t>
            </w:r>
            <w:proofErr w:type="spellEnd"/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Карлукское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AF0087">
        <w:trPr>
          <w:trHeight w:val="58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Грановщина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Уриковское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AF0087">
        <w:trPr>
          <w:trHeight w:val="58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Куда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Хомутовское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AF0087">
        <w:trPr>
          <w:trHeight w:val="85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Большое </w:t>
            </w:r>
            <w:proofErr w:type="spellStart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Голоустное</w:t>
            </w:r>
            <w:proofErr w:type="spellEnd"/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Голоустненское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 w:val="restart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03.04.2023 ПОНЕДЕЛЬНИК                                      Подвоз  газа осуществляется в каждый указанный населенный пункт</w:t>
            </w:r>
          </w:p>
        </w:tc>
      </w:tr>
      <w:tr w:rsidR="002855C9" w:rsidRPr="002855C9" w:rsidTr="00AF0087">
        <w:trPr>
          <w:trHeight w:val="85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Малое </w:t>
            </w:r>
            <w:proofErr w:type="spellStart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Голоустное</w:t>
            </w:r>
            <w:proofErr w:type="spellEnd"/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Голоустненское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AF0087">
        <w:trPr>
          <w:trHeight w:val="85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Горячий Ключ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Ушаковское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AF0087">
        <w:trPr>
          <w:trHeight w:val="1020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Маркова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Марковское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vMerge w:val="restart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05.04.2023 СРЕДА                                        Подвоз  газа осуществляется в каждый указанный населенный пункт</w:t>
            </w:r>
          </w:p>
        </w:tc>
      </w:tr>
      <w:tr w:rsidR="002855C9" w:rsidRPr="002855C9" w:rsidTr="00AF0087">
        <w:trPr>
          <w:trHeight w:val="1020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Смоленщина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Смоленское муниципальное образование</w:t>
            </w:r>
          </w:p>
        </w:tc>
        <w:tc>
          <w:tcPr>
            <w:tcW w:w="2829" w:type="dxa"/>
            <w:vMerge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855C9" w:rsidRPr="002855C9" w:rsidTr="00AF0087">
        <w:trPr>
          <w:trHeight w:val="76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Хомутово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Хомутовское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06.04.2023 ЧЕТВЕРГ</w:t>
            </w:r>
          </w:p>
        </w:tc>
      </w:tr>
      <w:tr w:rsidR="002855C9" w:rsidRPr="002855C9" w:rsidTr="00AF0087">
        <w:trPr>
          <w:trHeight w:val="690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Молодёжный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Молодёжное муниципальное образование</w:t>
            </w:r>
          </w:p>
        </w:tc>
        <w:tc>
          <w:tcPr>
            <w:tcW w:w="2829" w:type="dxa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27.03.2023</w:t>
            </w:r>
          </w:p>
        </w:tc>
      </w:tr>
      <w:tr w:rsidR="002855C9" w:rsidRPr="002855C9" w:rsidTr="00AF0087">
        <w:trPr>
          <w:trHeight w:val="690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Новая Разводная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Молодёжное муниципальное образование</w:t>
            </w:r>
          </w:p>
        </w:tc>
        <w:tc>
          <w:tcPr>
            <w:tcW w:w="2829" w:type="dxa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27.03.2023</w:t>
            </w:r>
          </w:p>
        </w:tc>
      </w:tr>
      <w:tr w:rsidR="002855C9" w:rsidRPr="002855C9" w:rsidTr="00AF0087">
        <w:trPr>
          <w:trHeight w:val="690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Новолисиха</w:t>
            </w:r>
            <w:proofErr w:type="spellEnd"/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Ушаковское муниципальное образование</w:t>
            </w:r>
          </w:p>
        </w:tc>
        <w:tc>
          <w:tcPr>
            <w:tcW w:w="2829" w:type="dxa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27.03.2023</w:t>
            </w:r>
          </w:p>
        </w:tc>
      </w:tr>
      <w:tr w:rsidR="002855C9" w:rsidRPr="002855C9" w:rsidTr="00AF0087">
        <w:trPr>
          <w:trHeight w:val="64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Максимовщина</w:t>
            </w:r>
            <w:proofErr w:type="spellEnd"/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Максимовское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04.04.2023</w:t>
            </w:r>
          </w:p>
        </w:tc>
      </w:tr>
      <w:tr w:rsidR="002855C9" w:rsidRPr="002855C9" w:rsidTr="00AF0087">
        <w:trPr>
          <w:trHeight w:val="645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Мамоны</w:t>
            </w:r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Мамонское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04.04.2023</w:t>
            </w:r>
          </w:p>
        </w:tc>
      </w:tr>
      <w:tr w:rsidR="002855C9" w:rsidRPr="002855C9" w:rsidTr="00AF0087">
        <w:trPr>
          <w:trHeight w:val="390"/>
        </w:trPr>
        <w:tc>
          <w:tcPr>
            <w:tcW w:w="3040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Горохово</w:t>
            </w:r>
            <w:proofErr w:type="spellEnd"/>
          </w:p>
        </w:tc>
        <w:tc>
          <w:tcPr>
            <w:tcW w:w="3476" w:type="dxa"/>
            <w:noWrap/>
            <w:hideMark/>
          </w:tcPr>
          <w:p w:rsidR="002855C9" w:rsidRPr="002855C9" w:rsidRDefault="002855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>Гороховское</w:t>
            </w:r>
            <w:proofErr w:type="spellEnd"/>
            <w:r w:rsidRPr="002855C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829" w:type="dxa"/>
            <w:hideMark/>
          </w:tcPr>
          <w:p w:rsidR="002855C9" w:rsidRPr="002855C9" w:rsidRDefault="002855C9" w:rsidP="002855C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sz w:val="28"/>
                <w:szCs w:val="28"/>
              </w:rPr>
              <w:t>07.04.2023</w:t>
            </w:r>
          </w:p>
        </w:tc>
      </w:tr>
      <w:tr w:rsidR="002855C9" w:rsidRPr="002855C9" w:rsidTr="002855C9">
        <w:trPr>
          <w:trHeight w:val="720"/>
        </w:trPr>
        <w:tc>
          <w:tcPr>
            <w:tcW w:w="9345" w:type="dxa"/>
            <w:gridSpan w:val="3"/>
            <w:hideMark/>
          </w:tcPr>
          <w:p w:rsidR="002855C9" w:rsidRPr="002855C9" w:rsidRDefault="002855C9" w:rsidP="002855C9">
            <w:pP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2855C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lastRenderedPageBreak/>
              <w:t xml:space="preserve">*ДИСПЕТЧЕРСКАЯ СЛУЖБА БАЙКАЛЬСКОЙ ГАЗОВОЙ КОМПАНИИ: </w:t>
            </w:r>
            <w:r w:rsidRPr="002855C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u w:val="single"/>
              </w:rPr>
              <w:t>88005113601</w:t>
            </w:r>
          </w:p>
        </w:tc>
      </w:tr>
      <w:tr w:rsidR="002855C9" w:rsidRPr="002855C9" w:rsidTr="002855C9">
        <w:trPr>
          <w:trHeight w:val="1320"/>
        </w:trPr>
        <w:tc>
          <w:tcPr>
            <w:tcW w:w="9345" w:type="dxa"/>
            <w:gridSpan w:val="3"/>
            <w:hideMark/>
          </w:tcPr>
          <w:p w:rsidR="002855C9" w:rsidRPr="002855C9" w:rsidRDefault="002A2B2E" w:rsidP="002855C9">
            <w:pPr>
              <w:rPr>
                <w:rFonts w:ascii="Calibri" w:hAnsi="Calibri" w:cs="Calibri"/>
                <w:i/>
                <w:iCs/>
                <w:sz w:val="28"/>
                <w:szCs w:val="28"/>
                <w:u w:val="single"/>
              </w:rPr>
            </w:pPr>
            <w:hyperlink r:id="rId8" w:history="1">
              <w:r w:rsidR="002855C9" w:rsidRPr="002855C9">
                <w:rPr>
                  <w:rStyle w:val="a8"/>
                  <w:rFonts w:ascii="Calibri" w:hAnsi="Calibri" w:cs="Calibri"/>
                  <w:i/>
                  <w:iCs/>
                  <w:sz w:val="28"/>
                  <w:szCs w:val="28"/>
                </w:rPr>
                <w:t>ОБРАЩЕНИЕ ГРАЖДАН ПРИНИМАЕТСЯ В ПИСЬМЕННОМ ИЛИ ЭЛЕКТРОННОМ ВИДЕ НА ПОЧТОВЫЙ ЯЩИК:   BGK_USLUGI@MAIL.RU</w:t>
              </w:r>
            </w:hyperlink>
          </w:p>
        </w:tc>
      </w:tr>
    </w:tbl>
    <w:p w:rsidR="007D619D" w:rsidRDefault="007D619D" w:rsidP="007D619D"/>
    <w:p w:rsidR="00CE70D2" w:rsidRDefault="00CE70D2" w:rsidP="007D619D"/>
    <w:sectPr w:rsidR="00CE70D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2E" w:rsidRDefault="002A2B2E" w:rsidP="00524E6B">
      <w:pPr>
        <w:spacing w:after="0" w:line="240" w:lineRule="auto"/>
      </w:pPr>
      <w:r>
        <w:separator/>
      </w:r>
    </w:p>
  </w:endnote>
  <w:endnote w:type="continuationSeparator" w:id="0">
    <w:p w:rsidR="002A2B2E" w:rsidRDefault="002A2B2E" w:rsidP="0052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6B" w:rsidRDefault="00524E6B" w:rsidP="00524E6B">
    <w:pPr>
      <w:pStyle w:val="a4"/>
    </w:pPr>
    <w:r>
      <w:t>*ДОСТАВКИ СОГЛАСНО РАСПИСАНИЯ, ВОЗМОЖНЫ ИЗМЕНЕНИЯ ДНЕЙ ПО ТЕХНИЧЕСКИМ ПРИЧИНАМ. НЕОБХОДИМО, УТОЧНЯТЬ ДОСТАВКУ В ПОСЕЛЕНИЕ ПО ТЕЛЕФОНУ ГОРЯЧЕЙ ЛИНИИ</w:t>
    </w:r>
  </w:p>
  <w:p w:rsidR="00524E6B" w:rsidRDefault="00524E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2E" w:rsidRDefault="002A2B2E" w:rsidP="00524E6B">
      <w:pPr>
        <w:spacing w:after="0" w:line="240" w:lineRule="auto"/>
      </w:pPr>
      <w:r>
        <w:separator/>
      </w:r>
    </w:p>
  </w:footnote>
  <w:footnote w:type="continuationSeparator" w:id="0">
    <w:p w:rsidR="002A2B2E" w:rsidRDefault="002A2B2E" w:rsidP="0052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6B" w:rsidRPr="00524E6B" w:rsidRDefault="00C95D4B">
    <w:pPr>
      <w:pStyle w:val="a4"/>
      <w:rPr>
        <w:b/>
        <w:u w:val="single"/>
      </w:rPr>
    </w:pPr>
    <w:r>
      <w:rPr>
        <w:b/>
        <w:u w:val="single"/>
      </w:rPr>
      <w:t>ИРКУТ</w:t>
    </w:r>
    <w:r w:rsidR="000D2447">
      <w:rPr>
        <w:b/>
        <w:u w:val="single"/>
      </w:rPr>
      <w:t>СКИЙ</w:t>
    </w:r>
    <w:r w:rsidR="006F7CE3">
      <w:rPr>
        <w:b/>
        <w:u w:val="single"/>
      </w:rPr>
      <w:t xml:space="preserve"> РАЙОН                                                                                                            ПРИЛОЖЕНИЕ 1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65B6"/>
    <w:multiLevelType w:val="hybridMultilevel"/>
    <w:tmpl w:val="0756B15E"/>
    <w:lvl w:ilvl="0" w:tplc="45A63F9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99"/>
    <w:rsid w:val="00013020"/>
    <w:rsid w:val="000B10BA"/>
    <w:rsid w:val="000D2447"/>
    <w:rsid w:val="000F5C47"/>
    <w:rsid w:val="002855C9"/>
    <w:rsid w:val="002A2B2E"/>
    <w:rsid w:val="002B475D"/>
    <w:rsid w:val="002C6CD5"/>
    <w:rsid w:val="00310781"/>
    <w:rsid w:val="003E53B4"/>
    <w:rsid w:val="00421A2F"/>
    <w:rsid w:val="00440D56"/>
    <w:rsid w:val="00524E6B"/>
    <w:rsid w:val="005659B6"/>
    <w:rsid w:val="00571F28"/>
    <w:rsid w:val="00581176"/>
    <w:rsid w:val="005F2FF5"/>
    <w:rsid w:val="0064463A"/>
    <w:rsid w:val="00696FB1"/>
    <w:rsid w:val="006F7CE3"/>
    <w:rsid w:val="00784259"/>
    <w:rsid w:val="007C6FE3"/>
    <w:rsid w:val="007D619D"/>
    <w:rsid w:val="00804EB2"/>
    <w:rsid w:val="008509D2"/>
    <w:rsid w:val="008A1299"/>
    <w:rsid w:val="008F3AD9"/>
    <w:rsid w:val="00955F2B"/>
    <w:rsid w:val="009A0DAC"/>
    <w:rsid w:val="009B1834"/>
    <w:rsid w:val="00AD0CFA"/>
    <w:rsid w:val="00AF0087"/>
    <w:rsid w:val="00AF4650"/>
    <w:rsid w:val="00B85842"/>
    <w:rsid w:val="00BC62B8"/>
    <w:rsid w:val="00C04D21"/>
    <w:rsid w:val="00C827C9"/>
    <w:rsid w:val="00C95D4B"/>
    <w:rsid w:val="00CE70D2"/>
    <w:rsid w:val="00E23381"/>
    <w:rsid w:val="00F74E57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E6B"/>
  </w:style>
  <w:style w:type="paragraph" w:styleId="a6">
    <w:name w:val="footer"/>
    <w:basedOn w:val="a"/>
    <w:link w:val="a7"/>
    <w:uiPriority w:val="99"/>
    <w:unhideWhenUsed/>
    <w:rsid w:val="0052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E6B"/>
  </w:style>
  <w:style w:type="character" w:styleId="a8">
    <w:name w:val="Hyperlink"/>
    <w:basedOn w:val="a0"/>
    <w:uiPriority w:val="99"/>
    <w:unhideWhenUsed/>
    <w:rsid w:val="00524E6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E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E6B"/>
  </w:style>
  <w:style w:type="paragraph" w:styleId="a6">
    <w:name w:val="footer"/>
    <w:basedOn w:val="a"/>
    <w:link w:val="a7"/>
    <w:uiPriority w:val="99"/>
    <w:unhideWhenUsed/>
    <w:rsid w:val="0052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E6B"/>
  </w:style>
  <w:style w:type="character" w:styleId="a8">
    <w:name w:val="Hyperlink"/>
    <w:basedOn w:val="a0"/>
    <w:uiPriority w:val="99"/>
    <w:unhideWhenUsed/>
    <w:rsid w:val="00524E6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E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K_USLUG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urikadm23</cp:lastModifiedBy>
  <cp:revision>2</cp:revision>
  <cp:lastPrinted>2023-03-06T13:56:00Z</cp:lastPrinted>
  <dcterms:created xsi:type="dcterms:W3CDTF">2023-03-20T07:01:00Z</dcterms:created>
  <dcterms:modified xsi:type="dcterms:W3CDTF">2023-03-20T07:01:00Z</dcterms:modified>
</cp:coreProperties>
</file>