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EEC" w14:textId="1D7D471E" w:rsidR="00A37BFB" w:rsidRDefault="00516933" w:rsidP="00A37BF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28.12</w:t>
      </w:r>
      <w:r w:rsidR="009A0E27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</w:t>
      </w:r>
      <w:r w:rsidR="000627A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3</w:t>
      </w:r>
      <w:r w:rsidR="00BC327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 w:rsidR="000205A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175-716</w:t>
      </w:r>
      <w:r w:rsidR="00A37B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A37B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14:paraId="03DB685E" w14:textId="77777777" w:rsidR="00A37BFB" w:rsidRDefault="00A37BFB" w:rsidP="00A37BF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14:paraId="133F8F74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14:paraId="086F1C8D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14:paraId="29A704AC" w14:textId="77777777" w:rsidR="00A37BFB" w:rsidRDefault="00A37BFB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14:paraId="076AFDD9" w14:textId="77777777" w:rsidR="00A37BFB" w:rsidRDefault="00A37BFB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14:paraId="2E992CA0" w14:textId="26262D62" w:rsidR="00A37BFB" w:rsidRDefault="00BC327B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</w:t>
      </w:r>
      <w:r w:rsidR="00A37BFB">
        <w:rPr>
          <w:rFonts w:ascii="Arial" w:hAnsi="Arial" w:cs="Arial"/>
          <w:b/>
          <w:bCs/>
          <w:spacing w:val="5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50"/>
          <w:sz w:val="32"/>
          <w:szCs w:val="32"/>
        </w:rPr>
        <w:t>СОЗЫВ</w:t>
      </w:r>
    </w:p>
    <w:p w14:paraId="4551B1D8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14:paraId="6A207C64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7B50E8C2" w14:textId="77777777" w:rsidR="00A37BFB" w:rsidRDefault="00A37BFB" w:rsidP="00A37BF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ПЛАНА РАБОТЫ ДУМЫ УРИКОВСКОГО МУНИЦИПАЛЬНОГО ОБРАЗОВАНИЯ </w:t>
      </w:r>
    </w:p>
    <w:p w14:paraId="69FE51E9" w14:textId="4025C8D0" w:rsidR="00A37BFB" w:rsidRDefault="00A37BFB" w:rsidP="00A37BF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НА ПЕРВОЕ ПОЛУГОДИЕ 202</w:t>
      </w:r>
      <w:r w:rsidR="000627AD">
        <w:rPr>
          <w:rFonts w:ascii="Arial" w:eastAsia="Calibri" w:hAnsi="Arial" w:cs="Arial"/>
          <w:b/>
          <w:sz w:val="30"/>
          <w:szCs w:val="30"/>
          <w:lang w:eastAsia="en-US"/>
        </w:rPr>
        <w:t>4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ГОДА</w:t>
      </w:r>
    </w:p>
    <w:p w14:paraId="5C99462A" w14:textId="77777777" w:rsidR="00A37BFB" w:rsidRDefault="00A37BFB" w:rsidP="00A37BFB">
      <w:pPr>
        <w:tabs>
          <w:tab w:val="left" w:pos="284"/>
        </w:tabs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7F259005" w14:textId="77777777" w:rsidR="00A37BFB" w:rsidRPr="00BC327B" w:rsidRDefault="00A37BFB" w:rsidP="00A37BFB">
      <w:pPr>
        <w:spacing w:after="200" w:line="276" w:lineRule="auto"/>
        <w:ind w:right="-1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327B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ст. 14 Федерального Закона от 06.10.2003г. №131-ФЗ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14:paraId="5F131D0E" w14:textId="56BF9B68" w:rsidR="00A37BFB" w:rsidRPr="00BC327B" w:rsidRDefault="00A37BFB" w:rsidP="00A37BFB">
      <w:pPr>
        <w:spacing w:after="200" w:line="276" w:lineRule="auto"/>
        <w:ind w:right="-1" w:firstLine="851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C327B">
        <w:rPr>
          <w:rFonts w:ascii="Arial" w:eastAsia="Calibri" w:hAnsi="Arial" w:cs="Arial"/>
          <w:b/>
          <w:sz w:val="32"/>
          <w:szCs w:val="32"/>
          <w:lang w:eastAsia="en-US"/>
        </w:rPr>
        <w:t>РЕШИЛА:</w:t>
      </w:r>
    </w:p>
    <w:p w14:paraId="7B4E8B0F" w14:textId="2276AB9C" w:rsidR="00A37BFB" w:rsidRPr="004067AA" w:rsidRDefault="00A37BFB" w:rsidP="004067A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142" w:right="-1" w:firstLine="0"/>
        <w:jc w:val="both"/>
        <w:rPr>
          <w:rFonts w:ascii="Arial" w:hAnsi="Arial" w:cs="Arial"/>
          <w:sz w:val="24"/>
          <w:szCs w:val="24"/>
        </w:rPr>
      </w:pPr>
      <w:r w:rsidRPr="004067AA">
        <w:rPr>
          <w:rFonts w:ascii="Arial" w:hAnsi="Arial" w:cs="Arial"/>
          <w:sz w:val="24"/>
          <w:szCs w:val="24"/>
        </w:rPr>
        <w:t>Утвердить план работы Думы Уриковского муниципального образования на первое полугодие 202</w:t>
      </w:r>
      <w:r w:rsidR="000627AD" w:rsidRPr="004067AA">
        <w:rPr>
          <w:rFonts w:ascii="Arial" w:hAnsi="Arial" w:cs="Arial"/>
          <w:sz w:val="24"/>
          <w:szCs w:val="24"/>
        </w:rPr>
        <w:t>4</w:t>
      </w:r>
      <w:r w:rsidRPr="004067AA">
        <w:rPr>
          <w:rFonts w:ascii="Arial" w:hAnsi="Arial" w:cs="Arial"/>
          <w:sz w:val="24"/>
          <w:szCs w:val="24"/>
        </w:rPr>
        <w:t xml:space="preserve"> года (Приложение №1).</w:t>
      </w:r>
    </w:p>
    <w:p w14:paraId="0F39AAA6" w14:textId="77777777" w:rsidR="00A37BFB" w:rsidRPr="00BC327B" w:rsidRDefault="00A37BFB" w:rsidP="004067AA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right="-1" w:firstLine="14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327B">
        <w:rPr>
          <w:rFonts w:ascii="Arial" w:eastAsia="Calibri" w:hAnsi="Arial" w:cs="Arial"/>
          <w:sz w:val="24"/>
          <w:szCs w:val="24"/>
          <w:lang w:eastAsia="en-US"/>
        </w:rPr>
        <w:t>Контроль за исполнением данного решения возложить на секретаря Думы Уриковского муниципального образования Н.В. Батуеву.</w:t>
      </w:r>
    </w:p>
    <w:p w14:paraId="325460DF" w14:textId="77777777" w:rsidR="00A37BFB" w:rsidRPr="00BC327B" w:rsidRDefault="00A37BFB" w:rsidP="00A37BFB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A151830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CF28D83" w14:textId="77777777" w:rsidR="000205A2" w:rsidRPr="00BC327B" w:rsidRDefault="000205A2" w:rsidP="00A37BFB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64DC6B9" w14:textId="704351EE" w:rsidR="00A37BFB" w:rsidRPr="00BC327B" w:rsidRDefault="00516933" w:rsidP="00A37BFB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327B">
        <w:rPr>
          <w:rFonts w:ascii="Arial" w:eastAsia="Calibri" w:hAnsi="Arial" w:cs="Arial"/>
          <w:sz w:val="24"/>
          <w:szCs w:val="24"/>
          <w:lang w:eastAsia="en-US"/>
        </w:rPr>
        <w:t>Председатель</w:t>
      </w:r>
      <w:r w:rsidR="00A37BFB" w:rsidRPr="00BC327B">
        <w:rPr>
          <w:rFonts w:ascii="Arial" w:eastAsia="Calibri" w:hAnsi="Arial" w:cs="Arial"/>
          <w:sz w:val="24"/>
          <w:szCs w:val="24"/>
          <w:lang w:eastAsia="en-US"/>
        </w:rPr>
        <w:t xml:space="preserve"> Думы</w:t>
      </w:r>
    </w:p>
    <w:p w14:paraId="30CD8684" w14:textId="445A128A" w:rsidR="00A37BFB" w:rsidRPr="00BC327B" w:rsidRDefault="00A37BFB" w:rsidP="00A37BFB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327B">
        <w:rPr>
          <w:rFonts w:ascii="Arial" w:eastAsia="Calibri" w:hAnsi="Arial" w:cs="Arial"/>
          <w:sz w:val="24"/>
          <w:szCs w:val="24"/>
          <w:lang w:eastAsia="en-US"/>
        </w:rPr>
        <w:t xml:space="preserve">Уриковского муниципального образования                            </w:t>
      </w:r>
      <w:r w:rsidR="00516933" w:rsidRPr="00BC327B">
        <w:rPr>
          <w:rFonts w:ascii="Arial" w:eastAsia="Calibri" w:hAnsi="Arial" w:cs="Arial"/>
          <w:sz w:val="24"/>
          <w:szCs w:val="24"/>
          <w:lang w:eastAsia="en-US"/>
        </w:rPr>
        <w:t>А.Д. Москвитин</w:t>
      </w:r>
    </w:p>
    <w:p w14:paraId="57AE5197" w14:textId="77777777" w:rsidR="00A37BFB" w:rsidRPr="00BC327B" w:rsidRDefault="00A37BFB" w:rsidP="00A37BFB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57CED50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4A8FFA3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263E76E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B25148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CE52DB2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16C6C7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7D49436" w14:textId="703B592B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FD8BDD5" w14:textId="77777777" w:rsidR="00BC327B" w:rsidRDefault="00BC327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146C63E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32FFE35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3380E3E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8875C4E" w14:textId="77777777" w:rsidR="00A37BFB" w:rsidRDefault="00A37BFB" w:rsidP="009F3CAC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BECF8E0" w14:textId="77777777" w:rsidR="00A37BFB" w:rsidRDefault="00A37BFB" w:rsidP="00A37BFB">
      <w:pPr>
        <w:spacing w:after="200" w:line="276" w:lineRule="auto"/>
        <w:ind w:left="5664" w:right="-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lastRenderedPageBreak/>
        <w:t xml:space="preserve">Приложение №1 к решению Думы Уриковского муниципального образования </w:t>
      </w:r>
    </w:p>
    <w:p w14:paraId="1D14695E" w14:textId="673DD13F" w:rsidR="00A37BFB" w:rsidRDefault="009A0E27" w:rsidP="00A37BFB">
      <w:pPr>
        <w:spacing w:after="200" w:line="276" w:lineRule="auto"/>
        <w:ind w:left="5103" w:right="-1" w:firstLine="56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от </w:t>
      </w:r>
      <w:r w:rsidR="00BC327B">
        <w:rPr>
          <w:rFonts w:ascii="Courier New" w:eastAsia="Calibri" w:hAnsi="Courier New" w:cs="Courier New"/>
          <w:lang w:eastAsia="en-US"/>
        </w:rPr>
        <w:t>28.12</w:t>
      </w:r>
      <w:r>
        <w:rPr>
          <w:rFonts w:ascii="Courier New" w:eastAsia="Calibri" w:hAnsi="Courier New" w:cs="Courier New"/>
          <w:lang w:eastAsia="en-US"/>
        </w:rPr>
        <w:t>.202</w:t>
      </w:r>
      <w:r w:rsidR="000627AD">
        <w:rPr>
          <w:rFonts w:ascii="Courier New" w:eastAsia="Calibri" w:hAnsi="Courier New" w:cs="Courier New"/>
          <w:lang w:eastAsia="en-US"/>
        </w:rPr>
        <w:t>3</w:t>
      </w:r>
      <w:r w:rsidR="00BC327B">
        <w:rPr>
          <w:rFonts w:ascii="Courier New" w:eastAsia="Calibri" w:hAnsi="Courier New" w:cs="Courier New"/>
          <w:lang w:eastAsia="en-US"/>
        </w:rPr>
        <w:t>г. №</w:t>
      </w:r>
      <w:r w:rsidR="000205A2">
        <w:rPr>
          <w:rFonts w:ascii="Courier New" w:eastAsia="Calibri" w:hAnsi="Courier New" w:cs="Courier New"/>
          <w:lang w:eastAsia="en-US"/>
        </w:rPr>
        <w:t>175-716</w:t>
      </w:r>
      <w:r w:rsidR="00A37BFB">
        <w:rPr>
          <w:rFonts w:ascii="Courier New" w:eastAsia="Calibri" w:hAnsi="Courier New" w:cs="Courier New"/>
          <w:lang w:eastAsia="en-US"/>
        </w:rPr>
        <w:t>/</w:t>
      </w:r>
      <w:proofErr w:type="spellStart"/>
      <w:r w:rsidR="00A37BFB">
        <w:rPr>
          <w:rFonts w:ascii="Courier New" w:eastAsia="Calibri" w:hAnsi="Courier New" w:cs="Courier New"/>
          <w:lang w:eastAsia="en-US"/>
        </w:rPr>
        <w:t>дсп</w:t>
      </w:r>
      <w:proofErr w:type="spellEnd"/>
    </w:p>
    <w:p w14:paraId="331AF345" w14:textId="55741114" w:rsidR="00A37BFB" w:rsidRDefault="00A37BFB" w:rsidP="00A37BF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РАБОТЫ ДУМЫ УРИКОВСКОГО МУНИЦИПАЛЬНОГО ОБРАЗОВАНИЯ НА ПЕРВОЕ ПОЛУГОДИЕ 202</w:t>
      </w:r>
      <w:r w:rsidR="004067AA">
        <w:rPr>
          <w:rFonts w:ascii="Arial" w:hAnsi="Arial" w:cs="Arial"/>
          <w:b/>
          <w:sz w:val="30"/>
          <w:szCs w:val="30"/>
        </w:rPr>
        <w:t>4</w:t>
      </w:r>
      <w:r>
        <w:rPr>
          <w:rFonts w:ascii="Arial" w:hAnsi="Arial" w:cs="Arial"/>
          <w:b/>
          <w:sz w:val="30"/>
          <w:szCs w:val="30"/>
        </w:rPr>
        <w:t xml:space="preserve"> ГОДА</w:t>
      </w:r>
    </w:p>
    <w:p w14:paraId="2BF379C8" w14:textId="77777777" w:rsidR="00A37BFB" w:rsidRDefault="00A37BFB" w:rsidP="00A37BF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24"/>
        <w:gridCol w:w="18"/>
        <w:gridCol w:w="4111"/>
        <w:gridCol w:w="1825"/>
        <w:gridCol w:w="2393"/>
      </w:tblGrid>
      <w:tr w:rsidR="00A37BFB" w14:paraId="537CDF72" w14:textId="77777777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ADB9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№,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514C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A833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9354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2A2B22" w14:paraId="3440C2CC" w14:textId="77777777" w:rsidTr="0063266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4773" w14:textId="3DEB42F1" w:rsidR="002A2B22" w:rsidRDefault="00BC327B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</w:tr>
      <w:tr w:rsidR="00A37BFB" w14:paraId="114EF8B6" w14:textId="77777777" w:rsidTr="00174FD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28C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572" w14:textId="77758638" w:rsidR="00A37BFB" w:rsidRDefault="004067AA" w:rsidP="004067AA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в решение Думы Уриковского МО </w:t>
            </w:r>
            <w:r>
              <w:rPr>
                <w:rFonts w:ascii="Courier New" w:hAnsi="Courier New" w:cs="Courier New"/>
                <w:sz w:val="20"/>
                <w:szCs w:val="20"/>
              </w:rPr>
              <w:t>от 14.12.2023г. №174-712/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«О бюджете на 2024 год и на плановый период 2025 и 2026 годов»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647" w14:textId="3A272AAC" w:rsidR="00A37BFB" w:rsidRDefault="004067AA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25.01.2024г.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958" w14:textId="22B507A7" w:rsidR="00A37BFB" w:rsidRDefault="000627AD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323EBB" w14:paraId="552E121F" w14:textId="77777777" w:rsidTr="00D7616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0BA9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329B" w14:textId="43CDFD42" w:rsidR="00323EBB" w:rsidRDefault="004067AA" w:rsidP="004067AA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утверждении организационной структуры администрации Уриковского муниципального образования                                                                                                                                                     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207A" w14:textId="1A111971" w:rsidR="00323EBB" w:rsidRDefault="004067AA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25.01.2024г.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BCB0" w14:textId="0205661F" w:rsidR="004067AA" w:rsidRDefault="004067AA" w:rsidP="004067AA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  <w:p w14:paraId="44719A02" w14:textId="59F77F45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BFB" w14:paraId="414CC293" w14:textId="77777777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32E9" w14:textId="03917A62" w:rsidR="00A37BFB" w:rsidRDefault="00BC327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9D30EF" w14:paraId="070737D9" w14:textId="77777777" w:rsidTr="0063266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6881" w14:textId="77777777" w:rsidR="009D30EF" w:rsidRDefault="009D30EF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2D34" w14:textId="5FC178EA" w:rsidR="009D30EF" w:rsidRDefault="004067AA" w:rsidP="009D30E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вынесении проекта решения «О внесении изменений и дополнений в Устав Уриковского муниципального образования» на публичные слушания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E7B3" w14:textId="4A917EB9" w:rsidR="009D30EF" w:rsidRDefault="004067AA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29.02.2024г.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70A1" w14:textId="77777777" w:rsidR="004067AA" w:rsidRDefault="004067AA" w:rsidP="004067AA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</w:t>
            </w:r>
          </w:p>
          <w:p w14:paraId="2AEAA6A1" w14:textId="318CA144" w:rsidR="009D30EF" w:rsidRDefault="004067AA" w:rsidP="004067AA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297CCC" w14:paraId="33508710" w14:textId="77777777" w:rsidTr="0002715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142B" w14:textId="77777777" w:rsidR="00297CCC" w:rsidRDefault="00297CCC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9A07" w14:textId="77777777" w:rsidR="00297CCC" w:rsidRDefault="00297CCC" w:rsidP="00027152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положение о муниципальной службе в Уриковском муниципальном образовании, утвержденного решением Думы от 10.12.2009 г. № 21/1-92/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C14F" w14:textId="2275C13F" w:rsidR="00297CCC" w:rsidRDefault="004067AA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29.02.2024г.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11B" w14:textId="32858733" w:rsidR="00297CCC" w:rsidRDefault="000627AD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</w:t>
            </w:r>
            <w:r w:rsidR="00297CCC">
              <w:rPr>
                <w:rFonts w:ascii="Courier New" w:hAnsi="Courier New" w:cs="Courier New"/>
                <w:sz w:val="20"/>
                <w:szCs w:val="20"/>
              </w:rPr>
              <w:t xml:space="preserve"> отдела правового обеспечения </w:t>
            </w:r>
          </w:p>
          <w:p w14:paraId="4066657F" w14:textId="77777777" w:rsidR="00297CCC" w:rsidRDefault="00297CCC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Амашукели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Э.В.</w:t>
            </w:r>
          </w:p>
        </w:tc>
      </w:tr>
      <w:tr w:rsidR="000627AD" w14:paraId="1A48830C" w14:textId="77777777" w:rsidTr="00454D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B78" w14:textId="55802FBA" w:rsidR="000627AD" w:rsidRDefault="000627AD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BC327B" w14:paraId="6000AEA1" w14:textId="77777777" w:rsidTr="0002715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8E8" w14:textId="207E10CD" w:rsidR="00BC327B" w:rsidRDefault="000627AD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C73" w14:textId="7B08BDEC" w:rsidR="00BC327B" w:rsidRDefault="004067AA" w:rsidP="00027152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и дополнений в Устав Уриковского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E65" w14:textId="656ACB5C" w:rsidR="00BC327B" w:rsidRDefault="004067AA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28.03.2024г.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ABD" w14:textId="77777777" w:rsidR="004067AA" w:rsidRDefault="004067AA" w:rsidP="004067AA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</w:t>
            </w:r>
          </w:p>
          <w:p w14:paraId="79B641A1" w14:textId="2D3B2DB6" w:rsidR="000205A2" w:rsidRDefault="004067AA" w:rsidP="004067AA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4067AA" w14:paraId="312A3A6C" w14:textId="77777777" w:rsidTr="0002715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6EA" w14:textId="4DF9BC8F" w:rsidR="004067AA" w:rsidRDefault="004067AA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2BC" w14:textId="280A35FB" w:rsidR="004067AA" w:rsidRDefault="004067AA" w:rsidP="00027152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и дополнений в Генеральный план Уриковского 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D6E" w14:textId="599ABA8D" w:rsidR="004067AA" w:rsidRDefault="004067AA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28.03.2024г.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196" w14:textId="321FB6EC" w:rsidR="004067AA" w:rsidRDefault="004067AA" w:rsidP="004067AA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градостроительств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>, земельных и имущественных отношений</w:t>
            </w:r>
          </w:p>
          <w:p w14:paraId="6050C9E9" w14:textId="4C1FCD5F" w:rsidR="004067AA" w:rsidRDefault="004067AA" w:rsidP="004067AA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Алемовский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А.С.</w:t>
            </w:r>
          </w:p>
          <w:p w14:paraId="4AE43DF8" w14:textId="4E4F34D1" w:rsidR="004067AA" w:rsidRDefault="004067AA" w:rsidP="004067AA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BFB" w14:paraId="60078599" w14:textId="77777777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D4A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A37BFB" w14:paraId="5442D14A" w14:textId="77777777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6FF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423" w14:textId="1316C0C2"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отчете главы Уриковского муниципального образования о результатах деятельности </w:t>
            </w:r>
            <w:r w:rsidR="009362A7">
              <w:rPr>
                <w:rFonts w:ascii="Courier New" w:hAnsi="Courier New" w:cs="Courier New"/>
                <w:sz w:val="20"/>
                <w:szCs w:val="20"/>
              </w:rPr>
              <w:t>администрации за 202</w:t>
            </w:r>
            <w:r w:rsidR="000627A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910" w14:textId="7ACB8EE8" w:rsidR="00A37BFB" w:rsidRDefault="004067AA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25.04.2024г.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884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 Уриковского муниципального образования А.Е. Побережный</w:t>
            </w:r>
          </w:p>
        </w:tc>
      </w:tr>
      <w:tr w:rsidR="00A37BFB" w14:paraId="7B5CE366" w14:textId="77777777" w:rsidTr="009362A7">
        <w:trPr>
          <w:trHeight w:val="172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CB6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1__-___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A03" w14:textId="35BCED5D"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исполнении бюджета Уриковского му</w:t>
            </w:r>
            <w:r w:rsidR="009362A7">
              <w:rPr>
                <w:rFonts w:ascii="Courier New" w:hAnsi="Courier New" w:cs="Courier New"/>
                <w:sz w:val="20"/>
                <w:szCs w:val="20"/>
              </w:rPr>
              <w:t>ниципального образования за 202</w:t>
            </w:r>
            <w:r w:rsidR="000627AD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243" w14:textId="40097BCD" w:rsidR="00A37BFB" w:rsidRDefault="004067AA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25.04.2024г.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C0D8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A37BFB" w14:paraId="54949368" w14:textId="77777777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AA6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A37BFB" w14:paraId="56918576" w14:textId="77777777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56B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476" w14:textId="16FDDC98" w:rsidR="00A37BFB" w:rsidRDefault="004067AA" w:rsidP="00A37B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от 14.12.2023г. №174-712/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«О бюджете на 2024 год и на плановый период 2025 и 2026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18A" w14:textId="071F46C1" w:rsidR="00A37BFB" w:rsidRDefault="00485D24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30.05.2024г.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98C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A37BFB" w14:paraId="21A23241" w14:textId="77777777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566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</w:tr>
      <w:tr w:rsidR="00A37BFB" w14:paraId="0B6B4443" w14:textId="77777777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3EE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3C4" w14:textId="09947FC1"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утверждении плана работы Думы Уриковского муниципального образования на второе полугодие 202</w:t>
            </w:r>
            <w:r w:rsidR="000627A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C07" w14:textId="1B572F41" w:rsidR="00A37BFB" w:rsidRDefault="00485D24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27.06.2024г.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2FA" w14:textId="42EDE85E" w:rsidR="00A37BFB" w:rsidRDefault="000627AD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</w:t>
            </w:r>
            <w:r w:rsidR="00A37BFB">
              <w:rPr>
                <w:rFonts w:ascii="Courier New" w:hAnsi="Courier New" w:cs="Courier New"/>
                <w:sz w:val="20"/>
                <w:szCs w:val="20"/>
              </w:rPr>
              <w:t xml:space="preserve"> отдела </w:t>
            </w:r>
          </w:p>
          <w:p w14:paraId="658A7304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</w:tbl>
    <w:p w14:paraId="2D266FB8" w14:textId="77777777" w:rsidR="00A37BFB" w:rsidRDefault="00A37BFB" w:rsidP="00A37BFB"/>
    <w:p w14:paraId="3698B438" w14:textId="77777777" w:rsidR="002F179B" w:rsidRDefault="002F179B"/>
    <w:sectPr w:rsidR="002F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B4EE4"/>
    <w:multiLevelType w:val="hybridMultilevel"/>
    <w:tmpl w:val="4FA8511E"/>
    <w:lvl w:ilvl="0" w:tplc="5C28F068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69157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FB"/>
    <w:rsid w:val="000205A2"/>
    <w:rsid w:val="000627AD"/>
    <w:rsid w:val="000D0326"/>
    <w:rsid w:val="00174FD9"/>
    <w:rsid w:val="001B317B"/>
    <w:rsid w:val="00297CCC"/>
    <w:rsid w:val="002A2B22"/>
    <w:rsid w:val="002F179B"/>
    <w:rsid w:val="00323EBB"/>
    <w:rsid w:val="004067AA"/>
    <w:rsid w:val="00485D24"/>
    <w:rsid w:val="00501924"/>
    <w:rsid w:val="00516933"/>
    <w:rsid w:val="006D29C2"/>
    <w:rsid w:val="008B3ED4"/>
    <w:rsid w:val="008D170D"/>
    <w:rsid w:val="009362A7"/>
    <w:rsid w:val="009A0E27"/>
    <w:rsid w:val="009D30EF"/>
    <w:rsid w:val="009F3CAC"/>
    <w:rsid w:val="00A37BFB"/>
    <w:rsid w:val="00BB51BB"/>
    <w:rsid w:val="00BC327B"/>
    <w:rsid w:val="00E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F700"/>
  <w15:chartTrackingRefBased/>
  <w15:docId w15:val="{E2D10199-0F95-4812-A1F2-F51FAFDF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37B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2023-12-28T06:53:00Z</cp:lastPrinted>
  <dcterms:created xsi:type="dcterms:W3CDTF">2023-12-29T05:54:00Z</dcterms:created>
  <dcterms:modified xsi:type="dcterms:W3CDTF">2024-01-17T03:43:00Z</dcterms:modified>
</cp:coreProperties>
</file>