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C8B0" w14:textId="77777777" w:rsidR="006F78B3" w:rsidRDefault="006F78B3" w:rsidP="006F78B3">
      <w:pPr>
        <w:ind w:firstLine="0"/>
        <w:rPr>
          <w:lang w:val="ru-RU"/>
        </w:rPr>
      </w:pPr>
    </w:p>
    <w:p w14:paraId="74E51A8D" w14:textId="31C4F686" w:rsidR="006F78B3" w:rsidRPr="006F78B3" w:rsidRDefault="006F78B3" w:rsidP="006F78B3">
      <w:pPr>
        <w:ind w:firstLine="0"/>
        <w:jc w:val="center"/>
        <w:rPr>
          <w:b/>
          <w:bCs/>
          <w:lang w:val="ru-RU"/>
        </w:rPr>
      </w:pPr>
      <w:r w:rsidRPr="006F78B3">
        <w:rPr>
          <w:b/>
          <w:bCs/>
          <w:lang w:val="ru-RU"/>
        </w:rPr>
        <w:t xml:space="preserve">Графики оказания медицинской помощи в период Новогодних каникул на территории Иркутской области, согласно распоряжению Министерства здравоохранения Иркутской области </w:t>
      </w:r>
      <w:r w:rsidR="00F80656">
        <w:rPr>
          <w:b/>
          <w:bCs/>
          <w:lang w:val="ru-RU"/>
        </w:rPr>
        <w:t xml:space="preserve">№ 2441 – </w:t>
      </w:r>
      <w:proofErr w:type="spellStart"/>
      <w:r w:rsidR="00F80656">
        <w:rPr>
          <w:b/>
          <w:bCs/>
          <w:lang w:val="ru-RU"/>
        </w:rPr>
        <w:t>мр</w:t>
      </w:r>
      <w:proofErr w:type="spellEnd"/>
      <w:r w:rsidR="00F80656">
        <w:rPr>
          <w:b/>
          <w:bCs/>
          <w:lang w:val="ru-RU"/>
        </w:rPr>
        <w:t xml:space="preserve"> </w:t>
      </w:r>
      <w:r w:rsidRPr="006F78B3">
        <w:rPr>
          <w:b/>
          <w:bCs/>
          <w:lang w:val="ru-RU"/>
        </w:rPr>
        <w:t>от 21 декабря 2020 года</w:t>
      </w:r>
    </w:p>
    <w:p w14:paraId="5178A270" w14:textId="77777777" w:rsidR="006F78B3" w:rsidRDefault="006F78B3" w:rsidP="006F78B3">
      <w:pPr>
        <w:ind w:firstLine="0"/>
        <w:rPr>
          <w:lang w:val="ru-RU"/>
        </w:rPr>
      </w:pPr>
    </w:p>
    <w:p w14:paraId="30FD531B" w14:textId="5941EEF2" w:rsidR="006F78B3" w:rsidRDefault="006F78B3" w:rsidP="006F78B3">
      <w:pPr>
        <w:ind w:firstLine="0"/>
        <w:rPr>
          <w:lang w:val="ru-RU"/>
        </w:rPr>
      </w:pPr>
      <w:r>
        <w:rPr>
          <w:lang w:val="ru-RU"/>
        </w:rPr>
        <w:t>Оказание медицинской помощи в амбулаторных условиях осуществляется:</w:t>
      </w:r>
    </w:p>
    <w:p w14:paraId="0169FD37" w14:textId="7C220CF9" w:rsidR="006F78B3" w:rsidRPr="00132D28" w:rsidRDefault="006F78B3" w:rsidP="006F78B3">
      <w:pPr>
        <w:pStyle w:val="a3"/>
        <w:numPr>
          <w:ilvl w:val="0"/>
          <w:numId w:val="1"/>
        </w:numPr>
        <w:rPr>
          <w:lang w:val="ru-RU"/>
        </w:rPr>
      </w:pPr>
      <w:r w:rsidRPr="00132D28">
        <w:rPr>
          <w:lang w:val="ru-RU"/>
        </w:rPr>
        <w:t>в обычном режиме работы медицинских организаци</w:t>
      </w:r>
      <w:r w:rsidR="003B69F8">
        <w:rPr>
          <w:lang w:val="ru-RU"/>
        </w:rPr>
        <w:t>й</w:t>
      </w:r>
      <w:r w:rsidRPr="00132D28">
        <w:rPr>
          <w:lang w:val="ru-RU"/>
        </w:rPr>
        <w:t xml:space="preserve"> в период с 21 по 31 декабря 2020 года, а также 2, 4, 5,6, 8, 9 января 2021 года. </w:t>
      </w:r>
    </w:p>
    <w:p w14:paraId="5A23E89E" w14:textId="77777777" w:rsidR="006F78B3" w:rsidRDefault="006F78B3" w:rsidP="006F78B3">
      <w:pPr>
        <w:ind w:firstLine="0"/>
        <w:rPr>
          <w:lang w:val="ru-RU"/>
        </w:rPr>
      </w:pPr>
    </w:p>
    <w:p w14:paraId="2E9FD3BC" w14:textId="0EB88E90" w:rsidR="006F78B3" w:rsidRDefault="006F78B3" w:rsidP="006F78B3">
      <w:pPr>
        <w:pStyle w:val="a3"/>
        <w:numPr>
          <w:ilvl w:val="0"/>
          <w:numId w:val="1"/>
        </w:numPr>
        <w:rPr>
          <w:lang w:val="ru-RU"/>
        </w:rPr>
      </w:pPr>
      <w:r w:rsidRPr="00132D28">
        <w:rPr>
          <w:lang w:val="ru-RU"/>
        </w:rPr>
        <w:t xml:space="preserve">3 и 10 января 2021 года оказание </w:t>
      </w:r>
      <w:r>
        <w:rPr>
          <w:lang w:val="ru-RU"/>
        </w:rPr>
        <w:t xml:space="preserve">медицинской </w:t>
      </w:r>
      <w:r w:rsidRPr="00132D28">
        <w:rPr>
          <w:lang w:val="ru-RU"/>
        </w:rPr>
        <w:t>помощи осуществляется с 09:00 до 15:00 в дежурном режиме по графику, установленному главным врачом.</w:t>
      </w:r>
    </w:p>
    <w:p w14:paraId="448AAC89" w14:textId="77777777" w:rsidR="006F78B3" w:rsidRPr="00132D28" w:rsidRDefault="006F78B3" w:rsidP="006F78B3">
      <w:pPr>
        <w:pStyle w:val="a3"/>
        <w:rPr>
          <w:lang w:val="ru-RU"/>
        </w:rPr>
      </w:pPr>
    </w:p>
    <w:p w14:paraId="1709EA6D" w14:textId="7D6C804A" w:rsidR="006F78B3" w:rsidRDefault="006F78B3" w:rsidP="006F78B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Стоматологическая, </w:t>
      </w:r>
      <w:proofErr w:type="spellStart"/>
      <w:r>
        <w:rPr>
          <w:lang w:val="ru-RU"/>
        </w:rPr>
        <w:t>акушерскогинекологическая</w:t>
      </w:r>
      <w:proofErr w:type="spellEnd"/>
      <w:r>
        <w:rPr>
          <w:lang w:val="ru-RU"/>
        </w:rPr>
        <w:t>, психиатрическая, наркологическая, фтизиатрическая, дерматовенерологическая помощь оказывается 2, 3, 4, 5, 6, 8, 9, 10 января 2021 года</w:t>
      </w:r>
      <w:r w:rsidR="003B69F8">
        <w:rPr>
          <w:lang w:val="ru-RU"/>
        </w:rPr>
        <w:t xml:space="preserve"> </w:t>
      </w:r>
      <w:r>
        <w:rPr>
          <w:lang w:val="ru-RU"/>
        </w:rPr>
        <w:t>с 09:00 до 15:00 в дежурном режиме</w:t>
      </w:r>
    </w:p>
    <w:p w14:paraId="7273053A" w14:textId="77777777" w:rsidR="006F78B3" w:rsidRPr="00132D28" w:rsidRDefault="006F78B3" w:rsidP="006F78B3">
      <w:pPr>
        <w:pStyle w:val="a3"/>
        <w:rPr>
          <w:lang w:val="ru-RU"/>
        </w:rPr>
      </w:pPr>
    </w:p>
    <w:p w14:paraId="419C73A9" w14:textId="3CAD3DB0" w:rsidR="006F78B3" w:rsidRPr="00132D28" w:rsidRDefault="006F78B3" w:rsidP="006F78B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Работа патологоанатомически</w:t>
      </w:r>
      <w:r w:rsidR="003B69F8">
        <w:rPr>
          <w:lang w:val="ru-RU"/>
        </w:rPr>
        <w:t>х</w:t>
      </w:r>
      <w:r>
        <w:rPr>
          <w:lang w:val="ru-RU"/>
        </w:rPr>
        <w:t xml:space="preserve"> отделений ведется 2, 3, 4, 5, 6, 8, 9, 10 января 2021 года с 09:00 до 15:00 в дежурном режиме</w:t>
      </w:r>
    </w:p>
    <w:p w14:paraId="2A0E0252" w14:textId="77777777" w:rsidR="006F78B3" w:rsidRDefault="006F78B3" w:rsidP="006F78B3">
      <w:pPr>
        <w:ind w:firstLine="0"/>
        <w:rPr>
          <w:lang w:val="ru-RU"/>
        </w:rPr>
      </w:pPr>
    </w:p>
    <w:p w14:paraId="767BDB27" w14:textId="77777777" w:rsidR="006F78B3" w:rsidRDefault="006F78B3" w:rsidP="006F78B3">
      <w:pPr>
        <w:ind w:firstLine="0"/>
        <w:rPr>
          <w:lang w:val="ru-RU"/>
        </w:rPr>
      </w:pPr>
      <w:r>
        <w:rPr>
          <w:lang w:val="ru-RU"/>
        </w:rPr>
        <w:t>Кабинеты неотложной помощи работают ежедневно до 20:00.</w:t>
      </w:r>
    </w:p>
    <w:p w14:paraId="08935F6E" w14:textId="77777777" w:rsidR="006F78B3" w:rsidRDefault="006F78B3" w:rsidP="006F78B3">
      <w:pPr>
        <w:ind w:firstLine="0"/>
        <w:rPr>
          <w:lang w:val="ru-RU"/>
        </w:rPr>
      </w:pPr>
    </w:p>
    <w:p w14:paraId="18C0C6F8" w14:textId="77777777" w:rsidR="006F78B3" w:rsidRDefault="006F78B3" w:rsidP="006F78B3">
      <w:pPr>
        <w:ind w:firstLine="0"/>
        <w:rPr>
          <w:lang w:val="ru-RU"/>
        </w:rPr>
      </w:pPr>
      <w:r>
        <w:rPr>
          <w:lang w:val="ru-RU"/>
        </w:rPr>
        <w:t>Амбулаторные центры диагностики и лечения коронавирусной инфекции работают в ежедневном режиме.</w:t>
      </w:r>
    </w:p>
    <w:p w14:paraId="369DE0ED" w14:textId="77777777" w:rsidR="006F78B3" w:rsidRDefault="006F78B3" w:rsidP="006F78B3">
      <w:pPr>
        <w:ind w:firstLine="0"/>
        <w:rPr>
          <w:lang w:val="ru-RU"/>
        </w:rPr>
      </w:pPr>
    </w:p>
    <w:p w14:paraId="61CAACDA" w14:textId="77777777" w:rsidR="006F78B3" w:rsidRPr="00752379" w:rsidRDefault="006F78B3" w:rsidP="006F78B3">
      <w:pPr>
        <w:ind w:firstLine="0"/>
        <w:rPr>
          <w:lang w:val="ru-RU"/>
        </w:rPr>
      </w:pPr>
      <w:r>
        <w:rPr>
          <w:lang w:val="ru-RU"/>
        </w:rPr>
        <w:t xml:space="preserve">Выписка льготных лекарственных препаратов на январь 2021 года должна быть обеспечена в срок до 25 декабря 2020 года. </w:t>
      </w:r>
    </w:p>
    <w:p w14:paraId="4B36B94E" w14:textId="5EE68A0D" w:rsidR="00F92A5E" w:rsidRDefault="00F92A5E" w:rsidP="006F78B3">
      <w:pPr>
        <w:ind w:firstLine="0"/>
        <w:rPr>
          <w:lang w:val="ru-RU"/>
        </w:rPr>
      </w:pPr>
    </w:p>
    <w:p w14:paraId="4D4AF634" w14:textId="5E0311E2" w:rsidR="006F78B3" w:rsidRDefault="006F78B3" w:rsidP="006F78B3">
      <w:pPr>
        <w:ind w:firstLine="0"/>
        <w:rPr>
          <w:b/>
          <w:bCs/>
          <w:lang w:val="ru-RU"/>
        </w:rPr>
      </w:pPr>
      <w:r w:rsidRPr="006F78B3">
        <w:rPr>
          <w:b/>
          <w:bCs/>
          <w:lang w:val="ru-RU"/>
        </w:rPr>
        <w:t xml:space="preserve">Указанные сроки могут быть дополнены или изменены, согласно последующим распоряжениям. </w:t>
      </w:r>
    </w:p>
    <w:p w14:paraId="36D1F1E7" w14:textId="2F3A0CDA" w:rsidR="00095335" w:rsidRDefault="00095335" w:rsidP="00095335">
      <w:pPr>
        <w:ind w:firstLine="0"/>
        <w:jc w:val="center"/>
        <w:rPr>
          <w:b/>
          <w:bCs/>
          <w:lang w:val="ru-RU"/>
        </w:rPr>
      </w:pPr>
    </w:p>
    <w:p w14:paraId="610BCA2E" w14:textId="629CBCA4" w:rsidR="00095335" w:rsidRDefault="00095335" w:rsidP="00095335">
      <w:pPr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Контакты дежурных по министерству здравоохранения Иркутской области:</w:t>
      </w:r>
    </w:p>
    <w:p w14:paraId="619C0F20" w14:textId="5B26B2F1" w:rsidR="00095335" w:rsidRDefault="00095335" w:rsidP="006F78B3">
      <w:pPr>
        <w:ind w:firstLine="0"/>
        <w:rPr>
          <w:b/>
          <w:bCs/>
          <w:lang w:val="ru-RU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2420"/>
        <w:gridCol w:w="3060"/>
        <w:gridCol w:w="1960"/>
        <w:gridCol w:w="2060"/>
      </w:tblGrid>
      <w:tr w:rsidR="00095335" w:rsidRPr="00095335" w14:paraId="47D820E1" w14:textId="77777777" w:rsidTr="00095335">
        <w:trPr>
          <w:trHeight w:val="6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614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095335">
              <w:rPr>
                <w:b/>
                <w:bCs/>
                <w:szCs w:val="28"/>
                <w:lang w:val="ru-RU" w:eastAsia="ru-RU"/>
              </w:rPr>
              <w:t>Дата дежурства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09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095335">
              <w:rPr>
                <w:b/>
                <w:bCs/>
                <w:szCs w:val="28"/>
                <w:lang w:val="ru-RU" w:eastAsia="ru-RU"/>
              </w:rPr>
              <w:t>ФИО сотрудника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80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095335">
              <w:rPr>
                <w:b/>
                <w:bCs/>
                <w:szCs w:val="28"/>
                <w:lang w:val="ru-RU" w:eastAsia="ru-RU"/>
              </w:rPr>
              <w:t>Сотовый телефон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F83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095335">
              <w:rPr>
                <w:b/>
                <w:bCs/>
                <w:szCs w:val="28"/>
                <w:lang w:val="ru-RU" w:eastAsia="ru-RU"/>
              </w:rPr>
              <w:t>Рабочий телефон</w:t>
            </w:r>
          </w:p>
        </w:tc>
      </w:tr>
      <w:tr w:rsidR="00095335" w:rsidRPr="00095335" w14:paraId="0ED664BB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09A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30.12 - 31.12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6E1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Швец Олег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D8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89500868945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0DB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83952265106</w:t>
            </w:r>
          </w:p>
        </w:tc>
      </w:tr>
      <w:tr w:rsidR="00095335" w:rsidRPr="00095335" w14:paraId="4A8307C3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53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31.12 - 01.01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DB2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Белоусов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Роман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Олегович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28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89501128389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721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83952265135</w:t>
            </w:r>
          </w:p>
        </w:tc>
      </w:tr>
      <w:tr w:rsidR="00095335" w:rsidRPr="00095335" w14:paraId="083D3821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9776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lastRenderedPageBreak/>
              <w:t>01.01 - 02.01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589E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Синькова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Галина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Михайловна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B9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89248247172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F2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83952265147</w:t>
            </w:r>
          </w:p>
        </w:tc>
      </w:tr>
      <w:tr w:rsidR="00095335" w:rsidRPr="00095335" w14:paraId="71DA6E2E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5DB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02.01 - 03.01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816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Селедцов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Александр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Анатольевич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BE1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89086468158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DA2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83952265155</w:t>
            </w:r>
          </w:p>
        </w:tc>
      </w:tr>
      <w:tr w:rsidR="00095335" w:rsidRPr="00095335" w14:paraId="57B3C182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DFD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03.01 - 04.01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6AD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Козырев Павел Николаевич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6A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89501447561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DC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83952265131</w:t>
            </w:r>
          </w:p>
        </w:tc>
      </w:tr>
      <w:tr w:rsidR="00095335" w:rsidRPr="00095335" w14:paraId="3641BF39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6D1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04.01 - 05.01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062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Матысик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Татьяна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C71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89148759105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08D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83952265130</w:t>
            </w:r>
          </w:p>
        </w:tc>
      </w:tr>
      <w:tr w:rsidR="00095335" w:rsidRPr="00095335" w14:paraId="4F276799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CAEC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05.01 - 06.01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1B6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Войцеховская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Вероника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Валентиновна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2E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89501136290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A76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83925265196</w:t>
            </w:r>
          </w:p>
        </w:tc>
      </w:tr>
      <w:tr w:rsidR="00095335" w:rsidRPr="00095335" w14:paraId="612ED56D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468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06.01 - 07.01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BDE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Пономарева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Рината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Сулеймановна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56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89646537443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86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83952265103</w:t>
            </w:r>
          </w:p>
        </w:tc>
      </w:tr>
      <w:tr w:rsidR="00095335" w:rsidRPr="00095335" w14:paraId="7FA0C581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C89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07.01 - 08.01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9DD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Никитина Татьяна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1C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89643521933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9D4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83952265160</w:t>
            </w:r>
          </w:p>
        </w:tc>
      </w:tr>
      <w:tr w:rsidR="00095335" w:rsidRPr="00095335" w14:paraId="200231D9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E9B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08.01 - 09.01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D2E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proofErr w:type="spellStart"/>
            <w:r w:rsidRPr="00095335">
              <w:rPr>
                <w:szCs w:val="28"/>
                <w:lang w:eastAsia="ru-RU"/>
              </w:rPr>
              <w:t>Косолапова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Ирина</w:t>
            </w:r>
            <w:proofErr w:type="spellEnd"/>
            <w:r w:rsidRPr="00095335">
              <w:rPr>
                <w:szCs w:val="28"/>
                <w:lang w:eastAsia="ru-RU"/>
              </w:rPr>
              <w:t xml:space="preserve"> </w:t>
            </w:r>
            <w:proofErr w:type="spellStart"/>
            <w:r w:rsidRPr="00095335">
              <w:rPr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4A0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89025166185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2EF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83952265105</w:t>
            </w:r>
          </w:p>
        </w:tc>
      </w:tr>
      <w:tr w:rsidR="00095335" w:rsidRPr="00095335" w14:paraId="6654713F" w14:textId="77777777" w:rsidTr="0009533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199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eastAsia="ru-RU"/>
              </w:rPr>
              <w:t>09.01 - 10.01</w:t>
            </w:r>
            <w:r w:rsidRPr="00095335">
              <w:rPr>
                <w:szCs w:val="28"/>
                <w:lang w:eastAsia="ru-RU"/>
              </w:rPr>
              <w:br/>
              <w:t>9.00 - 9.00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E42A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Швец Олег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0F7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89500868945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F67" w14:textId="77777777" w:rsidR="00095335" w:rsidRPr="00095335" w:rsidRDefault="00095335" w:rsidP="00095335">
            <w:pPr>
              <w:spacing w:after="0" w:line="240" w:lineRule="auto"/>
              <w:ind w:right="0" w:firstLine="0"/>
              <w:jc w:val="center"/>
              <w:rPr>
                <w:szCs w:val="28"/>
                <w:lang w:val="ru-RU" w:eastAsia="ru-RU"/>
              </w:rPr>
            </w:pPr>
            <w:r w:rsidRPr="00095335">
              <w:rPr>
                <w:szCs w:val="28"/>
                <w:lang w:val="ru-RU" w:eastAsia="ru-RU"/>
              </w:rPr>
              <w:t>83952265106</w:t>
            </w:r>
          </w:p>
        </w:tc>
      </w:tr>
    </w:tbl>
    <w:p w14:paraId="76ABB684" w14:textId="77777777" w:rsidR="00095335" w:rsidRPr="006F78B3" w:rsidRDefault="00095335" w:rsidP="006F78B3">
      <w:pPr>
        <w:ind w:firstLine="0"/>
        <w:rPr>
          <w:b/>
          <w:bCs/>
          <w:lang w:val="ru-RU"/>
        </w:rPr>
      </w:pPr>
    </w:p>
    <w:sectPr w:rsidR="00095335" w:rsidRPr="006F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281"/>
    <w:multiLevelType w:val="hybridMultilevel"/>
    <w:tmpl w:val="D27C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3"/>
    <w:rsid w:val="00095335"/>
    <w:rsid w:val="003B69F8"/>
    <w:rsid w:val="006F78B3"/>
    <w:rsid w:val="00C04067"/>
    <w:rsid w:val="00F80656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4808"/>
  <w15:chartTrackingRefBased/>
  <w15:docId w15:val="{CEC845D7-3CBC-422B-86A3-6D29C66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B3"/>
    <w:pPr>
      <w:spacing w:after="5" w:line="247" w:lineRule="auto"/>
      <w:ind w:right="115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2020-12-23T03:55:00Z</cp:lastPrinted>
  <dcterms:created xsi:type="dcterms:W3CDTF">2020-12-23T03:51:00Z</dcterms:created>
  <dcterms:modified xsi:type="dcterms:W3CDTF">2020-12-23T10:53:00Z</dcterms:modified>
</cp:coreProperties>
</file>