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87" w:rsidRDefault="00CA3987" w:rsidP="005D65E6">
      <w:pPr>
        <w:shd w:val="clear" w:color="auto" w:fill="FFFFFF"/>
        <w:spacing w:line="360" w:lineRule="auto"/>
        <w:jc w:val="center"/>
        <w:rPr>
          <w:spacing w:val="26"/>
        </w:rPr>
      </w:pPr>
    </w:p>
    <w:p w:rsidR="005D65E6" w:rsidRPr="000E1FD8" w:rsidRDefault="005D65E6" w:rsidP="005D65E6">
      <w:pPr>
        <w:shd w:val="clear" w:color="auto" w:fill="FFFFFF"/>
        <w:spacing w:line="360" w:lineRule="auto"/>
        <w:jc w:val="center"/>
        <w:rPr>
          <w:spacing w:val="26"/>
        </w:rPr>
      </w:pPr>
      <w:r w:rsidRPr="000E1FD8">
        <w:rPr>
          <w:spacing w:val="26"/>
        </w:rPr>
        <w:t>РОССИЙСКАЯ ФЕДЕРАЦИЯ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ИРКУТСКАЯ ОБЛАСТЬ ИРКУТСКИЙ РАЙОН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УРИКОВСКОЕ МУНИЦИПАЛЬНОЕ ОБРАЗОВАНИЕ</w:t>
      </w:r>
    </w:p>
    <w:p w:rsidR="005D65E6" w:rsidRPr="000E1FD8" w:rsidRDefault="005D65E6" w:rsidP="005D65E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0E1FD8">
        <w:rPr>
          <w:b/>
          <w:spacing w:val="-7"/>
          <w:w w:val="129"/>
          <w:sz w:val="32"/>
          <w:szCs w:val="32"/>
        </w:rPr>
        <w:t>АДМИНИСТРАЦИЯ</w:t>
      </w:r>
    </w:p>
    <w:p w:rsidR="005D65E6" w:rsidRPr="000E1FD8" w:rsidRDefault="005D65E6" w:rsidP="005D65E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D65E6" w:rsidRPr="000E1FD8" w:rsidRDefault="005D65E6" w:rsidP="005D65E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0E1FD8">
        <w:rPr>
          <w:b/>
          <w:spacing w:val="-5"/>
          <w:w w:val="136"/>
          <w:sz w:val="32"/>
          <w:szCs w:val="32"/>
        </w:rPr>
        <w:t>РАСПОРЯЖЕНИЕ</w:t>
      </w:r>
    </w:p>
    <w:p w:rsidR="005D65E6" w:rsidRPr="000E1FD8" w:rsidRDefault="005D65E6" w:rsidP="005D65E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8B36BF" w:rsidRDefault="005D65E6" w:rsidP="005D65E6">
      <w:pPr>
        <w:shd w:val="clear" w:color="auto" w:fill="FFFFFF"/>
        <w:jc w:val="both"/>
      </w:pPr>
      <w:r w:rsidRPr="000E1FD8">
        <w:t>от «</w:t>
      </w:r>
      <w:r w:rsidR="006B3A5E">
        <w:t xml:space="preserve">30» апреля </w:t>
      </w:r>
      <w:r w:rsidR="00852514" w:rsidRPr="000E1FD8">
        <w:t>20</w:t>
      </w:r>
      <w:r w:rsidR="0021094C">
        <w:t>21</w:t>
      </w:r>
      <w:r w:rsidR="00852514" w:rsidRPr="000E1FD8">
        <w:t xml:space="preserve"> </w:t>
      </w:r>
      <w:r w:rsidRPr="000E1FD8">
        <w:t>г.</w:t>
      </w:r>
      <w:r w:rsidRPr="000E1FD8">
        <w:tab/>
      </w:r>
      <w:r w:rsidRPr="000E1FD8">
        <w:tab/>
      </w:r>
      <w:r w:rsidRPr="000E1FD8">
        <w:tab/>
      </w:r>
      <w:r w:rsidRPr="000E1FD8">
        <w:tab/>
      </w:r>
      <w:r w:rsidR="00852514" w:rsidRPr="000E1FD8">
        <w:tab/>
      </w:r>
      <w:r w:rsidR="004A0BD2">
        <w:t xml:space="preserve">   </w:t>
      </w:r>
      <w:r w:rsidR="007C127C">
        <w:tab/>
      </w:r>
      <w:r w:rsidR="007C127C">
        <w:tab/>
      </w:r>
      <w:r w:rsidRPr="000E1FD8">
        <w:t xml:space="preserve">           </w:t>
      </w:r>
      <w:r w:rsidR="00927D6C" w:rsidRPr="000E1FD8">
        <w:t>№</w:t>
      </w:r>
      <w:r w:rsidR="00E93BC6">
        <w:t xml:space="preserve">   </w:t>
      </w:r>
      <w:r w:rsidR="006B3A5E">
        <w:t>82 «А»</w:t>
      </w:r>
    </w:p>
    <w:p w:rsidR="0021094C" w:rsidRPr="000E1FD8" w:rsidRDefault="0021094C" w:rsidP="005D65E6">
      <w:pPr>
        <w:shd w:val="clear" w:color="auto" w:fill="FFFFFF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9103CB" w:rsidRPr="000E1FD8" w:rsidTr="00A0430D">
        <w:tc>
          <w:tcPr>
            <w:tcW w:w="5070" w:type="dxa"/>
          </w:tcPr>
          <w:p w:rsidR="00A0430D" w:rsidRPr="000E1FD8" w:rsidRDefault="00A0430D" w:rsidP="00DA239D">
            <w:pPr>
              <w:rPr>
                <w:rFonts w:eastAsia="Batang"/>
              </w:rPr>
            </w:pPr>
            <w:r w:rsidRPr="000E1FD8">
              <w:rPr>
                <w:rFonts w:eastAsia="Batang"/>
              </w:rPr>
              <w:t xml:space="preserve">О проведении публичных слушаний </w:t>
            </w:r>
          </w:p>
          <w:p w:rsidR="009103CB" w:rsidRPr="000E1FD8" w:rsidRDefault="00A0430D" w:rsidP="00DA239D">
            <w:r w:rsidRPr="000E1FD8">
              <w:rPr>
                <w:rFonts w:eastAsia="Batang"/>
              </w:rPr>
              <w:t>в Уриковском муниципальном образовании</w:t>
            </w:r>
          </w:p>
          <w:p w:rsidR="009103CB" w:rsidRPr="000E1FD8" w:rsidRDefault="009103CB" w:rsidP="00DA239D">
            <w:pPr>
              <w:rPr>
                <w:rFonts w:eastAsia="Batang"/>
                <w:color w:val="FF0000"/>
              </w:rPr>
            </w:pPr>
          </w:p>
        </w:tc>
      </w:tr>
    </w:tbl>
    <w:p w:rsidR="00852514" w:rsidRPr="000E1FD8" w:rsidRDefault="00852514" w:rsidP="00A40FD8">
      <w:pPr>
        <w:spacing w:line="276" w:lineRule="auto"/>
        <w:ind w:firstLine="70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</w:t>
      </w:r>
      <w:r w:rsidR="007C127C">
        <w:rPr>
          <w:sz w:val="28"/>
          <w:szCs w:val="28"/>
        </w:rPr>
        <w:t>Правилам землепользования и застройки Уриковского муниципального образования, утвержденных решением Думы Уриковского муниципального образования от 15.11.2013 года № 62-285/</w:t>
      </w:r>
      <w:proofErr w:type="spellStart"/>
      <w:r w:rsidR="007C127C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 xml:space="preserve">, (в редакции решения Думы Уриковского муниципального образования от </w:t>
      </w:r>
      <w:r w:rsidR="00F34258">
        <w:rPr>
          <w:sz w:val="28"/>
          <w:szCs w:val="28"/>
        </w:rPr>
        <w:t>07.12.2020 года № 138/579/</w:t>
      </w:r>
      <w:proofErr w:type="spellStart"/>
      <w:r w:rsidR="00F34258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)</w:t>
      </w:r>
      <w:r w:rsidRPr="000E1FD8">
        <w:rPr>
          <w:sz w:val="28"/>
          <w:szCs w:val="28"/>
        </w:rPr>
        <w:t>, Уставом Уриковского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85E39" w:rsidRDefault="008516ED" w:rsidP="006A5FDE">
      <w:pPr>
        <w:numPr>
          <w:ilvl w:val="0"/>
          <w:numId w:val="5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Назначить проведение публичных слушаний по</w:t>
      </w:r>
      <w:r w:rsidR="006A5FDE">
        <w:rPr>
          <w:sz w:val="28"/>
          <w:szCs w:val="28"/>
        </w:rPr>
        <w:t xml:space="preserve"> проекту решения о</w:t>
      </w:r>
      <w:r w:rsidRPr="000E1FD8">
        <w:rPr>
          <w:sz w:val="28"/>
          <w:szCs w:val="28"/>
        </w:rPr>
        <w:t xml:space="preserve"> предоставлени</w:t>
      </w:r>
      <w:r w:rsidR="006A5FDE">
        <w:rPr>
          <w:sz w:val="28"/>
          <w:szCs w:val="28"/>
        </w:rPr>
        <w:t>и</w:t>
      </w:r>
      <w:r w:rsidRPr="000E1FD8">
        <w:rPr>
          <w:sz w:val="28"/>
          <w:szCs w:val="28"/>
        </w:rPr>
        <w:t xml:space="preserve"> разрешения на </w:t>
      </w:r>
      <w:r w:rsidR="00385E39">
        <w:rPr>
          <w:sz w:val="28"/>
          <w:szCs w:val="28"/>
        </w:rPr>
        <w:t>условно разрешенный вид использования земельных участков или объектов капитального строительства:</w:t>
      </w:r>
    </w:p>
    <w:p w:rsidR="006A5FDE" w:rsidRDefault="006A5FDE" w:rsidP="006A5F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 w:rsidR="006B3A5E">
        <w:rPr>
          <w:rFonts w:ascii="Times New Roman" w:eastAsia="Times New Roman" w:hAnsi="Times New Roman"/>
          <w:sz w:val="28"/>
          <w:szCs w:val="28"/>
          <w:lang w:eastAsia="ru-RU"/>
        </w:rPr>
        <w:t>111418</w:t>
      </w:r>
      <w:r w:rsidR="00F342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B3A5E">
        <w:rPr>
          <w:rFonts w:ascii="Times New Roman" w:eastAsia="Times New Roman" w:hAnsi="Times New Roman"/>
          <w:sz w:val="28"/>
          <w:szCs w:val="28"/>
          <w:lang w:eastAsia="ru-RU"/>
        </w:rPr>
        <w:t>12337</w:t>
      </w: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Иркутская область, Иркутский район,</w:t>
      </w:r>
      <w:r w:rsidR="00842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A5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85E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3A5E">
        <w:rPr>
          <w:rFonts w:ascii="Times New Roman" w:eastAsia="Times New Roman" w:hAnsi="Times New Roman"/>
          <w:sz w:val="28"/>
          <w:szCs w:val="28"/>
          <w:lang w:eastAsia="ru-RU"/>
        </w:rPr>
        <w:t xml:space="preserve"> Урик, ул. Проточная, 3</w:t>
      </w:r>
      <w:r w:rsidR="00385E39">
        <w:rPr>
          <w:rFonts w:ascii="Times New Roman" w:eastAsia="Times New Roman" w:hAnsi="Times New Roman"/>
          <w:sz w:val="28"/>
          <w:szCs w:val="28"/>
          <w:lang w:eastAsia="ru-RU"/>
        </w:rPr>
        <w:t xml:space="preserve"> (зона застройки индивидуальными жилыми домами (ЖЗ-1) – «Магазины»</w:t>
      </w:r>
      <w:r w:rsidR="004A6B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3404" w:rsidRDefault="002D6719" w:rsidP="00AD41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на </w:t>
      </w:r>
      <w:r w:rsidR="006B3A5E">
        <w:rPr>
          <w:rFonts w:eastAsia="Calibri"/>
          <w:sz w:val="28"/>
          <w:szCs w:val="28"/>
          <w:lang w:eastAsia="en-US"/>
        </w:rPr>
        <w:t>20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  <w:r w:rsidR="006B3A5E">
        <w:rPr>
          <w:rFonts w:eastAsia="Calibri"/>
          <w:sz w:val="28"/>
          <w:szCs w:val="28"/>
          <w:lang w:eastAsia="en-US"/>
        </w:rPr>
        <w:t>мая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202</w:t>
      </w:r>
      <w:r w:rsidR="00A0015D">
        <w:rPr>
          <w:rFonts w:eastAsia="Calibri"/>
          <w:sz w:val="28"/>
          <w:szCs w:val="28"/>
          <w:lang w:eastAsia="en-US"/>
        </w:rPr>
        <w:t>1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г. в 14 ч. 00 мин., </w:t>
      </w:r>
      <w:r w:rsidR="004C760A" w:rsidRPr="000E1FD8">
        <w:rPr>
          <w:sz w:val="28"/>
          <w:szCs w:val="28"/>
        </w:rPr>
        <w:t>в здании администрации Уриковского муниципального образования, расположенном по адресу: Иркутская область, Иркутски</w:t>
      </w:r>
      <w:r w:rsidR="00C54254">
        <w:rPr>
          <w:sz w:val="28"/>
          <w:szCs w:val="28"/>
        </w:rPr>
        <w:t xml:space="preserve">й район, с. Урик, ул. Лунина, 1, </w:t>
      </w:r>
      <w:proofErr w:type="spellStart"/>
      <w:r w:rsidR="00C54254">
        <w:rPr>
          <w:sz w:val="28"/>
          <w:szCs w:val="28"/>
        </w:rPr>
        <w:t>каб</w:t>
      </w:r>
      <w:proofErr w:type="spellEnd"/>
      <w:r w:rsidR="00C54254">
        <w:rPr>
          <w:sz w:val="28"/>
          <w:szCs w:val="28"/>
        </w:rPr>
        <w:t>. № 18.</w:t>
      </w:r>
      <w:r w:rsidR="004C760A" w:rsidRPr="000E1FD8">
        <w:rPr>
          <w:sz w:val="28"/>
          <w:szCs w:val="28"/>
        </w:rPr>
        <w:t xml:space="preserve">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</w:p>
    <w:p w:rsidR="002D6719" w:rsidRDefault="00574F9A" w:rsidP="00574F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. </w:t>
      </w:r>
      <w:r w:rsidR="002D6719">
        <w:rPr>
          <w:rFonts w:eastAsia="Calibri"/>
          <w:sz w:val="28"/>
          <w:szCs w:val="28"/>
          <w:lang w:eastAsia="en-US"/>
        </w:rPr>
        <w:t xml:space="preserve"> Утвердить план работы по подготовке и проведению публичных слушаний по проекту решения о предоставлении </w:t>
      </w:r>
      <w:r w:rsidR="00385E39" w:rsidRPr="000E1FD8">
        <w:rPr>
          <w:sz w:val="28"/>
          <w:szCs w:val="28"/>
        </w:rPr>
        <w:t xml:space="preserve">разрешения на </w:t>
      </w:r>
      <w:r w:rsidR="00385E39">
        <w:rPr>
          <w:sz w:val="28"/>
          <w:szCs w:val="28"/>
        </w:rPr>
        <w:t xml:space="preserve">условно </w:t>
      </w:r>
      <w:r w:rsidR="00385E39">
        <w:rPr>
          <w:sz w:val="28"/>
          <w:szCs w:val="28"/>
        </w:rPr>
        <w:lastRenderedPageBreak/>
        <w:t>разрешенный вид использования земельных участков или объектов капитального строительства</w:t>
      </w:r>
      <w:r w:rsidR="002D6719">
        <w:rPr>
          <w:rFonts w:eastAsia="Calibri"/>
          <w:sz w:val="28"/>
          <w:szCs w:val="28"/>
          <w:lang w:eastAsia="en-US"/>
        </w:rPr>
        <w:t xml:space="preserve"> (Приложение № 1);</w:t>
      </w:r>
    </w:p>
    <w:p w:rsidR="00204DA6" w:rsidRPr="00282C6E" w:rsidRDefault="002D6719" w:rsidP="00574F9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300D60" w:rsidRPr="00282C6E">
        <w:rPr>
          <w:sz w:val="28"/>
          <w:szCs w:val="28"/>
        </w:rPr>
        <w:t xml:space="preserve">Назначить ответственным за организацию проведения публичных слушаний </w:t>
      </w:r>
      <w:r w:rsidR="00F93E62" w:rsidRPr="00282C6E">
        <w:rPr>
          <w:sz w:val="28"/>
          <w:szCs w:val="28"/>
        </w:rPr>
        <w:t xml:space="preserve">консультанта </w:t>
      </w:r>
      <w:r w:rsidR="00C54254">
        <w:rPr>
          <w:sz w:val="28"/>
          <w:szCs w:val="28"/>
        </w:rPr>
        <w:t>по вопросу управления муниципальным имуществом</w:t>
      </w:r>
      <w:r w:rsidR="00AD418F">
        <w:rPr>
          <w:sz w:val="28"/>
          <w:szCs w:val="28"/>
        </w:rPr>
        <w:t xml:space="preserve"> </w:t>
      </w:r>
      <w:r w:rsidR="00C54254">
        <w:rPr>
          <w:sz w:val="28"/>
          <w:szCs w:val="28"/>
        </w:rPr>
        <w:t xml:space="preserve">администрации Уриковского муниципального образования </w:t>
      </w:r>
      <w:r w:rsidR="00A0015D">
        <w:rPr>
          <w:sz w:val="28"/>
          <w:szCs w:val="28"/>
        </w:rPr>
        <w:t>(Осокина</w:t>
      </w:r>
      <w:r w:rsidR="00AD418F">
        <w:rPr>
          <w:sz w:val="28"/>
          <w:szCs w:val="28"/>
        </w:rPr>
        <w:t xml:space="preserve"> Н.Г</w:t>
      </w:r>
      <w:r w:rsidR="00F93E62" w:rsidRPr="00282C6E">
        <w:rPr>
          <w:sz w:val="28"/>
          <w:szCs w:val="28"/>
        </w:rPr>
        <w:t>.</w:t>
      </w:r>
      <w:r w:rsidR="00A0015D">
        <w:rPr>
          <w:sz w:val="28"/>
          <w:szCs w:val="28"/>
        </w:rPr>
        <w:t>)</w:t>
      </w:r>
    </w:p>
    <w:p w:rsidR="005F570C" w:rsidRPr="002D6719" w:rsidRDefault="005F570C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распоряжение в установленном законом порядке.</w:t>
      </w:r>
    </w:p>
    <w:p w:rsidR="00F93E62" w:rsidRPr="002D6719" w:rsidRDefault="00F93E62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начальником отдела градостроительства, земельных и имущественных отношений </w:t>
      </w:r>
      <w:r w:rsidR="00A0015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A0015D">
        <w:rPr>
          <w:rFonts w:ascii="Times New Roman" w:eastAsia="Times New Roman" w:hAnsi="Times New Roman"/>
          <w:sz w:val="28"/>
          <w:szCs w:val="28"/>
          <w:lang w:eastAsia="ru-RU"/>
        </w:rPr>
        <w:t>Алемовский</w:t>
      </w:r>
      <w:proofErr w:type="spellEnd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r w:rsidR="00A0015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D2415" w:rsidRDefault="006D2415" w:rsidP="00A40FD8">
      <w:pPr>
        <w:suppressAutoHyphens/>
        <w:spacing w:line="276" w:lineRule="auto"/>
        <w:ind w:left="851" w:hanging="425"/>
        <w:jc w:val="both"/>
        <w:rPr>
          <w:sz w:val="28"/>
          <w:szCs w:val="28"/>
        </w:rPr>
      </w:pPr>
    </w:p>
    <w:p w:rsidR="006F69B7" w:rsidRDefault="00385E39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rPr>
          <w:b/>
        </w:rPr>
        <w:t>Согласованно: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t>Исполнитель:</w:t>
      </w:r>
      <w:r w:rsidRPr="00DF7420">
        <w:rPr>
          <w:b/>
        </w:rPr>
        <w:t xml:space="preserve"> </w:t>
      </w:r>
    </w:p>
    <w:p w:rsidR="006F69B7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по вопросам </w:t>
      </w: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имуществу                  </w:t>
      </w:r>
      <w:r w:rsidRPr="00DF7420">
        <w:rPr>
          <w:sz w:val="28"/>
          <w:szCs w:val="28"/>
        </w:rPr>
        <w:t xml:space="preserve">     ______________   Н.Г. Осокина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F7420">
        <w:rPr>
          <w:sz w:val="28"/>
          <w:szCs w:val="28"/>
        </w:rPr>
        <w:t xml:space="preserve"> отдела градостроительства,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земельных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и имущественных отношений               _________________</w:t>
      </w:r>
      <w:proofErr w:type="gramStart"/>
      <w:r w:rsidRPr="00DF7420">
        <w:rPr>
          <w:sz w:val="28"/>
          <w:szCs w:val="28"/>
        </w:rPr>
        <w:t xml:space="preserve">_  </w:t>
      </w:r>
      <w:r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Алемовский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  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Начальник социального отдела             _________________</w:t>
      </w:r>
      <w:proofErr w:type="gramStart"/>
      <w:r w:rsidRPr="00DF7420">
        <w:rPr>
          <w:sz w:val="28"/>
          <w:szCs w:val="28"/>
        </w:rPr>
        <w:t>_  Н.А.</w:t>
      </w:r>
      <w:proofErr w:type="gramEnd"/>
      <w:r w:rsidRPr="00DF7420">
        <w:rPr>
          <w:sz w:val="28"/>
          <w:szCs w:val="28"/>
        </w:rPr>
        <w:t xml:space="preserve"> </w:t>
      </w:r>
      <w:proofErr w:type="spellStart"/>
      <w:r w:rsidRPr="00DF7420">
        <w:rPr>
          <w:sz w:val="28"/>
          <w:szCs w:val="28"/>
        </w:rPr>
        <w:t>Мушникова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Начальник отдела правового </w:t>
      </w:r>
    </w:p>
    <w:p w:rsidR="006F69B7" w:rsidRPr="00DF7420" w:rsidRDefault="006F69B7" w:rsidP="006F69B7">
      <w:pPr>
        <w:rPr>
          <w:sz w:val="28"/>
          <w:szCs w:val="28"/>
        </w:rPr>
      </w:pPr>
      <w:proofErr w:type="gramStart"/>
      <w:r w:rsidRPr="00DF7420">
        <w:rPr>
          <w:sz w:val="28"/>
          <w:szCs w:val="28"/>
        </w:rPr>
        <w:t xml:space="preserve">обеспечения:   </w:t>
      </w:r>
      <w:proofErr w:type="gramEnd"/>
      <w:r w:rsidRPr="00DF7420">
        <w:rPr>
          <w:sz w:val="28"/>
          <w:szCs w:val="28"/>
        </w:rPr>
        <w:t xml:space="preserve">                                          _________________  В.Г. </w:t>
      </w:r>
      <w:proofErr w:type="spellStart"/>
      <w:r w:rsidRPr="00DF7420">
        <w:rPr>
          <w:sz w:val="28"/>
          <w:szCs w:val="28"/>
        </w:rPr>
        <w:t>Табинаева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jc w:val="both"/>
        <w:rPr>
          <w:sz w:val="28"/>
          <w:szCs w:val="28"/>
        </w:rPr>
      </w:pPr>
    </w:p>
    <w:p w:rsidR="006F69B7" w:rsidRDefault="006F69B7" w:rsidP="006F69B7">
      <w:pPr>
        <w:jc w:val="both"/>
        <w:rPr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644730" w:rsidRDefault="00644730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EE73D6" w:rsidRPr="00982456" w:rsidRDefault="00EE73D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Приложение</w:t>
      </w:r>
      <w:r w:rsidR="00982456" w:rsidRPr="00982456">
        <w:rPr>
          <w:rFonts w:ascii="Times New Roman CYR" w:hAnsi="Times New Roman CYR" w:cs="Times New Roman CYR"/>
          <w:b/>
        </w:rPr>
        <w:t xml:space="preserve"> № 1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к распоряжению администрации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Уриковского муниципального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образования</w:t>
      </w:r>
    </w:p>
    <w:p w:rsid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от «</w:t>
      </w:r>
      <w:r w:rsidR="006B3A5E">
        <w:rPr>
          <w:rFonts w:ascii="Times New Roman CYR" w:hAnsi="Times New Roman CYR" w:cs="Times New Roman CYR"/>
          <w:b/>
        </w:rPr>
        <w:t>30</w:t>
      </w:r>
      <w:r w:rsidRPr="00982456">
        <w:rPr>
          <w:rFonts w:ascii="Times New Roman CYR" w:hAnsi="Times New Roman CYR" w:cs="Times New Roman CYR"/>
          <w:b/>
        </w:rPr>
        <w:t xml:space="preserve">» </w:t>
      </w:r>
      <w:r w:rsidR="006B3A5E">
        <w:rPr>
          <w:rFonts w:ascii="Times New Roman CYR" w:hAnsi="Times New Roman CYR" w:cs="Times New Roman CYR"/>
          <w:b/>
        </w:rPr>
        <w:t>апреля</w:t>
      </w:r>
      <w:r w:rsidRPr="00982456">
        <w:rPr>
          <w:rFonts w:ascii="Times New Roman CYR" w:hAnsi="Times New Roman CYR" w:cs="Times New Roman CYR"/>
          <w:b/>
        </w:rPr>
        <w:t xml:space="preserve"> 20</w:t>
      </w:r>
      <w:r w:rsidR="006B3A5E">
        <w:rPr>
          <w:rFonts w:ascii="Times New Roman CYR" w:hAnsi="Times New Roman CYR" w:cs="Times New Roman CYR"/>
          <w:b/>
        </w:rPr>
        <w:t>21</w:t>
      </w:r>
      <w:r w:rsidRPr="00982456">
        <w:rPr>
          <w:rFonts w:ascii="Times New Roman CYR" w:hAnsi="Times New Roman CYR" w:cs="Times New Roman CYR"/>
          <w:b/>
        </w:rPr>
        <w:t xml:space="preserve"> года № </w:t>
      </w:r>
      <w:r w:rsidR="006B3A5E">
        <w:rPr>
          <w:rFonts w:ascii="Times New Roman CYR" w:hAnsi="Times New Roman CYR" w:cs="Times New Roman CYR"/>
          <w:b/>
        </w:rPr>
        <w:t>82 «А»</w:t>
      </w: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ПЛАН</w:t>
      </w:r>
    </w:p>
    <w:p w:rsidR="00982456" w:rsidRPr="00B8727E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8727E">
        <w:rPr>
          <w:rFonts w:ascii="Times New Roman CYR" w:hAnsi="Times New Roman CYR" w:cs="Times New Roman CYR"/>
          <w:b/>
          <w:sz w:val="28"/>
          <w:szCs w:val="28"/>
        </w:rPr>
        <w:t xml:space="preserve">работ по подготовке и проведению публичных слушаний по проекту решения о предоставлении </w:t>
      </w:r>
      <w:r w:rsidR="00C979FE">
        <w:rPr>
          <w:rFonts w:ascii="Times New Roman CYR" w:hAnsi="Times New Roman CYR" w:cs="Times New Roman CYR"/>
          <w:b/>
          <w:sz w:val="28"/>
          <w:szCs w:val="28"/>
        </w:rPr>
        <w:t>разрешения на условно разрешенный вид использования земельных участков или объектов капитального строительства: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829"/>
      </w:tblGrid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Дата, время проведения</w:t>
            </w:r>
          </w:p>
        </w:tc>
        <w:tc>
          <w:tcPr>
            <w:tcW w:w="2829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Место проведения</w:t>
            </w:r>
          </w:p>
        </w:tc>
      </w:tr>
      <w:tr w:rsidR="006B3A5E" w:rsidTr="00107E02">
        <w:trPr>
          <w:trHeight w:val="389"/>
        </w:trPr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829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00652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Оповещение о начале публичных слушаний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30.04.2021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Выставка (экспозиция)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11.05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по 17.05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кроме  сб.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2829" w:type="dxa"/>
          </w:tcPr>
          <w:p w:rsidR="006B3A5E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специалистов отдела градостроительства, земельных и имущественных отношений администрации Уриковского муниципального образования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11.05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</w:rPr>
              <w:t>17.05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Понедельник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17.00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</w:tc>
        <w:tc>
          <w:tcPr>
            <w:tcW w:w="2829" w:type="dxa"/>
          </w:tcPr>
          <w:p w:rsidR="006B3A5E" w:rsidRDefault="006B3A5E" w:rsidP="00107E02"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Предварительная регистрация участников публичных  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11.05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</w:rPr>
              <w:t>17.05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15.30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участников публичных слушаний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14.00 часов </w:t>
            </w:r>
          </w:p>
        </w:tc>
        <w:tc>
          <w:tcPr>
            <w:tcW w:w="2829" w:type="dxa"/>
          </w:tcPr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20.05.2021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14.00 часов</w:t>
            </w:r>
          </w:p>
        </w:tc>
        <w:tc>
          <w:tcPr>
            <w:tcW w:w="2829" w:type="dxa"/>
          </w:tcPr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письменных замечаний и предложений участников публичных слушаний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20.05.2021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</w:rPr>
              <w:t>24.05.2021</w:t>
            </w:r>
            <w:r w:rsidRPr="00B8727E">
              <w:rPr>
                <w:rFonts w:ascii="Times New Roman CYR" w:hAnsi="Times New Roman CYR" w:cs="Times New Roman CYR"/>
                <w:b/>
              </w:rPr>
              <w:t>г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протоколов по результатам публичных слушаний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до 28.05.2021 г.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заключений по результатам публичных слушаний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до 31.05.2021 г.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02" w:type="dxa"/>
          </w:tcPr>
          <w:p w:rsidR="006B3A5E" w:rsidRPr="00200AC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Размещение заключений по результатам публичных слушаний в информационно-телекоммуникационной сети «Интернет» на </w:t>
            </w:r>
            <w:r>
              <w:rPr>
                <w:rFonts w:ascii="Times New Roman CYR" w:hAnsi="Times New Roman CYR" w:cs="Times New Roman CYR"/>
                <w:lang w:val="en-US"/>
              </w:rPr>
              <w:t>WEB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рганов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местного самоуправления Уриковского муниципального образования (Сайт: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01.06.2021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</w:tbl>
    <w:p w:rsidR="0000652D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  <w:bookmarkStart w:id="0" w:name="_GoBack"/>
      <w:bookmarkEnd w:id="0"/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C979F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200ACE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00652D" w:rsidRPr="00982456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sectPr w:rsidR="0000652D" w:rsidRPr="00982456" w:rsidSect="00574F9A">
      <w:pgSz w:w="11907" w:h="16839" w:code="9"/>
      <w:pgMar w:top="851" w:right="992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295"/>
    <w:multiLevelType w:val="hybridMultilevel"/>
    <w:tmpl w:val="E6CA52A2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D2D"/>
    <w:multiLevelType w:val="hybridMultilevel"/>
    <w:tmpl w:val="175220CA"/>
    <w:lvl w:ilvl="0" w:tplc="D92E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AF3772"/>
    <w:multiLevelType w:val="hybridMultilevel"/>
    <w:tmpl w:val="76EE1F2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B6D"/>
    <w:multiLevelType w:val="hybridMultilevel"/>
    <w:tmpl w:val="1FB818BA"/>
    <w:lvl w:ilvl="0" w:tplc="965833BC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620809"/>
    <w:multiLevelType w:val="hybridMultilevel"/>
    <w:tmpl w:val="D5DE5F10"/>
    <w:lvl w:ilvl="0" w:tplc="0186B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4F64BF"/>
    <w:multiLevelType w:val="hybridMultilevel"/>
    <w:tmpl w:val="DFF453E4"/>
    <w:lvl w:ilvl="0" w:tplc="B4247C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8A"/>
    <w:multiLevelType w:val="hybridMultilevel"/>
    <w:tmpl w:val="05087B7E"/>
    <w:lvl w:ilvl="0" w:tplc="8C865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B2165"/>
    <w:multiLevelType w:val="hybridMultilevel"/>
    <w:tmpl w:val="E52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AAF"/>
    <w:multiLevelType w:val="hybridMultilevel"/>
    <w:tmpl w:val="CF14B016"/>
    <w:lvl w:ilvl="0" w:tplc="17D212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1A0EEC"/>
    <w:multiLevelType w:val="hybridMultilevel"/>
    <w:tmpl w:val="6108E400"/>
    <w:lvl w:ilvl="0" w:tplc="951A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D"/>
    <w:rsid w:val="0000652D"/>
    <w:rsid w:val="000332A2"/>
    <w:rsid w:val="000363C6"/>
    <w:rsid w:val="00042A66"/>
    <w:rsid w:val="000462F6"/>
    <w:rsid w:val="000678BF"/>
    <w:rsid w:val="000845EB"/>
    <w:rsid w:val="0008464F"/>
    <w:rsid w:val="000B6A50"/>
    <w:rsid w:val="000C06ED"/>
    <w:rsid w:val="000C2F75"/>
    <w:rsid w:val="000E1FD8"/>
    <w:rsid w:val="000E4CF5"/>
    <w:rsid w:val="0010188C"/>
    <w:rsid w:val="00121D31"/>
    <w:rsid w:val="00125A71"/>
    <w:rsid w:val="00153DAC"/>
    <w:rsid w:val="00193A91"/>
    <w:rsid w:val="001D15B3"/>
    <w:rsid w:val="001E7092"/>
    <w:rsid w:val="001F3F9D"/>
    <w:rsid w:val="00200ACE"/>
    <w:rsid w:val="00204DA6"/>
    <w:rsid w:val="0021094C"/>
    <w:rsid w:val="00213783"/>
    <w:rsid w:val="002212CF"/>
    <w:rsid w:val="00222AD1"/>
    <w:rsid w:val="002265B5"/>
    <w:rsid w:val="00233B07"/>
    <w:rsid w:val="00234D93"/>
    <w:rsid w:val="002534CC"/>
    <w:rsid w:val="00277B59"/>
    <w:rsid w:val="00282C6E"/>
    <w:rsid w:val="0028609D"/>
    <w:rsid w:val="0028714F"/>
    <w:rsid w:val="0029160A"/>
    <w:rsid w:val="00291E5F"/>
    <w:rsid w:val="00296D44"/>
    <w:rsid w:val="002B0519"/>
    <w:rsid w:val="002C0B57"/>
    <w:rsid w:val="002C1C5B"/>
    <w:rsid w:val="002D41C4"/>
    <w:rsid w:val="002D6719"/>
    <w:rsid w:val="002E3404"/>
    <w:rsid w:val="002E7C19"/>
    <w:rsid w:val="002F15D5"/>
    <w:rsid w:val="002F26BF"/>
    <w:rsid w:val="00300D60"/>
    <w:rsid w:val="00302BF7"/>
    <w:rsid w:val="00342B21"/>
    <w:rsid w:val="003501A3"/>
    <w:rsid w:val="00353140"/>
    <w:rsid w:val="00382C5C"/>
    <w:rsid w:val="00385E39"/>
    <w:rsid w:val="00390275"/>
    <w:rsid w:val="00396AE2"/>
    <w:rsid w:val="003A5840"/>
    <w:rsid w:val="003D2F04"/>
    <w:rsid w:val="003E218A"/>
    <w:rsid w:val="003F346B"/>
    <w:rsid w:val="00427E62"/>
    <w:rsid w:val="00435651"/>
    <w:rsid w:val="0046288C"/>
    <w:rsid w:val="004651FC"/>
    <w:rsid w:val="00470ED3"/>
    <w:rsid w:val="00485784"/>
    <w:rsid w:val="0048626B"/>
    <w:rsid w:val="004A0085"/>
    <w:rsid w:val="004A0BD2"/>
    <w:rsid w:val="004A626F"/>
    <w:rsid w:val="004A6B92"/>
    <w:rsid w:val="004C760A"/>
    <w:rsid w:val="004E2A5F"/>
    <w:rsid w:val="004E5E1B"/>
    <w:rsid w:val="005014E0"/>
    <w:rsid w:val="00510416"/>
    <w:rsid w:val="00535FE9"/>
    <w:rsid w:val="005367B6"/>
    <w:rsid w:val="005375BA"/>
    <w:rsid w:val="005429EC"/>
    <w:rsid w:val="005573AC"/>
    <w:rsid w:val="00574F9A"/>
    <w:rsid w:val="00587E2B"/>
    <w:rsid w:val="00595873"/>
    <w:rsid w:val="005A5706"/>
    <w:rsid w:val="005B0ABD"/>
    <w:rsid w:val="005B7612"/>
    <w:rsid w:val="005C73F1"/>
    <w:rsid w:val="005D5142"/>
    <w:rsid w:val="005D65E6"/>
    <w:rsid w:val="005F570C"/>
    <w:rsid w:val="006252A0"/>
    <w:rsid w:val="006263F5"/>
    <w:rsid w:val="00644730"/>
    <w:rsid w:val="00645088"/>
    <w:rsid w:val="00655979"/>
    <w:rsid w:val="006861C4"/>
    <w:rsid w:val="006924C3"/>
    <w:rsid w:val="006971CB"/>
    <w:rsid w:val="006A4328"/>
    <w:rsid w:val="006A5FDE"/>
    <w:rsid w:val="006B3A5E"/>
    <w:rsid w:val="006B6CBD"/>
    <w:rsid w:val="006C0687"/>
    <w:rsid w:val="006C5FB2"/>
    <w:rsid w:val="006D1075"/>
    <w:rsid w:val="006D2415"/>
    <w:rsid w:val="006F0B89"/>
    <w:rsid w:val="006F382B"/>
    <w:rsid w:val="006F69B7"/>
    <w:rsid w:val="007223DA"/>
    <w:rsid w:val="00730FA5"/>
    <w:rsid w:val="00756956"/>
    <w:rsid w:val="007871C0"/>
    <w:rsid w:val="00790FE8"/>
    <w:rsid w:val="00792711"/>
    <w:rsid w:val="0079560F"/>
    <w:rsid w:val="007C127C"/>
    <w:rsid w:val="007C54DC"/>
    <w:rsid w:val="00817E06"/>
    <w:rsid w:val="00821D62"/>
    <w:rsid w:val="00823238"/>
    <w:rsid w:val="00823FC9"/>
    <w:rsid w:val="008402C8"/>
    <w:rsid w:val="00842BA8"/>
    <w:rsid w:val="008516ED"/>
    <w:rsid w:val="00852514"/>
    <w:rsid w:val="00856881"/>
    <w:rsid w:val="00857D86"/>
    <w:rsid w:val="00862A19"/>
    <w:rsid w:val="00892BB8"/>
    <w:rsid w:val="008B36BF"/>
    <w:rsid w:val="008E4917"/>
    <w:rsid w:val="00905F29"/>
    <w:rsid w:val="009103CB"/>
    <w:rsid w:val="0091428E"/>
    <w:rsid w:val="00925F7D"/>
    <w:rsid w:val="00927D6C"/>
    <w:rsid w:val="00951B95"/>
    <w:rsid w:val="009562D6"/>
    <w:rsid w:val="00961D2A"/>
    <w:rsid w:val="00967D57"/>
    <w:rsid w:val="00976D57"/>
    <w:rsid w:val="00982456"/>
    <w:rsid w:val="00987E9D"/>
    <w:rsid w:val="009913FF"/>
    <w:rsid w:val="009C536C"/>
    <w:rsid w:val="009D5ED0"/>
    <w:rsid w:val="009E6704"/>
    <w:rsid w:val="009F10CF"/>
    <w:rsid w:val="009F793D"/>
    <w:rsid w:val="00A0015D"/>
    <w:rsid w:val="00A0423E"/>
    <w:rsid w:val="00A0430D"/>
    <w:rsid w:val="00A10EFC"/>
    <w:rsid w:val="00A3666D"/>
    <w:rsid w:val="00A3736D"/>
    <w:rsid w:val="00A40268"/>
    <w:rsid w:val="00A40FD8"/>
    <w:rsid w:val="00A7532D"/>
    <w:rsid w:val="00A922A4"/>
    <w:rsid w:val="00A9496D"/>
    <w:rsid w:val="00AA71F3"/>
    <w:rsid w:val="00AD418F"/>
    <w:rsid w:val="00AE20DC"/>
    <w:rsid w:val="00AE4572"/>
    <w:rsid w:val="00AE567F"/>
    <w:rsid w:val="00B01874"/>
    <w:rsid w:val="00B436F9"/>
    <w:rsid w:val="00B86E73"/>
    <w:rsid w:val="00B8727E"/>
    <w:rsid w:val="00BB7FE3"/>
    <w:rsid w:val="00BE64E9"/>
    <w:rsid w:val="00BE651A"/>
    <w:rsid w:val="00C33495"/>
    <w:rsid w:val="00C355EA"/>
    <w:rsid w:val="00C363DD"/>
    <w:rsid w:val="00C4688A"/>
    <w:rsid w:val="00C54254"/>
    <w:rsid w:val="00C552DE"/>
    <w:rsid w:val="00C563E6"/>
    <w:rsid w:val="00C873B0"/>
    <w:rsid w:val="00C9539B"/>
    <w:rsid w:val="00C979FE"/>
    <w:rsid w:val="00CA2A8F"/>
    <w:rsid w:val="00CA3987"/>
    <w:rsid w:val="00CA4145"/>
    <w:rsid w:val="00CB2978"/>
    <w:rsid w:val="00CB64EC"/>
    <w:rsid w:val="00D14917"/>
    <w:rsid w:val="00D203AE"/>
    <w:rsid w:val="00D22F8E"/>
    <w:rsid w:val="00D23119"/>
    <w:rsid w:val="00D248EB"/>
    <w:rsid w:val="00D470CC"/>
    <w:rsid w:val="00D51117"/>
    <w:rsid w:val="00D54F2D"/>
    <w:rsid w:val="00D61F68"/>
    <w:rsid w:val="00D670E6"/>
    <w:rsid w:val="00D71061"/>
    <w:rsid w:val="00D80DCC"/>
    <w:rsid w:val="00D864BD"/>
    <w:rsid w:val="00D946A6"/>
    <w:rsid w:val="00DA239D"/>
    <w:rsid w:val="00DC1354"/>
    <w:rsid w:val="00E26C7A"/>
    <w:rsid w:val="00E4498E"/>
    <w:rsid w:val="00E47981"/>
    <w:rsid w:val="00E5644A"/>
    <w:rsid w:val="00E600F5"/>
    <w:rsid w:val="00E93BC6"/>
    <w:rsid w:val="00E94D92"/>
    <w:rsid w:val="00EB2479"/>
    <w:rsid w:val="00EB792D"/>
    <w:rsid w:val="00EC272B"/>
    <w:rsid w:val="00EC5624"/>
    <w:rsid w:val="00EC60CD"/>
    <w:rsid w:val="00EE7294"/>
    <w:rsid w:val="00EE73D6"/>
    <w:rsid w:val="00EF6EB1"/>
    <w:rsid w:val="00F10246"/>
    <w:rsid w:val="00F10272"/>
    <w:rsid w:val="00F27E96"/>
    <w:rsid w:val="00F33EE4"/>
    <w:rsid w:val="00F34258"/>
    <w:rsid w:val="00F56D6D"/>
    <w:rsid w:val="00F66451"/>
    <w:rsid w:val="00F8349A"/>
    <w:rsid w:val="00F860AC"/>
    <w:rsid w:val="00F910BE"/>
    <w:rsid w:val="00F93E62"/>
    <w:rsid w:val="00FA4ECB"/>
    <w:rsid w:val="00FA5705"/>
    <w:rsid w:val="00FB23A9"/>
    <w:rsid w:val="00FB6A2A"/>
    <w:rsid w:val="00FC58FE"/>
    <w:rsid w:val="00FD0CB0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8A34A"/>
  <w15:docId w15:val="{2DA11633-5778-4B16-BD2A-0F644F11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670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E670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rsid w:val="009103CB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10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F29"/>
    <w:rPr>
      <w:rFonts w:ascii="Calibri" w:hAnsi="Calibri"/>
      <w:sz w:val="22"/>
      <w:szCs w:val="22"/>
    </w:rPr>
  </w:style>
  <w:style w:type="character" w:customStyle="1" w:styleId="infoinfo-item-text">
    <w:name w:val="info__info-item-text"/>
    <w:basedOn w:val="a0"/>
    <w:rsid w:val="002C1C5B"/>
  </w:style>
  <w:style w:type="table" w:styleId="a9">
    <w:name w:val="Table Grid"/>
    <w:basedOn w:val="a1"/>
    <w:rsid w:val="0000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613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Anonymous</dc:creator>
  <cp:lastModifiedBy>Наталья</cp:lastModifiedBy>
  <cp:revision>9</cp:revision>
  <cp:lastPrinted>2021-05-19T03:26:00Z</cp:lastPrinted>
  <dcterms:created xsi:type="dcterms:W3CDTF">2020-05-29T04:02:00Z</dcterms:created>
  <dcterms:modified xsi:type="dcterms:W3CDTF">2021-05-19T03:27:00Z</dcterms:modified>
</cp:coreProperties>
</file>