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FF0" w:rsidRDefault="00A915B1" w:rsidP="00114FF0">
      <w:pPr>
        <w:spacing w:after="0"/>
        <w:jc w:val="right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75D" w:rsidRPr="003D075D" w:rsidRDefault="00114FF0" w:rsidP="003D075D">
      <w:pPr>
        <w:spacing w:after="0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2</w:t>
      </w:r>
      <w:r w:rsidR="005857C5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7.04</w:t>
      </w:r>
      <w:r w:rsidR="003D075D"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.202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3</w:t>
      </w:r>
      <w:r w:rsidR="003D075D"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г. №</w:t>
      </w:r>
      <w:r w:rsidR="00A915B1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166-688</w:t>
      </w:r>
      <w:r w:rsidR="003D075D"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/</w:t>
      </w:r>
      <w:proofErr w:type="spellStart"/>
      <w:r w:rsidR="003D075D"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дсп</w:t>
      </w:r>
      <w:proofErr w:type="spellEnd"/>
    </w:p>
    <w:p w:rsidR="003D075D" w:rsidRPr="003D075D" w:rsidRDefault="003D075D" w:rsidP="003D075D">
      <w:pPr>
        <w:spacing w:after="0"/>
        <w:ind w:firstLine="567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РОССИЙСКАЯ ФЕДЕРАЦИЯ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 xml:space="preserve">ИРКУТСКАЯ ОБЛАСТЬ   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ИРКУТСКИЙ РАЙОН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spacing w:val="50"/>
          <w:kern w:val="0"/>
          <w:sz w:val="32"/>
          <w:szCs w:val="32"/>
          <w14:ligatures w14:val="none"/>
        </w:rPr>
        <w:t>УРИКОВСКОЕ МУНИЦИПАЛЬНОЕ ОБРАЗОВАНИЕ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ДУМА</w:t>
      </w:r>
    </w:p>
    <w:p w:rsidR="003D075D" w:rsidRPr="003D075D" w:rsidRDefault="00A915B1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Пятый</w:t>
      </w:r>
      <w:r w:rsidR="003D075D" w:rsidRPr="003D075D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 xml:space="preserve"> созыв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РЕШЕНИЕ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</w:p>
    <w:p w:rsidR="003D075D" w:rsidRPr="003D075D" w:rsidRDefault="003D075D" w:rsidP="003D075D">
      <w:pPr>
        <w:suppressAutoHyphens/>
        <w:spacing w:after="0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>О ПРОЕКТЕ РЕШЕНИЯ ДУМЫ УРИКОВСКОГО МУНИЦИПАЛЬНОГО ОБРАЗОВАНИЯ «О ВНЕСЕНИИ ИЗМЕНЕНИЙ И ДОПОЛНЕНИЙ В УСТАВ УРИКОВСКОГО МУНИЦИПАЛЬНОГО ОБРАЗОВАНИЯ»</w:t>
      </w:r>
    </w:p>
    <w:p w:rsidR="003D075D" w:rsidRPr="003D075D" w:rsidRDefault="003D075D" w:rsidP="003D075D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       В целях </w:t>
      </w:r>
      <w:r w:rsidR="00A915B1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приведения Устава Уриковского муниципального образования в соответствие с действующим законодательством и во исполнение 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Федерального закона №131-ФЗ от 06.10.2003 года «Об общих принципах организации местного самоуправления в Российской Федерации</w:t>
      </w:r>
      <w:r w:rsidR="00A915B1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»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, руководствуясь Уставом Уриковского муниципального образования, Дума Уриковского муниципального образования,</w:t>
      </w:r>
    </w:p>
    <w:p w:rsidR="003D075D" w:rsidRPr="003D075D" w:rsidRDefault="003D075D" w:rsidP="003D075D">
      <w:pPr>
        <w:shd w:val="clear" w:color="auto" w:fill="FFFFFF"/>
        <w:spacing w:after="0" w:line="255" w:lineRule="atLeast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:rsidR="003D075D" w:rsidRDefault="003D075D" w:rsidP="003D075D">
      <w:pPr>
        <w:shd w:val="clear" w:color="auto" w:fill="FFFFFF"/>
        <w:spacing w:after="0" w:line="255" w:lineRule="atLeast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  <w:t>РЕШИЛА:</w:t>
      </w:r>
    </w:p>
    <w:p w:rsidR="00A915B1" w:rsidRPr="003D075D" w:rsidRDefault="00A915B1" w:rsidP="003D075D">
      <w:pPr>
        <w:shd w:val="clear" w:color="auto" w:fill="FFFFFF"/>
        <w:spacing w:after="0" w:line="255" w:lineRule="atLeast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</w:p>
    <w:p w:rsidR="003D075D" w:rsidRPr="003D075D" w:rsidRDefault="003D075D" w:rsidP="00114FF0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1. Принять внесенный </w:t>
      </w:r>
      <w:r w:rsidR="00114FF0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исполняющим обязанности г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лав</w:t>
      </w:r>
      <w:r w:rsidR="00114FF0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ы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Уриковского муниципального образования проект решения Думы Уриковского муниципального образования «О внесении изменений и дополнений в Устав Уриковского муниципального образования» согласно </w:t>
      </w:r>
      <w:r w:rsidR="00A915B1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П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риложению</w:t>
      </w:r>
      <w:r w:rsidR="00A915B1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к настоящему решению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.</w:t>
      </w:r>
    </w:p>
    <w:p w:rsidR="003D075D" w:rsidRPr="003D075D" w:rsidRDefault="00114FF0" w:rsidP="003D075D">
      <w:pPr>
        <w:tabs>
          <w:tab w:val="num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2</w:t>
      </w:r>
      <w:r w:rsidR="003D075D"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. Опубликовать настоящее решение в установленном законом порядке.</w:t>
      </w:r>
    </w:p>
    <w:p w:rsidR="003D075D" w:rsidRPr="003D075D" w:rsidRDefault="00114FF0" w:rsidP="003D075D">
      <w:pPr>
        <w:tabs>
          <w:tab w:val="num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3</w:t>
      </w:r>
      <w:r w:rsidR="003D075D"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. Контроль за исполнением настоящего Решения оставляю за собой. </w:t>
      </w:r>
    </w:p>
    <w:p w:rsidR="003D075D" w:rsidRDefault="003D075D" w:rsidP="003D075D">
      <w:pPr>
        <w:tabs>
          <w:tab w:val="num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:rsidR="00A915B1" w:rsidRPr="003D075D" w:rsidRDefault="00A915B1" w:rsidP="003D075D">
      <w:pPr>
        <w:tabs>
          <w:tab w:val="num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tabs>
          <w:tab w:val="num" w:pos="851"/>
          <w:tab w:val="left" w:pos="993"/>
        </w:tabs>
        <w:spacing w:after="0" w:line="276" w:lineRule="auto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Председатель Думы </w:t>
      </w:r>
    </w:p>
    <w:p w:rsidR="003D075D" w:rsidRPr="003D075D" w:rsidRDefault="003D075D" w:rsidP="003D075D">
      <w:pPr>
        <w:tabs>
          <w:tab w:val="num" w:pos="851"/>
          <w:tab w:val="left" w:pos="993"/>
        </w:tabs>
        <w:spacing w:after="0" w:line="276" w:lineRule="auto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Уриковского муниципального образования        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ab/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ab/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ab/>
      </w:r>
      <w:r w:rsidR="00B42776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А.Д. Москвитин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                      </w:t>
      </w:r>
    </w:p>
    <w:p w:rsidR="003D075D" w:rsidRPr="003D075D" w:rsidRDefault="003D075D" w:rsidP="003D075D">
      <w:pPr>
        <w:spacing w:after="0"/>
        <w:ind w:firstLine="567"/>
        <w:jc w:val="right"/>
        <w:rPr>
          <w:rFonts w:ascii="Arial" w:eastAsia="Calibri" w:hAnsi="Arial" w:cs="Arial"/>
          <w:b/>
          <w:spacing w:val="2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pacing w:after="0"/>
        <w:ind w:firstLine="567"/>
        <w:jc w:val="right"/>
        <w:rPr>
          <w:rFonts w:ascii="Arial" w:eastAsia="Calibri" w:hAnsi="Arial" w:cs="Arial"/>
          <w:b/>
          <w:spacing w:val="2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pacing w:after="0"/>
        <w:ind w:firstLine="567"/>
        <w:jc w:val="right"/>
        <w:rPr>
          <w:rFonts w:ascii="Arial" w:eastAsia="Calibri" w:hAnsi="Arial" w:cs="Arial"/>
          <w:b/>
          <w:spacing w:val="2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pacing w:after="0"/>
        <w:ind w:firstLine="567"/>
        <w:jc w:val="right"/>
        <w:rPr>
          <w:rFonts w:ascii="Arial" w:eastAsia="Calibri" w:hAnsi="Arial" w:cs="Arial"/>
          <w:b/>
          <w:spacing w:val="2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pacing w:after="0"/>
        <w:ind w:firstLine="567"/>
        <w:jc w:val="right"/>
        <w:rPr>
          <w:rFonts w:ascii="Arial" w:eastAsia="Calibri" w:hAnsi="Arial" w:cs="Arial"/>
          <w:b/>
          <w:spacing w:val="2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</w:p>
    <w:p w:rsidR="003D075D" w:rsidRPr="003D075D" w:rsidRDefault="003D075D" w:rsidP="003D075D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</w:p>
    <w:p w:rsidR="003D075D" w:rsidRPr="003D075D" w:rsidRDefault="003D075D" w:rsidP="003D075D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</w:p>
    <w:p w:rsidR="003D075D" w:rsidRPr="003D075D" w:rsidRDefault="00A915B1" w:rsidP="00A915B1">
      <w:pPr>
        <w:spacing w:after="0" w:line="256" w:lineRule="auto"/>
        <w:ind w:left="5664" w:firstLine="708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lastRenderedPageBreak/>
        <w:t>ПРОЕКТ</w:t>
      </w:r>
    </w:p>
    <w:p w:rsidR="003D075D" w:rsidRDefault="003D075D" w:rsidP="006E13A6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</w:p>
    <w:p w:rsidR="006E13A6" w:rsidRPr="006E13A6" w:rsidRDefault="00114FF0" w:rsidP="006E13A6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_</w:t>
      </w:r>
      <w:proofErr w:type="gramStart"/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_</w:t>
      </w:r>
      <w:r w:rsidR="006E13A6"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.</w:t>
      </w:r>
      <w:r w:rsidR="00A915B1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_</w:t>
      </w:r>
      <w:proofErr w:type="gramEnd"/>
      <w:r w:rsidR="00A915B1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_</w:t>
      </w:r>
      <w:r w:rsidR="006E13A6"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.202</w:t>
      </w:r>
      <w:r w:rsid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3</w:t>
      </w:r>
      <w:r w:rsidR="006E13A6"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г. №</w:t>
      </w:r>
      <w:r w:rsid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___-___</w:t>
      </w:r>
      <w:r w:rsidR="006E13A6"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/</w:t>
      </w:r>
      <w:proofErr w:type="spellStart"/>
      <w:r w:rsidR="006E13A6"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дсп</w:t>
      </w:r>
      <w:proofErr w:type="spellEnd"/>
    </w:p>
    <w:p w:rsidR="006E13A6" w:rsidRPr="006E13A6" w:rsidRDefault="006E13A6" w:rsidP="006E13A6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РОССИЙСКАЯ ФЕДЕРАЦИЯ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 xml:space="preserve">ИРКУТСКАЯ ОБЛАСТЬ   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ИРКУТСКИЙ РАЙОН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spacing w:val="50"/>
          <w:kern w:val="0"/>
          <w:sz w:val="32"/>
          <w:szCs w:val="32"/>
          <w14:ligatures w14:val="none"/>
        </w:rPr>
        <w:t>УРИКОВСКОЕ МУНИЦИПАЛЬНОЕ ОБРАЗОВАНИЕ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ДУМА</w:t>
      </w:r>
    </w:p>
    <w:p w:rsidR="006E13A6" w:rsidRPr="006E13A6" w:rsidRDefault="00A915B1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Пятый</w:t>
      </w:r>
      <w:r w:rsidR="006E13A6" w:rsidRPr="006E13A6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 xml:space="preserve"> созыв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РЕШЕНИЕ</w:t>
      </w:r>
    </w:p>
    <w:p w:rsidR="006E13A6" w:rsidRPr="006E13A6" w:rsidRDefault="006E13A6" w:rsidP="006E13A6">
      <w:pPr>
        <w:suppressAutoHyphens/>
        <w:spacing w:after="0" w:line="256" w:lineRule="auto"/>
        <w:rPr>
          <w:rFonts w:ascii="Arial" w:eastAsia="Calibri" w:hAnsi="Arial" w:cs="Arial"/>
          <w:b/>
          <w:bCs/>
          <w:kern w:val="0"/>
          <w:sz w:val="28"/>
          <w:szCs w:val="28"/>
          <w14:ligatures w14:val="none"/>
        </w:rPr>
      </w:pP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kern w:val="0"/>
          <w:sz w:val="30"/>
          <w:szCs w:val="30"/>
          <w14:ligatures w14:val="none"/>
        </w:rPr>
      </w:pP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kern w:val="0"/>
          <w:sz w:val="30"/>
          <w:szCs w:val="30"/>
          <w14:ligatures w14:val="none"/>
        </w:rPr>
      </w:pPr>
      <w:r w:rsidRPr="006E13A6">
        <w:rPr>
          <w:rFonts w:ascii="Arial" w:eastAsia="Calibri" w:hAnsi="Arial" w:cs="Arial"/>
          <w:b/>
          <w:bCs/>
          <w:kern w:val="0"/>
          <w:sz w:val="30"/>
          <w:szCs w:val="30"/>
          <w14:ligatures w14:val="none"/>
        </w:rPr>
        <w:t>О ВНЕСЕНИИ ИЗМЕНЕНИЙ И ДОПОЛНЕНИЙ В УСТАВ УРИКОВСКОГО МУНИЦИПАЛЬНОГО ОБРАЗОВАНИЯ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both"/>
        <w:rPr>
          <w:rFonts w:ascii="Arial" w:eastAsia="Calibri" w:hAnsi="Arial" w:cs="Arial"/>
          <w:kern w:val="0"/>
          <w:sz w:val="28"/>
          <w:szCs w:val="28"/>
          <w14:ligatures w14:val="none"/>
        </w:rPr>
      </w:pPr>
    </w:p>
    <w:p w:rsidR="006E13A6" w:rsidRPr="006E13A6" w:rsidRDefault="006E13A6" w:rsidP="006E13A6">
      <w:pPr>
        <w:shd w:val="clear" w:color="auto" w:fill="FFFFFF"/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6E13A6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В целях приведения Устава Уриковского муниципального образования в соответствии с действующим законодательством, руководствуясь ст. 7, 35, 44 Федерального закона №131-ФЗ от 06.10.2003г. «Об общих принципах организации местного самоуправления в Российской Федерации», руководствуясь ст. 41 Устава Уриковского муниципального образования, Дума Уриковского муниципального образования, </w:t>
      </w:r>
    </w:p>
    <w:p w:rsidR="006E13A6" w:rsidRPr="006E13A6" w:rsidRDefault="006E13A6" w:rsidP="006E13A6">
      <w:pPr>
        <w:shd w:val="clear" w:color="auto" w:fill="FFFFFF"/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:rsidR="006E13A6" w:rsidRPr="006E13A6" w:rsidRDefault="006E13A6" w:rsidP="006E13A6">
      <w:pPr>
        <w:shd w:val="clear" w:color="auto" w:fill="FFFFFF"/>
        <w:spacing w:after="0" w:line="276" w:lineRule="auto"/>
        <w:ind w:firstLine="567"/>
        <w:jc w:val="center"/>
        <w:rPr>
          <w:rFonts w:ascii="Arial" w:eastAsia="Calibri" w:hAnsi="Arial" w:cs="Arial"/>
          <w:b/>
          <w:color w:val="000000"/>
          <w:kern w:val="0"/>
          <w:sz w:val="30"/>
          <w:szCs w:val="30"/>
          <w14:ligatures w14:val="none"/>
        </w:rPr>
      </w:pPr>
      <w:r w:rsidRPr="006E13A6">
        <w:rPr>
          <w:rFonts w:ascii="Arial" w:eastAsia="Calibri" w:hAnsi="Arial" w:cs="Arial"/>
          <w:b/>
          <w:color w:val="000000"/>
          <w:kern w:val="0"/>
          <w:sz w:val="30"/>
          <w:szCs w:val="30"/>
          <w14:ligatures w14:val="none"/>
        </w:rPr>
        <w:t>РЕШИЛА:</w:t>
      </w:r>
    </w:p>
    <w:p w:rsidR="006E13A6" w:rsidRPr="006E13A6" w:rsidRDefault="006E13A6" w:rsidP="006E13A6">
      <w:pPr>
        <w:shd w:val="clear" w:color="auto" w:fill="FFFFFF"/>
        <w:spacing w:after="0" w:line="276" w:lineRule="auto"/>
        <w:ind w:firstLine="567"/>
        <w:jc w:val="center"/>
        <w:rPr>
          <w:rFonts w:ascii="Arial" w:eastAsia="Calibri" w:hAnsi="Arial" w:cs="Arial"/>
          <w:b/>
          <w:color w:val="000000"/>
          <w:kern w:val="0"/>
          <w:sz w:val="30"/>
          <w:szCs w:val="30"/>
          <w14:ligatures w14:val="none"/>
        </w:rPr>
      </w:pPr>
    </w:p>
    <w:p w:rsidR="006E13A6" w:rsidRPr="006E13A6" w:rsidRDefault="006E13A6" w:rsidP="006E13A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E13A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Внести в Устав Уриковского муниципального образования следующие изменения:</w:t>
      </w:r>
    </w:p>
    <w:p w:rsidR="006E13A6" w:rsidRPr="006E13A6" w:rsidRDefault="006E13A6" w:rsidP="006E13A6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A5353F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В части 5 статьи 11 слова «Иркутской избирательной комиссии </w:t>
      </w:r>
      <w:r w:rsidR="005E1613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П</w:t>
      </w:r>
      <w:r w:rsidR="00A5353F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оселения»</w:t>
      </w:r>
      <w:r w:rsidR="005E1613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и </w:t>
      </w:r>
      <w:r w:rsidR="00A5353F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«Избирательная</w:t>
      </w:r>
      <w:r w:rsidR="005E1613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комиссия Поселения»</w:t>
      </w: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5E1613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заменить на слова «избирательная комиссия, организующая подготовку и проведение местного референдума»;</w:t>
      </w:r>
    </w:p>
    <w:p w:rsidR="005E1613" w:rsidRPr="003D075D" w:rsidRDefault="005E1613" w:rsidP="006E13A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В части 6 статьи 12 слова</w:t>
      </w:r>
      <w:r w:rsidRPr="003D075D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«избирательной комиссией Поселения» заменить на слова «избирательной комиссией, организующей подготовку и проведение муниципальных выборов»;</w:t>
      </w:r>
    </w:p>
    <w:p w:rsidR="003D075D" w:rsidRPr="003D075D" w:rsidRDefault="003D075D" w:rsidP="003D075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пункт 7 части 2.2. статьи 24 Устава и</w:t>
      </w:r>
      <w:r w:rsidR="005E1613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сключить;</w:t>
      </w:r>
    </w:p>
    <w:p w:rsidR="00483298" w:rsidRPr="003D075D" w:rsidRDefault="00483298" w:rsidP="003D075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В пункте 16 части 9 статьи 36 исключить слова «, </w:t>
      </w:r>
      <w:r w:rsidRPr="003D075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Избирательной комиссии Поселения»;</w:t>
      </w:r>
    </w:p>
    <w:p w:rsidR="005E1613" w:rsidRPr="003D075D" w:rsidRDefault="003D075D" w:rsidP="005E16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статью 39 Устава исключить;</w:t>
      </w:r>
    </w:p>
    <w:p w:rsidR="003D075D" w:rsidRPr="003D075D" w:rsidRDefault="003D075D" w:rsidP="005E16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В части 3 статьи 47 исключить слова «, председатель Избирательной комиссии Поселения»;</w:t>
      </w:r>
    </w:p>
    <w:p w:rsidR="003D075D" w:rsidRPr="003D075D" w:rsidRDefault="003D075D" w:rsidP="005E16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В части 1 статьи 48 слова «, </w:t>
      </w:r>
      <w:r w:rsidRPr="003D075D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аппарате Избирательной комиссии Поселения», «, Избирательной комиссии Поселения», «, аппарата Избирательной комиссии Поселения» исключить.</w:t>
      </w:r>
    </w:p>
    <w:p w:rsidR="005E1613" w:rsidRDefault="005E1613" w:rsidP="005E1613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6E13A6" w:rsidRPr="006E13A6" w:rsidRDefault="006E13A6" w:rsidP="006E13A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6E13A6" w:rsidRPr="006E13A6" w:rsidRDefault="006E13A6" w:rsidP="006E13A6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изменении в Устав Уриковского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E13A6" w:rsidRPr="006E13A6" w:rsidRDefault="006E13A6" w:rsidP="006E13A6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>3. Главе Уриковского муниципального образования опубликовать муниципальный правовой акт Уриковского муниципального образования</w:t>
      </w: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Уриковского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E13A6" w:rsidRPr="006E13A6" w:rsidRDefault="006E13A6" w:rsidP="006E13A6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>4. Настоящее решение вступает в силу после государственной регистрации и опубликования в Информационном бюллетене «Вестник Уриковского муниципального образования».</w:t>
      </w:r>
    </w:p>
    <w:p w:rsidR="006E13A6" w:rsidRPr="006E13A6" w:rsidRDefault="006E13A6" w:rsidP="006E13A6">
      <w:pPr>
        <w:spacing w:line="276" w:lineRule="auto"/>
        <w:ind w:firstLine="708"/>
        <w:rPr>
          <w:rFonts w:ascii="Arial" w:eastAsia="Calibri" w:hAnsi="Arial" w:cs="Arial"/>
          <w:color w:val="333333"/>
          <w:kern w:val="0"/>
          <w:sz w:val="24"/>
          <w:szCs w:val="24"/>
          <w14:ligatures w14:val="none"/>
        </w:rPr>
      </w:pPr>
    </w:p>
    <w:p w:rsidR="00114FF0" w:rsidRDefault="006E13A6" w:rsidP="006E13A6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>Председатель Думы</w:t>
      </w:r>
      <w:r w:rsidR="00114FF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:rsidR="006E13A6" w:rsidRPr="006E13A6" w:rsidRDefault="00114FF0" w:rsidP="006E13A6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Уриковского муниципального образования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А.Д. Москвитин</w:t>
      </w:r>
    </w:p>
    <w:p w:rsidR="00114FF0" w:rsidRDefault="00114FF0" w:rsidP="006E13A6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6E13A6" w:rsidRPr="006E13A6" w:rsidRDefault="00114FF0" w:rsidP="006E13A6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И.о. г</w:t>
      </w:r>
      <w:r w:rsidR="006E13A6"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>лав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ы</w:t>
      </w:r>
      <w:r w:rsidR="006E13A6"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Уриковского муниципального образования</w:t>
      </w:r>
      <w:r w:rsidR="006E13A6"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="00B42776">
        <w:rPr>
          <w:rFonts w:ascii="Arial" w:eastAsia="Calibri" w:hAnsi="Arial" w:cs="Arial"/>
          <w:kern w:val="0"/>
          <w:sz w:val="24"/>
          <w:szCs w:val="24"/>
          <w14:ligatures w14:val="none"/>
        </w:rPr>
        <w:t>П.К. Мараев</w:t>
      </w:r>
      <w:r w:rsidR="006E13A6"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</w:p>
    <w:p w:rsidR="006E13A6" w:rsidRPr="006E13A6" w:rsidRDefault="006E13A6" w:rsidP="006E13A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A85825" w:rsidRDefault="00A85825"/>
    <w:sectPr w:rsidR="00A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143"/>
    <w:multiLevelType w:val="hybridMultilevel"/>
    <w:tmpl w:val="0246A63C"/>
    <w:lvl w:ilvl="0" w:tplc="FEDE45C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DC5631"/>
    <w:multiLevelType w:val="hybridMultilevel"/>
    <w:tmpl w:val="5EB6D7E2"/>
    <w:lvl w:ilvl="0" w:tplc="F2CCFC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382937">
    <w:abstractNumId w:val="1"/>
  </w:num>
  <w:num w:numId="2" w16cid:durableId="6056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A6"/>
    <w:rsid w:val="00114FF0"/>
    <w:rsid w:val="001F6B05"/>
    <w:rsid w:val="003D075D"/>
    <w:rsid w:val="004672FF"/>
    <w:rsid w:val="00483298"/>
    <w:rsid w:val="005857C5"/>
    <w:rsid w:val="005E1613"/>
    <w:rsid w:val="006E13A6"/>
    <w:rsid w:val="009620A1"/>
    <w:rsid w:val="00A5353F"/>
    <w:rsid w:val="00A85825"/>
    <w:rsid w:val="00A915B1"/>
    <w:rsid w:val="00B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DF66"/>
  <w15:chartTrackingRefBased/>
  <w15:docId w15:val="{FCBFB9B3-2C4D-4C31-9597-3F7EE65C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2023-04-26T06:04:00Z</cp:lastPrinted>
  <dcterms:created xsi:type="dcterms:W3CDTF">2023-05-17T03:17:00Z</dcterms:created>
  <dcterms:modified xsi:type="dcterms:W3CDTF">2023-05-17T03:17:00Z</dcterms:modified>
</cp:coreProperties>
</file>