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21" w:rsidRPr="002B1421" w:rsidRDefault="002B1421" w:rsidP="002B1421">
      <w:pPr>
        <w:ind w:left="5664" w:firstLine="708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2B1421" w:rsidRPr="002B1421" w:rsidRDefault="002B1421" w:rsidP="002B1421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26.09.2019г. №126</w:t>
      </w: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-5__/</w:t>
      </w:r>
      <w:proofErr w:type="spellStart"/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2B1421" w:rsidRPr="002B1421" w:rsidRDefault="002B1421" w:rsidP="002B142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2B1421" w:rsidRPr="002B1421" w:rsidRDefault="002B1421" w:rsidP="002B1421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2B1421" w:rsidRPr="002B1421" w:rsidRDefault="002B1421" w:rsidP="002B1421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2B1421" w:rsidRPr="002B1421" w:rsidRDefault="002B1421" w:rsidP="002B1421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2B1421" w:rsidRPr="002B1421" w:rsidRDefault="002B1421" w:rsidP="002B1421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2B1421" w:rsidRPr="002B1421" w:rsidRDefault="002B1421" w:rsidP="002B1421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2B1421" w:rsidRPr="002B1421" w:rsidRDefault="002B1421" w:rsidP="002B1421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2B1421" w:rsidRPr="002B1421" w:rsidRDefault="002B1421" w:rsidP="002B1421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B1421" w:rsidRPr="002B1421" w:rsidRDefault="002B1421" w:rsidP="002B1421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B1421" w:rsidRPr="002B1421" w:rsidRDefault="002B1421" w:rsidP="002B1421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:rsidR="002B1421" w:rsidRDefault="002B1421" w:rsidP="002B1421">
      <w:pPr>
        <w:spacing w:line="276" w:lineRule="auto"/>
        <w:ind w:firstLine="709"/>
        <w:jc w:val="both"/>
        <w:rPr>
          <w:sz w:val="28"/>
          <w:szCs w:val="28"/>
        </w:rPr>
      </w:pPr>
    </w:p>
    <w:p w:rsidR="002B1421" w:rsidRDefault="002B1421" w:rsidP="002B14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в соответствии с Федеральным законом от 06.10. 2003 г. № 131-ФЗ «Об общих принципах организации местного самоуправления в Российской Федерации», на основании протокола тайного голосования по выбору  почетного гражданина Уриковского муниципального образования №1, Устава Уриковского муниципального образования, </w:t>
      </w:r>
      <w:r>
        <w:rPr>
          <w:rFonts w:eastAsia="Calibri"/>
          <w:sz w:val="28"/>
          <w:szCs w:val="28"/>
          <w:lang w:eastAsia="en-US"/>
        </w:rPr>
        <w:t xml:space="preserve">Дума Уриковского муниципального образования </w:t>
      </w:r>
    </w:p>
    <w:p w:rsidR="002B1421" w:rsidRDefault="002B1421" w:rsidP="002B142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B1421" w:rsidRPr="002B1421" w:rsidRDefault="002B1421" w:rsidP="002B1421">
      <w:pPr>
        <w:ind w:left="3397" w:right="283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2B1421">
        <w:rPr>
          <w:rFonts w:eastAsia="Calibri"/>
          <w:b/>
          <w:sz w:val="28"/>
          <w:szCs w:val="28"/>
          <w:lang w:eastAsia="en-US"/>
        </w:rPr>
        <w:t>РЕШИЛА:</w:t>
      </w:r>
    </w:p>
    <w:p w:rsidR="002B1421" w:rsidRDefault="002B1421" w:rsidP="002B1421">
      <w:pPr>
        <w:jc w:val="both"/>
        <w:rPr>
          <w:sz w:val="28"/>
          <w:szCs w:val="28"/>
        </w:rPr>
      </w:pPr>
    </w:p>
    <w:p w:rsidR="002B1421" w:rsidRDefault="002B1421" w:rsidP="002B14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«Почетный житель Уриковского муниципального образования» __________________________________________________.</w:t>
      </w:r>
    </w:p>
    <w:p w:rsidR="002B1421" w:rsidRDefault="002B1421" w:rsidP="002B14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2B1421" w:rsidRDefault="002B1421" w:rsidP="002B14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 в установленном законом порядке.</w:t>
      </w:r>
    </w:p>
    <w:p w:rsidR="002B1421" w:rsidRDefault="002B1421" w:rsidP="002B1421">
      <w:pPr>
        <w:jc w:val="both"/>
        <w:rPr>
          <w:sz w:val="28"/>
          <w:szCs w:val="28"/>
        </w:rPr>
      </w:pPr>
    </w:p>
    <w:p w:rsidR="002B1421" w:rsidRDefault="002B1421" w:rsidP="002B1421">
      <w:pPr>
        <w:jc w:val="both"/>
        <w:rPr>
          <w:sz w:val="28"/>
          <w:szCs w:val="28"/>
        </w:rPr>
      </w:pPr>
    </w:p>
    <w:p w:rsidR="002B1421" w:rsidRDefault="002B1421" w:rsidP="002B1421">
      <w:pPr>
        <w:jc w:val="both"/>
        <w:rPr>
          <w:sz w:val="28"/>
          <w:szCs w:val="28"/>
        </w:rPr>
      </w:pPr>
    </w:p>
    <w:p w:rsidR="002B1421" w:rsidRDefault="002B1421" w:rsidP="002B1421">
      <w:pPr>
        <w:jc w:val="both"/>
        <w:rPr>
          <w:sz w:val="28"/>
          <w:szCs w:val="28"/>
        </w:rPr>
      </w:pPr>
    </w:p>
    <w:p w:rsidR="002B1421" w:rsidRDefault="002B1421" w:rsidP="002B1421">
      <w:pPr>
        <w:jc w:val="both"/>
        <w:rPr>
          <w:sz w:val="28"/>
          <w:szCs w:val="28"/>
        </w:rPr>
      </w:pPr>
    </w:p>
    <w:p w:rsidR="002B1421" w:rsidRDefault="002B1421" w:rsidP="002B1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B07FC">
        <w:rPr>
          <w:sz w:val="28"/>
          <w:szCs w:val="28"/>
        </w:rPr>
        <w:t xml:space="preserve">Думы </w:t>
      </w:r>
      <w:bookmarkStart w:id="0" w:name="_GoBack"/>
      <w:bookmarkEnd w:id="0"/>
      <w:r>
        <w:rPr>
          <w:sz w:val="28"/>
          <w:szCs w:val="28"/>
        </w:rPr>
        <w:t xml:space="preserve">Уриковского </w:t>
      </w:r>
    </w:p>
    <w:p w:rsidR="002B1421" w:rsidRDefault="002B1421" w:rsidP="002B14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А.Е. Побережный</w:t>
      </w:r>
    </w:p>
    <w:p w:rsidR="0081120B" w:rsidRDefault="0081120B"/>
    <w:sectPr w:rsidR="0081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1"/>
    <w:rsid w:val="00175F69"/>
    <w:rsid w:val="002B1421"/>
    <w:rsid w:val="003B07FC"/>
    <w:rsid w:val="008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3C14"/>
  <w15:docId w15:val="{53743B6B-074A-40DB-9522-AE729FA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2</cp:revision>
  <dcterms:created xsi:type="dcterms:W3CDTF">2019-09-23T00:26:00Z</dcterms:created>
  <dcterms:modified xsi:type="dcterms:W3CDTF">2019-09-24T03:29:00Z</dcterms:modified>
</cp:coreProperties>
</file>