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3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5"/>
        <w:gridCol w:w="2269"/>
        <w:gridCol w:w="1984"/>
        <w:gridCol w:w="3261"/>
        <w:gridCol w:w="6"/>
      </w:tblGrid>
      <w:tr w:rsidR="00433CC0" w:rsidRPr="002855C9" w:rsidTr="00D72861">
        <w:trPr>
          <w:trHeight w:val="487"/>
        </w:trPr>
        <w:tc>
          <w:tcPr>
            <w:tcW w:w="10355" w:type="dxa"/>
            <w:gridSpan w:val="5"/>
          </w:tcPr>
          <w:p w:rsidR="00433CC0" w:rsidRPr="002855C9" w:rsidRDefault="00433CC0" w:rsidP="005C7FF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РАСПИСАНИЕ ПОДВОЗА ГАЗОВЫХ БАЛЛОНОВ (ОБМЕН) </w:t>
            </w:r>
            <w:r w:rsidR="005C7FF8">
              <w:rPr>
                <w:rFonts w:ascii="Calibri" w:hAnsi="Calibri" w:cs="Calibri"/>
                <w:b/>
                <w:bCs/>
                <w:sz w:val="28"/>
                <w:szCs w:val="28"/>
              </w:rPr>
              <w:t>ЯНВА</w:t>
            </w:r>
            <w:r w:rsidR="00D93734">
              <w:rPr>
                <w:rFonts w:ascii="Calibri" w:hAnsi="Calibri" w:cs="Calibri"/>
                <w:b/>
                <w:bCs/>
                <w:sz w:val="28"/>
                <w:szCs w:val="28"/>
              </w:rPr>
              <w:t>РЬ</w:t>
            </w:r>
            <w:r w:rsidR="009A6AF8">
              <w:rPr>
                <w:rFonts w:ascii="Calibri" w:hAnsi="Calibri" w:cs="Calibri"/>
                <w:b/>
                <w:bCs/>
                <w:sz w:val="28"/>
                <w:szCs w:val="28"/>
              </w:rPr>
              <w:t>-ФЕВРАЛЬ</w:t>
            </w:r>
            <w:r w:rsidR="004D0EB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2024 </w:t>
            </w: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г.</w:t>
            </w:r>
          </w:p>
        </w:tc>
      </w:tr>
      <w:tr w:rsidR="00433CC0" w:rsidRPr="002855C9" w:rsidTr="00D72861">
        <w:trPr>
          <w:trHeight w:val="835"/>
        </w:trPr>
        <w:tc>
          <w:tcPr>
            <w:tcW w:w="10355" w:type="dxa"/>
            <w:gridSpan w:val="5"/>
          </w:tcPr>
          <w:p w:rsidR="00433CC0" w:rsidRPr="002855C9" w:rsidRDefault="00433CC0" w:rsidP="009264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Стоимость баллона 50л/19кг – 1249,25 рублей, согласно утвержденного тарифа, установленного службой тарифов Иркутской области.</w:t>
            </w:r>
          </w:p>
        </w:tc>
      </w:tr>
      <w:tr w:rsidR="00433CC0" w:rsidRPr="002855C9" w:rsidTr="00934054">
        <w:trPr>
          <w:gridAfter w:val="1"/>
          <w:wAfter w:w="6" w:type="dxa"/>
          <w:trHeight w:val="781"/>
        </w:trPr>
        <w:tc>
          <w:tcPr>
            <w:tcW w:w="2835" w:type="dxa"/>
            <w:hideMark/>
          </w:tcPr>
          <w:p w:rsidR="00433CC0" w:rsidRPr="0092388A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 w:rsidRPr="0092388A">
              <w:rPr>
                <w:rFonts w:ascii="Calibri" w:hAnsi="Calibri" w:cs="Calibri"/>
                <w:b/>
                <w:bCs/>
                <w:sz w:val="32"/>
                <w:szCs w:val="28"/>
              </w:rPr>
              <w:t>Населенный</w:t>
            </w:r>
          </w:p>
          <w:p w:rsidR="00433CC0" w:rsidRPr="0092487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2388A">
              <w:rPr>
                <w:rFonts w:ascii="Calibri" w:hAnsi="Calibri" w:cs="Calibri"/>
                <w:b/>
                <w:bCs/>
                <w:sz w:val="32"/>
                <w:szCs w:val="28"/>
              </w:rPr>
              <w:t>пункт</w:t>
            </w:r>
          </w:p>
        </w:tc>
        <w:tc>
          <w:tcPr>
            <w:tcW w:w="2269" w:type="dxa"/>
            <w:hideMark/>
          </w:tcPr>
          <w:p w:rsidR="00433CC0" w:rsidRPr="0092487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24870">
              <w:rPr>
                <w:rFonts w:ascii="Calibri" w:hAnsi="Calibri" w:cs="Calibri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4" w:type="dxa"/>
          </w:tcPr>
          <w:p w:rsidR="00433CC0" w:rsidRPr="0092487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24870">
              <w:rPr>
                <w:rFonts w:ascii="Calibri" w:hAnsi="Calibri" w:cs="Calibri"/>
                <w:b/>
                <w:bCs/>
                <w:sz w:val="28"/>
                <w:szCs w:val="28"/>
              </w:rPr>
              <w:t>Планируемая</w:t>
            </w:r>
          </w:p>
          <w:p w:rsidR="00433CC0" w:rsidRPr="0092487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</w:t>
            </w:r>
            <w:r w:rsidRPr="00924870">
              <w:rPr>
                <w:rFonts w:ascii="Calibri" w:hAnsi="Calibri" w:cs="Calibri"/>
                <w:b/>
                <w:bCs/>
                <w:sz w:val="28"/>
                <w:szCs w:val="28"/>
              </w:rPr>
              <w:t>ата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и время</w:t>
            </w:r>
          </w:p>
          <w:p w:rsidR="00433CC0" w:rsidRPr="0092487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24870">
              <w:rPr>
                <w:rFonts w:ascii="Calibri" w:hAnsi="Calibri" w:cs="Calibri"/>
                <w:b/>
                <w:bCs/>
                <w:sz w:val="28"/>
                <w:szCs w:val="28"/>
              </w:rPr>
              <w:t>подвоза</w:t>
            </w:r>
          </w:p>
        </w:tc>
        <w:tc>
          <w:tcPr>
            <w:tcW w:w="3261" w:type="dxa"/>
          </w:tcPr>
          <w:p w:rsidR="00433CC0" w:rsidRPr="0092487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Место</w:t>
            </w:r>
          </w:p>
        </w:tc>
      </w:tr>
      <w:tr w:rsidR="00433CC0" w:rsidRPr="002855C9" w:rsidTr="00934054">
        <w:trPr>
          <w:gridAfter w:val="1"/>
          <w:wAfter w:w="6" w:type="dxa"/>
          <w:trHeight w:val="1066"/>
        </w:trPr>
        <w:tc>
          <w:tcPr>
            <w:tcW w:w="2835" w:type="dxa"/>
            <w:noWrap/>
          </w:tcPr>
          <w:p w:rsidR="00433CC0" w:rsidRDefault="00433CC0" w:rsidP="009264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924870">
              <w:rPr>
                <w:rFonts w:ascii="Calibri" w:hAnsi="Calibri" w:cs="Calibri"/>
                <w:b/>
                <w:bCs/>
                <w:sz w:val="28"/>
                <w:szCs w:val="28"/>
              </w:rPr>
              <w:t>Грановщина</w:t>
            </w:r>
            <w:proofErr w:type="spellEnd"/>
          </w:p>
          <w:p w:rsidR="00433CC0" w:rsidRPr="00924870" w:rsidRDefault="00433CC0" w:rsidP="009264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noWrap/>
          </w:tcPr>
          <w:p w:rsidR="00433CC0" w:rsidRPr="00924870" w:rsidRDefault="00433CC0" w:rsidP="009264D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24870">
              <w:rPr>
                <w:rFonts w:ascii="Calibri" w:hAnsi="Calibri" w:cs="Calibri"/>
                <w:b/>
                <w:bCs/>
                <w:sz w:val="24"/>
                <w:szCs w:val="24"/>
              </w:rPr>
              <w:t>Уриковское</w:t>
            </w:r>
            <w:proofErr w:type="spellEnd"/>
            <w:r w:rsidRPr="009248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984" w:type="dxa"/>
          </w:tcPr>
          <w:p w:rsidR="009A6AF8" w:rsidRDefault="009A6AF8" w:rsidP="009A6AF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05.02.2024 </w:t>
            </w:r>
          </w:p>
          <w:p w:rsidR="00433CC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13.30-14.30</w:t>
            </w:r>
            <w:r w:rsidRPr="009248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261" w:type="dxa"/>
          </w:tcPr>
          <w:p w:rsidR="00433CC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 районе ДК Овация по ул. Загоскина 65А</w:t>
            </w:r>
          </w:p>
        </w:tc>
      </w:tr>
      <w:tr w:rsidR="00433CC0" w:rsidRPr="002855C9" w:rsidTr="00934054">
        <w:trPr>
          <w:gridAfter w:val="1"/>
          <w:wAfter w:w="6" w:type="dxa"/>
          <w:trHeight w:val="835"/>
        </w:trPr>
        <w:tc>
          <w:tcPr>
            <w:tcW w:w="2835" w:type="dxa"/>
            <w:noWrap/>
          </w:tcPr>
          <w:p w:rsidR="00433CC0" w:rsidRPr="00924870" w:rsidRDefault="00433CC0" w:rsidP="009264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924870">
              <w:rPr>
                <w:rFonts w:ascii="Calibri" w:hAnsi="Calibri" w:cs="Calibri"/>
                <w:b/>
                <w:bCs/>
                <w:sz w:val="28"/>
                <w:szCs w:val="28"/>
              </w:rPr>
              <w:t>Урик</w:t>
            </w:r>
            <w:proofErr w:type="spellEnd"/>
          </w:p>
        </w:tc>
        <w:tc>
          <w:tcPr>
            <w:tcW w:w="2269" w:type="dxa"/>
            <w:noWrap/>
          </w:tcPr>
          <w:p w:rsidR="00433CC0" w:rsidRPr="00924870" w:rsidRDefault="00433CC0" w:rsidP="009264D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24870">
              <w:rPr>
                <w:rFonts w:ascii="Calibri" w:hAnsi="Calibri" w:cs="Calibri"/>
                <w:b/>
                <w:bCs/>
                <w:sz w:val="24"/>
                <w:szCs w:val="24"/>
              </w:rPr>
              <w:t>Уриковское</w:t>
            </w:r>
            <w:proofErr w:type="spellEnd"/>
            <w:r w:rsidRPr="009248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984" w:type="dxa"/>
          </w:tcPr>
          <w:p w:rsidR="00433CC0" w:rsidRDefault="009A6AF8" w:rsidP="009264D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="00A521A0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A521A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433CC0" w:rsidRPr="00924870">
              <w:rPr>
                <w:rFonts w:ascii="Calibri" w:hAnsi="Calibri" w:cs="Calibri"/>
                <w:b/>
                <w:bCs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433CC0" w:rsidRPr="009248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433CC0" w:rsidRDefault="009A6AF8" w:rsidP="009264D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12.30-13.0</w:t>
            </w:r>
            <w:r w:rsidR="00433CC0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  <w:p w:rsidR="00433CC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3CC0" w:rsidRDefault="00433CC0" w:rsidP="009264D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Напротив администрации у магазина Ретро.</w:t>
            </w:r>
          </w:p>
        </w:tc>
      </w:tr>
      <w:tr w:rsidR="00934054" w:rsidRPr="002855C9" w:rsidTr="00D72861">
        <w:trPr>
          <w:trHeight w:val="483"/>
        </w:trPr>
        <w:tc>
          <w:tcPr>
            <w:tcW w:w="10355" w:type="dxa"/>
            <w:gridSpan w:val="5"/>
            <w:noWrap/>
          </w:tcPr>
          <w:p w:rsidR="00934054" w:rsidRPr="00924870" w:rsidRDefault="00934054" w:rsidP="0093405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855C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*ДИСПЕТЧЕРСКАЯ СЛУЖБА БАЙКАЛЬСКОЙ ГАЗОВОЙ КОМПАНИИ: </w:t>
            </w:r>
            <w:r w:rsidRPr="002855C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88005113601</w:t>
            </w:r>
          </w:p>
        </w:tc>
      </w:tr>
      <w:tr w:rsidR="00934054" w:rsidRPr="002855C9" w:rsidTr="00D72861">
        <w:trPr>
          <w:trHeight w:val="865"/>
        </w:trPr>
        <w:tc>
          <w:tcPr>
            <w:tcW w:w="10355" w:type="dxa"/>
            <w:gridSpan w:val="5"/>
          </w:tcPr>
          <w:p w:rsidR="00934054" w:rsidRPr="00924870" w:rsidRDefault="00BF3A4A" w:rsidP="009340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7" w:history="1">
              <w:r w:rsidR="00934054" w:rsidRPr="002855C9">
                <w:rPr>
                  <w:rStyle w:val="a8"/>
                  <w:rFonts w:ascii="Calibri" w:hAnsi="Calibri" w:cs="Calibri"/>
                  <w:i/>
                  <w:iCs/>
                  <w:sz w:val="28"/>
                  <w:szCs w:val="28"/>
                </w:rPr>
                <w:t>ОБРАЩЕНИЕ ГРАЖДАН ПРИНИМАЕТСЯ В ПИСЬМЕННОМ ИЛИ ЭЛЕКТРОННОМ ВИДЕ НА ПОЧТОВЫЙ ЯЩИК:   BGK_USLUGI@MAIL.RU</w:t>
              </w:r>
            </w:hyperlink>
          </w:p>
        </w:tc>
      </w:tr>
    </w:tbl>
    <w:p w:rsidR="00AA30A3" w:rsidRPr="00AA30A3" w:rsidRDefault="00AA30A3" w:rsidP="00CB506A"/>
    <w:sectPr w:rsidR="00AA30A3" w:rsidRPr="00AA30A3" w:rsidSect="00433CC0">
      <w:headerReference w:type="default" r:id="rId8"/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4A" w:rsidRDefault="00BF3A4A" w:rsidP="00524E6B">
      <w:pPr>
        <w:spacing w:after="0" w:line="240" w:lineRule="auto"/>
      </w:pPr>
      <w:r>
        <w:separator/>
      </w:r>
    </w:p>
  </w:endnote>
  <w:endnote w:type="continuationSeparator" w:id="0">
    <w:p w:rsidR="00BF3A4A" w:rsidRDefault="00BF3A4A" w:rsidP="005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A3" w:rsidRDefault="00AA30A3" w:rsidP="00AA30A3">
    <w:pPr>
      <w:pStyle w:val="a4"/>
    </w:pPr>
    <w:r>
      <w:t>*ДОСТАВКИ СОГЛАСНО РАСПИСАНИЯ. ВОЗМОЖНЫ ИЗМЕНЕНИЯ ДНЕЙ ПО ТЕХНИЧЕСКИМ ПРИЧИНАМ И НЕБЛАГОПРИЯТНЫМ ПОГОДНЫМ УСЛОВИЯМ. УТОЧНЯТЬ О ДОСТАВКЕ В ПОСЕЛЕНИЕ МОЖНО ПО ТЕЛЕФОНУ ГОРЯЧЕЙ ЛИНИИ 88005113601.</w:t>
    </w:r>
  </w:p>
  <w:p w:rsidR="00524E6B" w:rsidRDefault="00524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4A" w:rsidRDefault="00BF3A4A" w:rsidP="00524E6B">
      <w:pPr>
        <w:spacing w:after="0" w:line="240" w:lineRule="auto"/>
      </w:pPr>
      <w:r>
        <w:separator/>
      </w:r>
    </w:p>
  </w:footnote>
  <w:footnote w:type="continuationSeparator" w:id="0">
    <w:p w:rsidR="00BF3A4A" w:rsidRDefault="00BF3A4A" w:rsidP="0052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2C" w:rsidRPr="002B31BE" w:rsidRDefault="0058298A" w:rsidP="0092388A">
    <w:pPr>
      <w:spacing w:after="0" w:line="240" w:lineRule="auto"/>
      <w:ind w:hanging="709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Исх. </w:t>
    </w:r>
    <w:proofErr w:type="gramStart"/>
    <w:r>
      <w:rPr>
        <w:rFonts w:ascii="Calibri" w:hAnsi="Calibri" w:cs="Calibri"/>
        <w:b/>
        <w:sz w:val="24"/>
        <w:szCs w:val="24"/>
      </w:rPr>
      <w:t xml:space="preserve">от  </w:t>
    </w:r>
    <w:r w:rsidR="00C91543">
      <w:rPr>
        <w:rFonts w:ascii="Calibri" w:hAnsi="Calibri" w:cs="Calibri"/>
        <w:b/>
        <w:sz w:val="24"/>
        <w:szCs w:val="24"/>
      </w:rPr>
      <w:t>29</w:t>
    </w:r>
    <w:r>
      <w:rPr>
        <w:rFonts w:ascii="Calibri" w:hAnsi="Calibri" w:cs="Calibri"/>
        <w:b/>
        <w:sz w:val="24"/>
        <w:szCs w:val="24"/>
      </w:rPr>
      <w:t>.</w:t>
    </w:r>
    <w:r w:rsidR="00911029">
      <w:rPr>
        <w:rFonts w:ascii="Calibri" w:hAnsi="Calibri" w:cs="Calibri"/>
        <w:b/>
        <w:sz w:val="24"/>
        <w:szCs w:val="24"/>
      </w:rPr>
      <w:t>1</w:t>
    </w:r>
    <w:r w:rsidR="005C7FF8">
      <w:rPr>
        <w:rFonts w:ascii="Calibri" w:hAnsi="Calibri" w:cs="Calibri"/>
        <w:b/>
        <w:sz w:val="24"/>
        <w:szCs w:val="24"/>
      </w:rPr>
      <w:t>2</w:t>
    </w:r>
    <w:r>
      <w:rPr>
        <w:rFonts w:ascii="Calibri" w:hAnsi="Calibri" w:cs="Calibri"/>
        <w:b/>
        <w:sz w:val="24"/>
        <w:szCs w:val="24"/>
      </w:rPr>
      <w:t>.2023</w:t>
    </w:r>
    <w:proofErr w:type="gramEnd"/>
    <w:r>
      <w:rPr>
        <w:rFonts w:ascii="Calibri" w:hAnsi="Calibri" w:cs="Calibri"/>
        <w:b/>
        <w:sz w:val="24"/>
        <w:szCs w:val="24"/>
      </w:rPr>
      <w:t xml:space="preserve"> г. № </w:t>
    </w:r>
    <w:r w:rsidR="00C91543">
      <w:rPr>
        <w:rFonts w:ascii="Calibri" w:hAnsi="Calibri" w:cs="Calibri"/>
        <w:b/>
        <w:sz w:val="24"/>
        <w:szCs w:val="24"/>
      </w:rPr>
      <w:t>291</w:t>
    </w:r>
    <w:r w:rsidR="005C7FF8">
      <w:rPr>
        <w:rFonts w:ascii="Calibri" w:hAnsi="Calibri" w:cs="Calibri"/>
        <w:b/>
        <w:sz w:val="24"/>
        <w:szCs w:val="24"/>
      </w:rPr>
      <w:t>2</w:t>
    </w:r>
    <w:r w:rsidR="00C91543">
      <w:rPr>
        <w:rFonts w:ascii="Calibri" w:hAnsi="Calibri" w:cs="Calibri"/>
        <w:b/>
        <w:sz w:val="24"/>
        <w:szCs w:val="24"/>
      </w:rPr>
      <w:t>2023</w:t>
    </w:r>
    <w:r w:rsidR="005C7FF8">
      <w:rPr>
        <w:rFonts w:ascii="Calibri" w:hAnsi="Calibri" w:cs="Calibri"/>
        <w:b/>
        <w:sz w:val="24"/>
        <w:szCs w:val="24"/>
      </w:rPr>
      <w:t>10</w:t>
    </w:r>
  </w:p>
  <w:p w:rsidR="00314C2C" w:rsidRDefault="00314C2C">
    <w:pPr>
      <w:pStyle w:val="a4"/>
      <w:rPr>
        <w:b/>
        <w:u w:val="single"/>
      </w:rPr>
    </w:pPr>
  </w:p>
  <w:p w:rsidR="00524E6B" w:rsidRPr="00524E6B" w:rsidRDefault="00433CC0" w:rsidP="00433CC0">
    <w:pPr>
      <w:pStyle w:val="a4"/>
      <w:ind w:left="-709"/>
      <w:rPr>
        <w:b/>
        <w:u w:val="single"/>
      </w:rPr>
    </w:pPr>
    <w:r>
      <w:rPr>
        <w:b/>
        <w:u w:val="single"/>
      </w:rPr>
      <w:t>ИРКУТ</w:t>
    </w:r>
    <w:r w:rsidR="004F18FC">
      <w:rPr>
        <w:b/>
        <w:u w:val="single"/>
      </w:rPr>
      <w:t>СКИЙ Р</w:t>
    </w:r>
    <w:r>
      <w:rPr>
        <w:b/>
        <w:u w:val="single"/>
      </w:rPr>
      <w:t xml:space="preserve">АЙОН                          </w:t>
    </w:r>
    <w:r w:rsidR="00D24386">
      <w:rPr>
        <w:b/>
        <w:u w:val="single"/>
      </w:rPr>
      <w:t xml:space="preserve"> </w:t>
    </w:r>
    <w:r w:rsidR="006F7CE3">
      <w:rPr>
        <w:b/>
        <w:u w:val="single"/>
      </w:rPr>
      <w:t xml:space="preserve">                                                   </w:t>
    </w:r>
    <w:r>
      <w:rPr>
        <w:b/>
        <w:u w:val="single"/>
      </w:rPr>
      <w:t xml:space="preserve">      </w:t>
    </w:r>
    <w:r w:rsidR="0092388A">
      <w:rPr>
        <w:b/>
        <w:u w:val="single"/>
      </w:rPr>
      <w:t xml:space="preserve">                </w:t>
    </w:r>
    <w:r>
      <w:rPr>
        <w:b/>
        <w:u w:val="single"/>
      </w:rPr>
      <w:t xml:space="preserve">     </w:t>
    </w:r>
    <w:r w:rsidR="006F7CE3">
      <w:rPr>
        <w:b/>
        <w:u w:val="single"/>
      </w:rPr>
      <w:t xml:space="preserve">                                  ПРИЛОЖЕНИЕ 1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65B6"/>
    <w:multiLevelType w:val="hybridMultilevel"/>
    <w:tmpl w:val="0756B15E"/>
    <w:lvl w:ilvl="0" w:tplc="45A63F9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99"/>
    <w:rsid w:val="00013020"/>
    <w:rsid w:val="00021CED"/>
    <w:rsid w:val="0003167C"/>
    <w:rsid w:val="00052AB8"/>
    <w:rsid w:val="0008045F"/>
    <w:rsid w:val="000D2447"/>
    <w:rsid w:val="000F5C47"/>
    <w:rsid w:val="00116612"/>
    <w:rsid w:val="0012308C"/>
    <w:rsid w:val="001B18BE"/>
    <w:rsid w:val="001C49FA"/>
    <w:rsid w:val="001F2C5A"/>
    <w:rsid w:val="0020433F"/>
    <w:rsid w:val="0020594D"/>
    <w:rsid w:val="00207006"/>
    <w:rsid w:val="002127E3"/>
    <w:rsid w:val="002440A7"/>
    <w:rsid w:val="00247D11"/>
    <w:rsid w:val="002629A7"/>
    <w:rsid w:val="002653CF"/>
    <w:rsid w:val="0027391D"/>
    <w:rsid w:val="00280181"/>
    <w:rsid w:val="002B475D"/>
    <w:rsid w:val="002C6CD5"/>
    <w:rsid w:val="00307600"/>
    <w:rsid w:val="00314C2C"/>
    <w:rsid w:val="00323DBE"/>
    <w:rsid w:val="00381D2D"/>
    <w:rsid w:val="003A68F0"/>
    <w:rsid w:val="003B5F10"/>
    <w:rsid w:val="003C2ECA"/>
    <w:rsid w:val="003E53B4"/>
    <w:rsid w:val="00421A2F"/>
    <w:rsid w:val="00430B51"/>
    <w:rsid w:val="00433CC0"/>
    <w:rsid w:val="00440D56"/>
    <w:rsid w:val="004B44BE"/>
    <w:rsid w:val="004D0EB1"/>
    <w:rsid w:val="004E64F6"/>
    <w:rsid w:val="004F18FC"/>
    <w:rsid w:val="0050331C"/>
    <w:rsid w:val="005122CE"/>
    <w:rsid w:val="00524E6B"/>
    <w:rsid w:val="005275B0"/>
    <w:rsid w:val="00560498"/>
    <w:rsid w:val="00561B64"/>
    <w:rsid w:val="00571F28"/>
    <w:rsid w:val="0058298A"/>
    <w:rsid w:val="005C7FF8"/>
    <w:rsid w:val="005E571D"/>
    <w:rsid w:val="005F2FF5"/>
    <w:rsid w:val="006053EE"/>
    <w:rsid w:val="006125FB"/>
    <w:rsid w:val="0064463A"/>
    <w:rsid w:val="00687634"/>
    <w:rsid w:val="00696FB1"/>
    <w:rsid w:val="006C3AF4"/>
    <w:rsid w:val="006F7CE3"/>
    <w:rsid w:val="007002C1"/>
    <w:rsid w:val="007625AF"/>
    <w:rsid w:val="00782EA5"/>
    <w:rsid w:val="00784259"/>
    <w:rsid w:val="0079605F"/>
    <w:rsid w:val="007A1D5D"/>
    <w:rsid w:val="007B15D3"/>
    <w:rsid w:val="007C6FE3"/>
    <w:rsid w:val="007D619D"/>
    <w:rsid w:val="00804EB2"/>
    <w:rsid w:val="008152C7"/>
    <w:rsid w:val="00820660"/>
    <w:rsid w:val="00845DD4"/>
    <w:rsid w:val="008509D2"/>
    <w:rsid w:val="00857963"/>
    <w:rsid w:val="00862276"/>
    <w:rsid w:val="00866AF3"/>
    <w:rsid w:val="008925C8"/>
    <w:rsid w:val="008A1299"/>
    <w:rsid w:val="008A62A0"/>
    <w:rsid w:val="008C7640"/>
    <w:rsid w:val="008D12BF"/>
    <w:rsid w:val="008F3AD9"/>
    <w:rsid w:val="00902811"/>
    <w:rsid w:val="00911029"/>
    <w:rsid w:val="0092388A"/>
    <w:rsid w:val="009264D4"/>
    <w:rsid w:val="00934054"/>
    <w:rsid w:val="0096029B"/>
    <w:rsid w:val="00977422"/>
    <w:rsid w:val="009A0DAC"/>
    <w:rsid w:val="009A355F"/>
    <w:rsid w:val="009A6AF8"/>
    <w:rsid w:val="009B1834"/>
    <w:rsid w:val="009C7AC8"/>
    <w:rsid w:val="009E134F"/>
    <w:rsid w:val="00A24236"/>
    <w:rsid w:val="00A521A0"/>
    <w:rsid w:val="00A859FB"/>
    <w:rsid w:val="00A974C5"/>
    <w:rsid w:val="00AA30A3"/>
    <w:rsid w:val="00AD0CFA"/>
    <w:rsid w:val="00AF4650"/>
    <w:rsid w:val="00B66A5D"/>
    <w:rsid w:val="00B85842"/>
    <w:rsid w:val="00B943FC"/>
    <w:rsid w:val="00BC62B8"/>
    <w:rsid w:val="00BE69F6"/>
    <w:rsid w:val="00BE6A1F"/>
    <w:rsid w:val="00BF367D"/>
    <w:rsid w:val="00BF3A4A"/>
    <w:rsid w:val="00C04912"/>
    <w:rsid w:val="00C45924"/>
    <w:rsid w:val="00C60F05"/>
    <w:rsid w:val="00C75782"/>
    <w:rsid w:val="00C91543"/>
    <w:rsid w:val="00C9673E"/>
    <w:rsid w:val="00CB506A"/>
    <w:rsid w:val="00CE70D2"/>
    <w:rsid w:val="00D15918"/>
    <w:rsid w:val="00D20D21"/>
    <w:rsid w:val="00D24386"/>
    <w:rsid w:val="00D45DEF"/>
    <w:rsid w:val="00D71F30"/>
    <w:rsid w:val="00D72861"/>
    <w:rsid w:val="00D8519A"/>
    <w:rsid w:val="00D93734"/>
    <w:rsid w:val="00D94D14"/>
    <w:rsid w:val="00DA5017"/>
    <w:rsid w:val="00DB752D"/>
    <w:rsid w:val="00DF79BE"/>
    <w:rsid w:val="00E23381"/>
    <w:rsid w:val="00E45D55"/>
    <w:rsid w:val="00E477D9"/>
    <w:rsid w:val="00E63579"/>
    <w:rsid w:val="00E74556"/>
    <w:rsid w:val="00E757E7"/>
    <w:rsid w:val="00E777EA"/>
    <w:rsid w:val="00E97925"/>
    <w:rsid w:val="00EA4A44"/>
    <w:rsid w:val="00EB7830"/>
    <w:rsid w:val="00ED7425"/>
    <w:rsid w:val="00F111FE"/>
    <w:rsid w:val="00F53223"/>
    <w:rsid w:val="00F66EA4"/>
    <w:rsid w:val="00F74E57"/>
    <w:rsid w:val="00F7698C"/>
    <w:rsid w:val="00F82B6A"/>
    <w:rsid w:val="00F92A04"/>
    <w:rsid w:val="00FB5103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0FF58-21FC-4EC3-86AA-5F42A5F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E6B"/>
  </w:style>
  <w:style w:type="paragraph" w:styleId="a6">
    <w:name w:val="footer"/>
    <w:basedOn w:val="a"/>
    <w:link w:val="a7"/>
    <w:uiPriority w:val="99"/>
    <w:unhideWhenUsed/>
    <w:rsid w:val="005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E6B"/>
  </w:style>
  <w:style w:type="character" w:styleId="a8">
    <w:name w:val="Hyperlink"/>
    <w:basedOn w:val="a0"/>
    <w:uiPriority w:val="99"/>
    <w:unhideWhenUsed/>
    <w:rsid w:val="00524E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E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K_USLU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2023-03-06T13:56:00Z</cp:lastPrinted>
  <dcterms:created xsi:type="dcterms:W3CDTF">2024-01-10T07:28:00Z</dcterms:created>
  <dcterms:modified xsi:type="dcterms:W3CDTF">2024-01-10T07:28:00Z</dcterms:modified>
</cp:coreProperties>
</file>