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68" w:rsidRDefault="00715F68" w:rsidP="00715F68">
      <w:pPr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__.__.____г. №___-___/дсп</w:t>
      </w:r>
    </w:p>
    <w:p w:rsidR="00715F68" w:rsidRDefault="00715F68" w:rsidP="00715F68">
      <w:pPr>
        <w:spacing w:after="0"/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715F68" w:rsidRDefault="00715F68" w:rsidP="00715F68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715F68" w:rsidRDefault="00715F68" w:rsidP="00715F68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ИРКУТСКИЙ РАЙОН</w:t>
      </w:r>
    </w:p>
    <w:p w:rsidR="00715F68" w:rsidRDefault="00715F68" w:rsidP="00715F68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715F68" w:rsidRDefault="00715F68" w:rsidP="00715F68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715F68" w:rsidRDefault="007E0991" w:rsidP="00715F68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Пятый</w:t>
      </w:r>
      <w:bookmarkStart w:id="0" w:name="_GoBack"/>
      <w:bookmarkEnd w:id="0"/>
      <w:r w:rsidR="00715F68">
        <w:rPr>
          <w:rFonts w:ascii="Arial" w:hAnsi="Arial" w:cs="Arial"/>
          <w:b/>
          <w:bCs/>
          <w:spacing w:val="50"/>
          <w:sz w:val="32"/>
          <w:szCs w:val="32"/>
        </w:rPr>
        <w:t xml:space="preserve"> созыв</w:t>
      </w:r>
    </w:p>
    <w:p w:rsidR="00715F68" w:rsidRDefault="00715F68" w:rsidP="00715F68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715F68" w:rsidRDefault="00715F68" w:rsidP="00715F68">
      <w:pPr>
        <w:suppressAutoHyphens/>
        <w:spacing w:after="0"/>
        <w:rPr>
          <w:rFonts w:ascii="Arial" w:eastAsia="Calibri" w:hAnsi="Arial" w:cs="Arial"/>
          <w:b/>
          <w:bCs/>
          <w:sz w:val="28"/>
          <w:szCs w:val="28"/>
        </w:rPr>
      </w:pPr>
    </w:p>
    <w:p w:rsidR="00715F68" w:rsidRDefault="00715F68" w:rsidP="00715F68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</w:rPr>
        <w:t>ОБ ИЗБРАНИИ ЗАМЕСТИТЕЛЯ ПРЕДСЕДАТЕЛЯ ДУМЫ УРИКОВСКОГО МУНИЦИПАЛЬНОГО ОБРАЗОВАНИЯ</w:t>
      </w:r>
    </w:p>
    <w:p w:rsidR="00715F68" w:rsidRPr="00715F68" w:rsidRDefault="00715F68" w:rsidP="0071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15F68" w:rsidRPr="00715F68" w:rsidRDefault="00715F68" w:rsidP="0071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715F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715F6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руководствуясь статьей 24 Устава Уриковского муниципального образования, Дума Уриковского муниципального образования</w:t>
      </w:r>
    </w:p>
    <w:p w:rsidR="00715F68" w:rsidRPr="00715F68" w:rsidRDefault="00715F68" w:rsidP="0071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68" w:rsidRPr="00715F68" w:rsidRDefault="00715F68" w:rsidP="00715F6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15F68" w:rsidRPr="00715F68" w:rsidRDefault="00715F68" w:rsidP="0071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68" w:rsidRPr="00715F68" w:rsidRDefault="00715F68" w:rsidP="00715F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на должность заместителя председателя Думы Уриковского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715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депутата Думы Уриковск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 по ________________________</w:t>
      </w:r>
      <w:r w:rsidRPr="0071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Уриковского муниципального образования.</w:t>
      </w:r>
    </w:p>
    <w:p w:rsidR="00715F68" w:rsidRPr="00715F68" w:rsidRDefault="00715F68" w:rsidP="00715F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должность заместителя председателя Думы Уриковского муниципального образования осуществляется на непостоянной основе.</w:t>
      </w:r>
    </w:p>
    <w:p w:rsidR="00715F68" w:rsidRPr="00715F68" w:rsidRDefault="00715F68" w:rsidP="00715F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установленном законом порядке.</w:t>
      </w:r>
    </w:p>
    <w:p w:rsidR="00715F68" w:rsidRPr="00715F68" w:rsidRDefault="00715F68" w:rsidP="0071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68" w:rsidRPr="00715F68" w:rsidRDefault="00715F68" w:rsidP="0071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68" w:rsidRPr="00715F68" w:rsidRDefault="00715F68" w:rsidP="0071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68" w:rsidRDefault="00715F68" w:rsidP="0071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15F68" w:rsidRPr="00715F68" w:rsidRDefault="00715F68" w:rsidP="0071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715F68" w:rsidRPr="00715F68" w:rsidRDefault="00715F68" w:rsidP="00715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F68" w:rsidRPr="00715F68" w:rsidRDefault="00715F68" w:rsidP="00715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13" w:rsidRDefault="000E1F13"/>
    <w:sectPr w:rsidR="000E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466"/>
    <w:multiLevelType w:val="hybridMultilevel"/>
    <w:tmpl w:val="3A6811DC"/>
    <w:lvl w:ilvl="0" w:tplc="A246E94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68"/>
    <w:rsid w:val="000E1F13"/>
    <w:rsid w:val="00715F68"/>
    <w:rsid w:val="007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80AA1"/>
  <w15:chartTrackingRefBased/>
  <w15:docId w15:val="{3A293B12-22D5-4478-89F7-8B8E4257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2022-09-22T08:16:00Z</dcterms:created>
  <dcterms:modified xsi:type="dcterms:W3CDTF">2022-09-22T08:35:00Z</dcterms:modified>
</cp:coreProperties>
</file>