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E" w:rsidRPr="00FA7E92" w:rsidRDefault="0026174E" w:rsidP="0026174E">
      <w:pPr>
        <w:pStyle w:val="a7"/>
        <w:rPr>
          <w:sz w:val="32"/>
          <w:szCs w:val="32"/>
        </w:rPr>
      </w:pPr>
      <w:r w:rsidRPr="00FA7E92">
        <w:rPr>
          <w:sz w:val="32"/>
          <w:szCs w:val="32"/>
        </w:rPr>
        <w:t xml:space="preserve">Уважаемые руководители предприятий </w:t>
      </w:r>
      <w:r w:rsidR="000F07B6" w:rsidRPr="00FA7E92">
        <w:rPr>
          <w:sz w:val="32"/>
          <w:szCs w:val="32"/>
        </w:rPr>
        <w:t xml:space="preserve">потребительского рынка </w:t>
      </w:r>
      <w:r w:rsidRPr="00FA7E92">
        <w:rPr>
          <w:sz w:val="32"/>
          <w:szCs w:val="32"/>
        </w:rPr>
        <w:t>Иркутского района!</w:t>
      </w:r>
    </w:p>
    <w:p w:rsidR="0063111B" w:rsidRPr="0063111B" w:rsidRDefault="0063111B" w:rsidP="0063111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1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Министерством промышленности и торговли Российской Федерации разработан прое</w:t>
      </w:r>
      <w:proofErr w:type="gramStart"/>
      <w:r w:rsidRPr="00631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 Стр</w:t>
      </w:r>
      <w:proofErr w:type="gramEnd"/>
      <w:r w:rsidRPr="00631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атегии разви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тия торговли в Российской </w:t>
      </w:r>
      <w:r w:rsidRPr="00631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Федерации до 2025 г.</w:t>
      </w:r>
    </w:p>
    <w:p w:rsidR="0063111B" w:rsidRPr="0063111B" w:rsidRDefault="006F7310" w:rsidP="0063111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Данная С</w:t>
      </w:r>
      <w:bookmarkStart w:id="0" w:name="_GoBack"/>
      <w:bookmarkEnd w:id="0"/>
      <w:r w:rsidR="0063111B" w:rsidRPr="006311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тратегия отражает результаты анализа текущего состояния и развития торговой отрасли, недостатков действующего нормативно-правового регулирования в данной сфере деятельности, формулирует основные направления развития торговли в Российской Федерации на долгосрочную перспективу.</w:t>
      </w:r>
    </w:p>
    <w:p w:rsidR="0063111B" w:rsidRPr="004A258E" w:rsidRDefault="0063111B" w:rsidP="00F70D1C">
      <w:pPr>
        <w:tabs>
          <w:tab w:val="left" w:pos="3531"/>
        </w:tabs>
        <w:spacing w:after="120" w:line="240" w:lineRule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</w:p>
    <w:p w:rsidR="009A11C6" w:rsidRPr="009A11C6" w:rsidRDefault="009A11C6" w:rsidP="00F70D1C">
      <w:pPr>
        <w:tabs>
          <w:tab w:val="left" w:pos="3531"/>
        </w:tabs>
        <w:spacing w:after="120" w:line="240" w:lineRule="auto"/>
        <w:ind w:firstLine="10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BEB" w:rsidRPr="00990A30" w:rsidRDefault="00473A69" w:rsidP="00A157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sectPr w:rsidR="00A31BEB" w:rsidRPr="00990A30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2F70"/>
    <w:rsid w:val="000A6EA2"/>
    <w:rsid w:val="000D004A"/>
    <w:rsid w:val="000F07B6"/>
    <w:rsid w:val="000F452E"/>
    <w:rsid w:val="001D2980"/>
    <w:rsid w:val="001E68ED"/>
    <w:rsid w:val="00215BD2"/>
    <w:rsid w:val="00244D2F"/>
    <w:rsid w:val="0026174E"/>
    <w:rsid w:val="00445E20"/>
    <w:rsid w:val="00473A69"/>
    <w:rsid w:val="004A258E"/>
    <w:rsid w:val="004F179D"/>
    <w:rsid w:val="00573C6D"/>
    <w:rsid w:val="005A78B9"/>
    <w:rsid w:val="006220BC"/>
    <w:rsid w:val="0063111B"/>
    <w:rsid w:val="00665E6C"/>
    <w:rsid w:val="00670D16"/>
    <w:rsid w:val="006F7310"/>
    <w:rsid w:val="00712BCB"/>
    <w:rsid w:val="007969B0"/>
    <w:rsid w:val="007F7558"/>
    <w:rsid w:val="008364D5"/>
    <w:rsid w:val="00867A4D"/>
    <w:rsid w:val="00914DC5"/>
    <w:rsid w:val="00990A30"/>
    <w:rsid w:val="009A11C6"/>
    <w:rsid w:val="00A157B5"/>
    <w:rsid w:val="00A31BEB"/>
    <w:rsid w:val="00B20931"/>
    <w:rsid w:val="00BB1644"/>
    <w:rsid w:val="00BF570E"/>
    <w:rsid w:val="00CF1AAA"/>
    <w:rsid w:val="00D8581D"/>
    <w:rsid w:val="00E02334"/>
    <w:rsid w:val="00EF1D30"/>
    <w:rsid w:val="00F70D1C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261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1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(2)_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9"/>
    <w:rsid w:val="00D858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80">
    <w:name w:val="Основной текст (8)"/>
    <w:basedOn w:val="8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2">
    <w:name w:val="Заголовок №1"/>
    <w:basedOn w:val="11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TimesNewRoman20pt2pt50">
    <w:name w:val="Заголовок №1 + Times New Roman;20 pt;Полужирный;Не курсив;Интервал 2 pt;Масштаб 50%"/>
    <w:basedOn w:val="11"/>
    <w:rsid w:val="00D8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5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D858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261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1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(2)_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9"/>
    <w:rsid w:val="00D858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8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80">
    <w:name w:val="Основной текст (8)"/>
    <w:basedOn w:val="8"/>
    <w:rsid w:val="00D858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2">
    <w:name w:val="Заголовок №1"/>
    <w:basedOn w:val="11"/>
    <w:rsid w:val="00D8581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TimesNewRoman20pt2pt50">
    <w:name w:val="Заголовок №1 + Times New Roman;20 pt;Полужирный;Не курсив;Интервал 2 pt;Масштаб 50%"/>
    <w:basedOn w:val="11"/>
    <w:rsid w:val="00D8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5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D858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D858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27</cp:revision>
  <cp:lastPrinted>2019-08-22T03:36:00Z</cp:lastPrinted>
  <dcterms:created xsi:type="dcterms:W3CDTF">2019-07-24T03:11:00Z</dcterms:created>
  <dcterms:modified xsi:type="dcterms:W3CDTF">2019-11-01T01:40:00Z</dcterms:modified>
</cp:coreProperties>
</file>