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2DDD5" w14:textId="0AF89A44" w:rsidR="00F46744" w:rsidRPr="003B72FE" w:rsidRDefault="00672910" w:rsidP="00F46744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pacing w:val="20"/>
          <w:sz w:val="32"/>
          <w:szCs w:val="32"/>
        </w:rPr>
        <w:t>29.04.2021г. №141-592</w:t>
      </w:r>
      <w:r w:rsidR="00F46744" w:rsidRPr="003B72FE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F46744" w:rsidRPr="003B72FE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14:paraId="66852718" w14:textId="77777777" w:rsidR="00F46744" w:rsidRPr="003B72FE" w:rsidRDefault="00F46744" w:rsidP="00F4674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B72FE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14:paraId="1D39A128" w14:textId="77777777" w:rsidR="00F46744" w:rsidRPr="003B72FE" w:rsidRDefault="00F46744" w:rsidP="00F4674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B72FE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14:paraId="46E8426A" w14:textId="77777777" w:rsidR="00F46744" w:rsidRPr="003B72FE" w:rsidRDefault="00F46744" w:rsidP="00F4674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B72FE"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14:paraId="5748AFE7" w14:textId="77777777" w:rsidR="00F46744" w:rsidRPr="003B72FE" w:rsidRDefault="00F46744" w:rsidP="00F467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B72FE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14:paraId="1A911121" w14:textId="77777777" w:rsidR="00F46744" w:rsidRPr="003B72FE" w:rsidRDefault="00F46744" w:rsidP="00F467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B72F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14:paraId="4A4ADB28" w14:textId="77777777" w:rsidR="00F46744" w:rsidRPr="003B72FE" w:rsidRDefault="00F46744" w:rsidP="00F467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B72F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14:paraId="34C661E7" w14:textId="77777777" w:rsidR="00F46744" w:rsidRPr="003B72FE" w:rsidRDefault="00F46744" w:rsidP="00F4674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B72FE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39A6A2A0" w14:textId="77777777" w:rsidR="00F46744" w:rsidRPr="003B72FE" w:rsidRDefault="00F46744" w:rsidP="00F4674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48B9A772" w14:textId="77777777" w:rsidR="00F46744" w:rsidRPr="003B72FE" w:rsidRDefault="00F46744" w:rsidP="00F46744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ВНЕСЕНИИ ИЗМЕНЕНИЙ В РЕШЕНИЕ ДУМЫ УРИКОВСКОГО МУНИЦИПАЛЬНОГО ОБРАЗОВАНИЯ ОТ 15.11.2018г. №116-505/</w:t>
      </w:r>
      <w:proofErr w:type="spellStart"/>
      <w:r>
        <w:rPr>
          <w:rFonts w:ascii="Arial" w:eastAsia="Calibri" w:hAnsi="Arial" w:cs="Arial"/>
          <w:b/>
          <w:sz w:val="30"/>
          <w:szCs w:val="30"/>
        </w:rPr>
        <w:t>дсп</w:t>
      </w:r>
      <w:proofErr w:type="spellEnd"/>
      <w:r>
        <w:rPr>
          <w:rFonts w:ascii="Arial" w:eastAsia="Calibri" w:hAnsi="Arial" w:cs="Arial"/>
          <w:b/>
          <w:sz w:val="30"/>
          <w:szCs w:val="30"/>
        </w:rPr>
        <w:t xml:space="preserve"> «ОБ УСТАНОВЛЕНИИ И ВВЕДЕНИИ В ДЕЙСТВИЕ ЗЕМЕЛЬНОГО НАЛОГА НА ТЕРРИТОРИИ УРИКОВСКОГО МУНИЦИПАЛЬНОГО ОБРАЗОВАНИЯ»</w:t>
      </w:r>
    </w:p>
    <w:p w14:paraId="155999A8" w14:textId="77777777" w:rsidR="00F46744" w:rsidRPr="00207D76" w:rsidRDefault="00F46744" w:rsidP="00F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688252" w14:textId="77777777" w:rsidR="00F46744" w:rsidRPr="00207D76" w:rsidRDefault="00F46744" w:rsidP="00F4674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7D76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proofErr w:type="spellStart"/>
        <w:r w:rsidRPr="00207D76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207D76">
          <w:rPr>
            <w:rFonts w:ascii="Arial" w:hAnsi="Arial" w:cs="Arial"/>
            <w:sz w:val="24"/>
            <w:szCs w:val="24"/>
          </w:rPr>
          <w:t>. 5</w:t>
        </w:r>
      </w:hyperlink>
      <w:r w:rsidRPr="00207D76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207D76">
          <w:rPr>
            <w:rFonts w:ascii="Arial" w:hAnsi="Arial" w:cs="Arial"/>
            <w:sz w:val="24"/>
            <w:szCs w:val="24"/>
          </w:rPr>
          <w:t>12</w:t>
        </w:r>
      </w:hyperlink>
      <w:r w:rsidRPr="00207D76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07D76">
          <w:rPr>
            <w:rFonts w:ascii="Arial" w:hAnsi="Arial" w:cs="Arial"/>
            <w:sz w:val="24"/>
            <w:szCs w:val="24"/>
          </w:rPr>
          <w:t>15</w:t>
        </w:r>
      </w:hyperlink>
      <w:r w:rsidRPr="00207D7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07D76">
          <w:rPr>
            <w:rFonts w:ascii="Arial" w:hAnsi="Arial" w:cs="Arial"/>
            <w:sz w:val="24"/>
            <w:szCs w:val="24"/>
          </w:rPr>
          <w:t>387</w:t>
        </w:r>
      </w:hyperlink>
      <w:r w:rsidRPr="00207D76">
        <w:rPr>
          <w:rFonts w:ascii="Arial" w:hAnsi="Arial" w:cs="Arial"/>
          <w:sz w:val="24"/>
          <w:szCs w:val="24"/>
        </w:rPr>
        <w:t xml:space="preserve"> Налогового кодекса РФ, </w:t>
      </w:r>
      <w:hyperlink r:id="rId8" w:history="1">
        <w:r w:rsidRPr="00207D76">
          <w:rPr>
            <w:rFonts w:ascii="Arial" w:hAnsi="Arial" w:cs="Arial"/>
            <w:sz w:val="24"/>
            <w:szCs w:val="24"/>
          </w:rPr>
          <w:t>ст. 16</w:t>
        </w:r>
      </w:hyperlink>
      <w:r w:rsidRPr="00207D76">
        <w:rPr>
          <w:rFonts w:ascii="Arial" w:hAnsi="Arial" w:cs="Arial"/>
          <w:sz w:val="24"/>
          <w:szCs w:val="24"/>
        </w:rPr>
        <w:t xml:space="preserve"> Фед</w:t>
      </w:r>
      <w:r>
        <w:rPr>
          <w:rFonts w:ascii="Arial" w:hAnsi="Arial" w:cs="Arial"/>
          <w:sz w:val="24"/>
          <w:szCs w:val="24"/>
        </w:rPr>
        <w:t>ерального закона от 06.10.2003г. №</w:t>
      </w:r>
      <w:r w:rsidRPr="00207D76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Уставом Уриковского</w:t>
      </w:r>
      <w:r w:rsidRPr="00207D76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207D76">
        <w:rPr>
          <w:rFonts w:ascii="Arial" w:hAnsi="Arial" w:cs="Arial"/>
          <w:sz w:val="24"/>
          <w:szCs w:val="24"/>
        </w:rPr>
        <w:t xml:space="preserve"> решила:</w:t>
      </w:r>
    </w:p>
    <w:p w14:paraId="295C57C9" w14:textId="424C5440" w:rsidR="00F46744" w:rsidRPr="00F46744" w:rsidRDefault="00F46744" w:rsidP="00F4674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7D76">
        <w:rPr>
          <w:rFonts w:ascii="Arial" w:hAnsi="Arial" w:cs="Arial"/>
          <w:sz w:val="24"/>
          <w:szCs w:val="24"/>
        </w:rPr>
        <w:t xml:space="preserve">1. Внести в </w:t>
      </w:r>
      <w:hyperlink r:id="rId9" w:history="1">
        <w:r w:rsidRPr="00207D76">
          <w:rPr>
            <w:rFonts w:ascii="Arial" w:hAnsi="Arial" w:cs="Arial"/>
            <w:sz w:val="24"/>
            <w:szCs w:val="24"/>
          </w:rPr>
          <w:t>решение</w:t>
        </w:r>
      </w:hyperlink>
      <w:r w:rsidRPr="00207D76">
        <w:rPr>
          <w:rFonts w:ascii="Arial" w:hAnsi="Arial" w:cs="Arial"/>
          <w:sz w:val="24"/>
          <w:szCs w:val="24"/>
        </w:rPr>
        <w:t xml:space="preserve"> Думы </w:t>
      </w: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207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установлении и введении в действие земельного налога на территории Уриковского </w:t>
      </w:r>
      <w:r w:rsidRPr="00207D7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» от 15.11.2018г.№116-505/</w:t>
      </w:r>
      <w:proofErr w:type="spellStart"/>
      <w:r>
        <w:rPr>
          <w:rFonts w:ascii="Arial" w:hAnsi="Arial" w:cs="Arial"/>
          <w:sz w:val="24"/>
          <w:szCs w:val="24"/>
        </w:rPr>
        <w:t>дсп</w:t>
      </w:r>
      <w:proofErr w:type="spellEnd"/>
      <w:r>
        <w:rPr>
          <w:rFonts w:ascii="Arial" w:hAnsi="Arial" w:cs="Arial"/>
          <w:sz w:val="24"/>
          <w:szCs w:val="24"/>
        </w:rPr>
        <w:t xml:space="preserve"> (далее по тексту – Р</w:t>
      </w:r>
      <w:r w:rsidRPr="00F46744">
        <w:rPr>
          <w:rFonts w:ascii="Arial" w:hAnsi="Arial" w:cs="Arial"/>
          <w:sz w:val="24"/>
          <w:szCs w:val="24"/>
        </w:rPr>
        <w:t>ешение) следующие изменения:</w:t>
      </w:r>
    </w:p>
    <w:p w14:paraId="2E052EEE" w14:textId="4822C46A" w:rsidR="00F46744" w:rsidRPr="00F46744" w:rsidRDefault="00F46744" w:rsidP="00F4674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6744">
        <w:rPr>
          <w:rFonts w:ascii="Arial" w:hAnsi="Arial" w:cs="Arial"/>
          <w:sz w:val="24"/>
          <w:szCs w:val="24"/>
        </w:rPr>
        <w:t>1.1. Абзац третий подпункта 1 пункта 2 Решения изложить в следующей редакции: «-не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07D5EB50" w14:textId="7D8AAA68" w:rsidR="00F46744" w:rsidRPr="00F46744" w:rsidRDefault="00F46744" w:rsidP="00F4674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6744">
        <w:rPr>
          <w:rFonts w:ascii="Arial" w:hAnsi="Arial" w:cs="Arial"/>
          <w:sz w:val="24"/>
          <w:szCs w:val="24"/>
        </w:rPr>
        <w:t>1.2. Абзац четвертый подпункта 1 пункта 2 Решения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14:paraId="7A21DAAF" w14:textId="212AF3C1" w:rsidR="00F46744" w:rsidRDefault="00F46744" w:rsidP="00F4674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6744">
        <w:rPr>
          <w:rFonts w:ascii="Arial" w:hAnsi="Arial" w:cs="Arial"/>
          <w:sz w:val="24"/>
          <w:szCs w:val="24"/>
        </w:rPr>
        <w:t>2. Настоящее</w:t>
      </w:r>
      <w:r w:rsidRPr="00207D76">
        <w:rPr>
          <w:rFonts w:ascii="Arial" w:hAnsi="Arial" w:cs="Arial"/>
          <w:sz w:val="24"/>
          <w:szCs w:val="24"/>
        </w:rPr>
        <w:t xml:space="preserve"> решение вступает в силу с даты его официального</w:t>
      </w:r>
      <w:r>
        <w:rPr>
          <w:rFonts w:ascii="Arial" w:hAnsi="Arial" w:cs="Arial"/>
          <w:sz w:val="24"/>
          <w:szCs w:val="24"/>
        </w:rPr>
        <w:t xml:space="preserve"> опубликования.</w:t>
      </w:r>
      <w:r w:rsidRPr="00207D76">
        <w:rPr>
          <w:rFonts w:ascii="Arial" w:hAnsi="Arial" w:cs="Arial"/>
          <w:sz w:val="24"/>
          <w:szCs w:val="24"/>
        </w:rPr>
        <w:t xml:space="preserve"> </w:t>
      </w:r>
      <w:bookmarkStart w:id="1" w:name="Par32"/>
      <w:bookmarkEnd w:id="1"/>
    </w:p>
    <w:p w14:paraId="50C8C13F" w14:textId="518AA4F7" w:rsidR="00F46744" w:rsidRPr="00207D76" w:rsidRDefault="00F46744" w:rsidP="00F4674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7D76">
        <w:rPr>
          <w:rFonts w:ascii="Arial" w:hAnsi="Arial" w:cs="Arial"/>
          <w:sz w:val="24"/>
          <w:szCs w:val="24"/>
        </w:rPr>
        <w:t xml:space="preserve">3. Опубликовать настоящее решение </w:t>
      </w:r>
      <w:r>
        <w:rPr>
          <w:rFonts w:ascii="Arial" w:hAnsi="Arial" w:cs="Arial"/>
          <w:sz w:val="24"/>
          <w:szCs w:val="24"/>
        </w:rPr>
        <w:t>в информационном бюллетене «Вестник Уриковского муниципального образования»</w:t>
      </w:r>
      <w:r w:rsidRPr="00207D76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207D76">
        <w:rPr>
          <w:rFonts w:ascii="Arial" w:hAnsi="Arial" w:cs="Arial"/>
          <w:sz w:val="24"/>
          <w:szCs w:val="24"/>
        </w:rPr>
        <w:t>.</w:t>
      </w:r>
    </w:p>
    <w:p w14:paraId="40AA7669" w14:textId="77777777" w:rsidR="00F46744" w:rsidRDefault="00F46744" w:rsidP="00F46744">
      <w:pPr>
        <w:rPr>
          <w:rFonts w:ascii="Arial" w:hAnsi="Arial" w:cs="Arial"/>
          <w:sz w:val="24"/>
          <w:szCs w:val="24"/>
        </w:rPr>
      </w:pPr>
    </w:p>
    <w:p w14:paraId="668D82E4" w14:textId="77777777" w:rsidR="00F46744" w:rsidRPr="00E255F6" w:rsidRDefault="00F46744" w:rsidP="00F4674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</w:t>
      </w:r>
      <w:r w:rsidRPr="006C0BB4">
        <w:rPr>
          <w:rFonts w:ascii="Arial" w:eastAsia="Times New Roman" w:hAnsi="Arial" w:cs="Arial"/>
          <w:color w:val="000000"/>
          <w:sz w:val="24"/>
          <w:szCs w:val="24"/>
        </w:rPr>
        <w:t>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55F6">
        <w:rPr>
          <w:rFonts w:ascii="Arial" w:eastAsia="Times New Roman" w:hAnsi="Arial" w:cs="Arial"/>
          <w:color w:val="000000"/>
          <w:sz w:val="24"/>
          <w:szCs w:val="24"/>
        </w:rPr>
        <w:t>Председатель Думы</w:t>
      </w:r>
    </w:p>
    <w:p w14:paraId="2A864A5D" w14:textId="7290D289" w:rsidR="00A85825" w:rsidRPr="00F46744" w:rsidRDefault="00F46744" w:rsidP="00F4674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Уриковского муниципального образования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                А.Е. Побережный</w:t>
      </w:r>
    </w:p>
    <w:sectPr w:rsidR="00A85825" w:rsidRPr="00F46744" w:rsidSect="00F46744">
      <w:pgSz w:w="11905" w:h="16838"/>
      <w:pgMar w:top="567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44"/>
    <w:rsid w:val="004672FF"/>
    <w:rsid w:val="00672910"/>
    <w:rsid w:val="00A85825"/>
    <w:rsid w:val="00F4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C03D"/>
  <w15:chartTrackingRefBased/>
  <w15:docId w15:val="{AF02464C-018C-4672-9668-29648549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26802710769A4054CBB4B195968C0F6FF782A89225BCE40B9A3A4781778172117ABEC3B752D92D6159D415D139BF519022BA38B8D275BV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26802710769A4054CBB4B195968C0F7FE7E2C89225BCE40B9A3A4781778172117ABEF3E7023C08C0599080A1A87F0051D2BBD8B58V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26802710769A4054CBB4B195968C0F0F87C2988225BCE40B9A3A4781778172117A9EE3D7123C08C0599080A1A87F0051D2BBD8B58V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926802710769A4054CBB4B195968C0F0F87C2988225BCE40B9A3A4781778172117AEE8312279D0884CCE01161F9BEF05032B5BV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2926802710769A4054CBB4B195968C0F0F87C2988225BCE40B9A3A4781778172117ABEC3A762C95D6159D415D139BF519022BA38B8D275BV9H" TargetMode="External"/><Relationship Id="rId9" Type="http://schemas.openxmlformats.org/officeDocument/2006/relationships/hyperlink" Target="consultantplus://offline/ref=42926802710769A40552B65D750364C2F8A2772E8F28059117BFF4FB28112D576111FEBD7E232596D95FCD07161C99F350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2021-05-24T06:09:00Z</cp:lastPrinted>
  <dcterms:created xsi:type="dcterms:W3CDTF">2021-05-24T06:10:00Z</dcterms:created>
  <dcterms:modified xsi:type="dcterms:W3CDTF">2021-05-24T06:10:00Z</dcterms:modified>
</cp:coreProperties>
</file>