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51" w:rsidRPr="00111D51" w:rsidRDefault="00111D51" w:rsidP="00111D5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111D5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РОССИЙСКАЯ ФЕДЕРАЦИЯ</w:t>
      </w:r>
    </w:p>
    <w:p w:rsidR="00111D51" w:rsidRPr="00111D51" w:rsidRDefault="00111D51" w:rsidP="0011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ИРКУТСКАЯ ОБЛАСТЬ   ИРКУТСКИЙ РАЙОН</w:t>
      </w:r>
    </w:p>
    <w:p w:rsidR="00111D51" w:rsidRPr="00111D51" w:rsidRDefault="00111D51" w:rsidP="0011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  <w:r w:rsidRPr="00111D51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  <w:t>ДУМА</w:t>
      </w:r>
    </w:p>
    <w:p w:rsidR="00111D51" w:rsidRPr="00111D51" w:rsidRDefault="00111D51" w:rsidP="0011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111D51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Уриковского муниципального образования</w:t>
      </w:r>
    </w:p>
    <w:p w:rsidR="00111D51" w:rsidRPr="00111D51" w:rsidRDefault="00111D51" w:rsidP="0011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111D51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 xml:space="preserve">Четвертый созыв </w:t>
      </w:r>
    </w:p>
    <w:p w:rsidR="00111D51" w:rsidRPr="00111D51" w:rsidRDefault="00111D51" w:rsidP="00111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11D5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Решение </w:t>
      </w:r>
    </w:p>
    <w:p w:rsidR="00111D51" w:rsidRPr="00111D51" w:rsidRDefault="00111D51" w:rsidP="0011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51" w:rsidRPr="00111D51" w:rsidRDefault="00111D51" w:rsidP="00111D51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24.10.2018 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</w:t>
      </w:r>
      <w:r w:rsidR="005A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</w:t>
      </w:r>
      <w:r w:rsidR="005A26B7">
        <w:rPr>
          <w:rFonts w:ascii="Times New Roman" w:eastAsia="Times New Roman" w:hAnsi="Times New Roman" w:cs="Times New Roman"/>
          <w:sz w:val="28"/>
          <w:szCs w:val="28"/>
          <w:lang w:eastAsia="ru-RU"/>
        </w:rPr>
        <w:t>115-499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</w:p>
    <w:p w:rsidR="00111D51" w:rsidRPr="00111D51" w:rsidRDefault="00111D51" w:rsidP="0011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Урик</w:t>
      </w:r>
    </w:p>
    <w:p w:rsidR="00111D51" w:rsidRPr="00111D51" w:rsidRDefault="00111D51" w:rsidP="0011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D51" w:rsidRPr="00111D51" w:rsidRDefault="00111D51" w:rsidP="00111D51">
      <w:pPr>
        <w:tabs>
          <w:tab w:val="left" w:pos="936"/>
        </w:tabs>
        <w:suppressAutoHyphens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Уриковского муниципального образования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Уриковского муниципального образования»</w:t>
      </w:r>
    </w:p>
    <w:p w:rsidR="00111D51" w:rsidRPr="00111D51" w:rsidRDefault="00111D51" w:rsidP="00111D51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D51" w:rsidRPr="00111D51" w:rsidRDefault="00111D51" w:rsidP="00111D51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51" w:rsidRPr="00111D51" w:rsidRDefault="00111D51" w:rsidP="00111D51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</w:t>
      </w:r>
      <w:r w:rsidRPr="00111D5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ст. 14 </w:t>
      </w:r>
      <w:r w:rsidRPr="00111D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ого </w:t>
      </w:r>
      <w:r w:rsidRPr="00111D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111D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131-ФЗ от 06.10.2003 года «Об общих принципах организации местного самоуправления в Российской Федерации», руководствуясь 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Уставом</w:t>
      </w:r>
      <w:r w:rsidRPr="00111D5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Уриковского муниципального образования, 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Дума Уриковского муниципального образования</w:t>
      </w:r>
    </w:p>
    <w:p w:rsidR="00111D51" w:rsidRPr="00111D51" w:rsidRDefault="00111D51" w:rsidP="0011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51" w:rsidRPr="00111D51" w:rsidRDefault="00111D51" w:rsidP="00111D51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11D51" w:rsidRPr="00111D51" w:rsidRDefault="00111D51" w:rsidP="00111D5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Уриковского муниципального образования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72-328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Уриковского муниципального образования» изменения в  соответствии с Приложениями №№1-</w:t>
      </w:r>
      <w:r w:rsidR="00397F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решению:</w:t>
      </w:r>
    </w:p>
    <w:p w:rsidR="00111D51" w:rsidRPr="00111D51" w:rsidRDefault="00111D51" w:rsidP="00111D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настоящее решение в установленном законом порядке.</w:t>
      </w:r>
    </w:p>
    <w:p w:rsidR="00111D51" w:rsidRPr="00111D51" w:rsidRDefault="00111D51" w:rsidP="00111D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Внести в оригинал решения Думы Уриковского муниципального образования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72-328</w:t>
      </w: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справку о дате внесения в него изменений настоящим решением.</w:t>
      </w:r>
    </w:p>
    <w:p w:rsidR="00111D51" w:rsidRPr="00111D51" w:rsidRDefault="00111D51" w:rsidP="00111D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111D51" w:rsidRPr="00111D51" w:rsidRDefault="00111D51" w:rsidP="0011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51" w:rsidRPr="00111D51" w:rsidRDefault="00111D51" w:rsidP="0011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Уриковского </w:t>
      </w:r>
    </w:p>
    <w:p w:rsidR="00111D51" w:rsidRPr="00111D51" w:rsidRDefault="00111D51" w:rsidP="0011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А.Е. </w:t>
      </w:r>
      <w:proofErr w:type="gramStart"/>
      <w:r w:rsidRPr="00111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Побережный</w:t>
      </w:r>
      <w:proofErr w:type="gramEnd"/>
    </w:p>
    <w:p w:rsidR="00142797" w:rsidRDefault="005A26B7"/>
    <w:sectPr w:rsidR="0014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51"/>
    <w:rsid w:val="0003407D"/>
    <w:rsid w:val="000868BC"/>
    <w:rsid w:val="00111D51"/>
    <w:rsid w:val="00397F86"/>
    <w:rsid w:val="005A26B7"/>
    <w:rsid w:val="008B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2017-09-19T07:58:00Z</dcterms:created>
  <dcterms:modified xsi:type="dcterms:W3CDTF">2018-11-06T02:39:00Z</dcterms:modified>
</cp:coreProperties>
</file>