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95EEC" w14:textId="2C4DD8B5" w:rsidR="00A37BFB" w:rsidRDefault="00323EBB" w:rsidP="00A37BFB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31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01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.202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г. №1</w:t>
      </w: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48</w:t>
      </w:r>
      <w:r w:rsidR="009A0E27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-</w:t>
      </w:r>
      <w:r w:rsidR="00BB51B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629</w:t>
      </w:r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A37BFB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14:paraId="03DB685E" w14:textId="77777777" w:rsidR="00A37BFB" w:rsidRDefault="00A37BFB" w:rsidP="00A37BF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14:paraId="133F8F7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14:paraId="086F1C8D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РАЙОН</w:t>
      </w:r>
    </w:p>
    <w:p w14:paraId="29A704AC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14:paraId="076AFDD9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14:paraId="2E992CA0" w14:textId="77777777" w:rsidR="00A37BFB" w:rsidRDefault="00A37BFB" w:rsidP="00A37BFB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14:paraId="4551B1D8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14:paraId="6A207C64" w14:textId="77777777" w:rsidR="00A37BFB" w:rsidRDefault="00A37BFB" w:rsidP="00A37BFB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14:paraId="7B50E8C2" w14:textId="77777777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 РАБОТЫ ДУМЫ УРИКОВСКОГО МУНИЦИПАЛЬНОГО ОБРАЗОВАНИЯ </w:t>
      </w:r>
    </w:p>
    <w:p w14:paraId="69FE51E9" w14:textId="4F10211F" w:rsidR="00A37BFB" w:rsidRDefault="00A37BFB" w:rsidP="00A37BFB">
      <w:pPr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НА ПЕРВОЕ ПОЛУГОДИЕ 202</w:t>
      </w:r>
      <w:r w:rsidR="00323EBB"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ГОДА</w:t>
      </w:r>
    </w:p>
    <w:p w14:paraId="5C99462A" w14:textId="77777777" w:rsidR="00A37BFB" w:rsidRDefault="00A37BFB" w:rsidP="00A37BFB">
      <w:pPr>
        <w:tabs>
          <w:tab w:val="left" w:pos="284"/>
        </w:tabs>
        <w:spacing w:line="276" w:lineRule="auto"/>
        <w:ind w:right="14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14:paraId="7F259005" w14:textId="77777777" w:rsidR="00A37BFB" w:rsidRDefault="00A37BFB" w:rsidP="00A37BFB">
      <w:pPr>
        <w:spacing w:after="200" w:line="276" w:lineRule="auto"/>
        <w:ind w:right="-1" w:firstLine="851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Руководствуясь ст. 14 Федерального Закона от 06.10.2003г. №131-ФЗ «Об общих принципах организации местного самоуправления в Российской Федерации», ст. 32 Устава Уриковского муниципального образования, Дума Уриковского муниципального образования </w:t>
      </w:r>
    </w:p>
    <w:p w14:paraId="5F131D0E" w14:textId="77777777" w:rsidR="00A37BFB" w:rsidRDefault="00A37BFB" w:rsidP="00A37BFB">
      <w:pPr>
        <w:spacing w:after="200" w:line="276" w:lineRule="auto"/>
        <w:ind w:right="-1" w:firstLine="851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РЕШИЛА:</w:t>
      </w:r>
    </w:p>
    <w:p w14:paraId="7B4E8B0F" w14:textId="22A91600" w:rsidR="00A37BF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Утвердить план работы Думы Уриковского муниципального образования на первое полугодие 202</w:t>
      </w:r>
      <w:r w:rsidR="00323EBB">
        <w:rPr>
          <w:rFonts w:eastAsia="Calibri"/>
          <w:sz w:val="28"/>
          <w:szCs w:val="24"/>
          <w:lang w:eastAsia="en-US"/>
        </w:rPr>
        <w:t>2</w:t>
      </w:r>
      <w:r>
        <w:rPr>
          <w:rFonts w:eastAsia="Calibri"/>
          <w:sz w:val="28"/>
          <w:szCs w:val="24"/>
          <w:lang w:eastAsia="en-US"/>
        </w:rPr>
        <w:t xml:space="preserve"> года (Приложение №1).</w:t>
      </w:r>
    </w:p>
    <w:p w14:paraId="0F39AAA6" w14:textId="77777777" w:rsidR="00A37BFB" w:rsidRDefault="00A37BFB" w:rsidP="00A37BFB">
      <w:pPr>
        <w:numPr>
          <w:ilvl w:val="0"/>
          <w:numId w:val="1"/>
        </w:numPr>
        <w:spacing w:after="200" w:line="276" w:lineRule="auto"/>
        <w:ind w:left="0" w:right="-1" w:firstLine="142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Контроль за исполнением данного решения возложить на секретаря Думы Уриковского муниципального образования Н.В. Батуеву.</w:t>
      </w:r>
    </w:p>
    <w:p w14:paraId="325460DF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14:paraId="6A151830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14:paraId="464DC6B9" w14:textId="5C267D4E" w:rsidR="00A37BFB" w:rsidRDefault="008B3ED4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Заместитель председателя</w:t>
      </w:r>
      <w:r w:rsidR="00A37BFB">
        <w:rPr>
          <w:rFonts w:eastAsia="Calibri"/>
          <w:sz w:val="28"/>
          <w:szCs w:val="24"/>
          <w:lang w:eastAsia="en-US"/>
        </w:rPr>
        <w:t xml:space="preserve"> Думы</w:t>
      </w:r>
    </w:p>
    <w:p w14:paraId="30CD8684" w14:textId="6BDF74E2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  <w:proofErr w:type="spellStart"/>
      <w:r>
        <w:rPr>
          <w:rFonts w:eastAsia="Calibri"/>
          <w:sz w:val="28"/>
          <w:szCs w:val="24"/>
          <w:lang w:eastAsia="en-US"/>
        </w:rPr>
        <w:t>Уриковского</w:t>
      </w:r>
      <w:proofErr w:type="spellEnd"/>
      <w:r>
        <w:rPr>
          <w:rFonts w:eastAsia="Calibri"/>
          <w:sz w:val="28"/>
          <w:szCs w:val="24"/>
          <w:lang w:eastAsia="en-US"/>
        </w:rPr>
        <w:t xml:space="preserve"> муниципального образования                            </w:t>
      </w:r>
      <w:r w:rsidR="006D29C2">
        <w:rPr>
          <w:rFonts w:eastAsia="Calibri"/>
          <w:sz w:val="28"/>
          <w:szCs w:val="24"/>
          <w:lang w:eastAsia="en-US"/>
        </w:rPr>
        <w:t xml:space="preserve">С.А. </w:t>
      </w:r>
      <w:proofErr w:type="spellStart"/>
      <w:r w:rsidR="006D29C2">
        <w:rPr>
          <w:rFonts w:eastAsia="Calibri"/>
          <w:sz w:val="28"/>
          <w:szCs w:val="24"/>
          <w:lang w:eastAsia="en-US"/>
        </w:rPr>
        <w:t>Ушкевич</w:t>
      </w:r>
      <w:bookmarkStart w:id="0" w:name="_GoBack"/>
      <w:bookmarkEnd w:id="0"/>
      <w:proofErr w:type="spellEnd"/>
    </w:p>
    <w:p w14:paraId="57AE5197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8"/>
          <w:szCs w:val="24"/>
          <w:lang w:eastAsia="en-US"/>
        </w:rPr>
      </w:pPr>
    </w:p>
    <w:p w14:paraId="557CED50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A8FFA3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263E76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B25148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CE52DB2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16C6C7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7D49436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146C6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32FFE35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380E3E" w14:textId="77777777" w:rsidR="00A37BFB" w:rsidRDefault="00A37BFB" w:rsidP="00A37BFB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48875C4E" w14:textId="77777777" w:rsidR="00A37BFB" w:rsidRDefault="00A37BFB" w:rsidP="009F3CAC">
      <w:pPr>
        <w:spacing w:after="200" w:line="276" w:lineRule="auto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BECF8E0" w14:textId="77777777" w:rsidR="00A37BFB" w:rsidRDefault="00A37BFB" w:rsidP="00A37BFB">
      <w:pPr>
        <w:spacing w:after="200" w:line="276" w:lineRule="auto"/>
        <w:ind w:left="5664" w:right="-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lastRenderedPageBreak/>
        <w:t xml:space="preserve">Приложение №1 к решению Думы Уриковского муниципального образования </w:t>
      </w:r>
    </w:p>
    <w:p w14:paraId="1D14695E" w14:textId="4CE8FF47" w:rsidR="00A37BFB" w:rsidRDefault="009A0E27" w:rsidP="00A37BFB">
      <w:pPr>
        <w:spacing w:after="200" w:line="276" w:lineRule="auto"/>
        <w:ind w:left="5103" w:right="-1" w:firstLine="561"/>
        <w:contextualSpacing/>
        <w:jc w:val="both"/>
        <w:rPr>
          <w:rFonts w:ascii="Courier New" w:eastAsia="Calibri" w:hAnsi="Courier New" w:cs="Courier New"/>
          <w:lang w:eastAsia="en-US"/>
        </w:rPr>
      </w:pPr>
      <w:r>
        <w:rPr>
          <w:rFonts w:ascii="Courier New" w:eastAsia="Calibri" w:hAnsi="Courier New" w:cs="Courier New"/>
          <w:lang w:eastAsia="en-US"/>
        </w:rPr>
        <w:t xml:space="preserve">от </w:t>
      </w:r>
      <w:r w:rsidR="00323EBB">
        <w:rPr>
          <w:rFonts w:ascii="Courier New" w:eastAsia="Calibri" w:hAnsi="Courier New" w:cs="Courier New"/>
          <w:lang w:eastAsia="en-US"/>
        </w:rPr>
        <w:t>31</w:t>
      </w:r>
      <w:r>
        <w:rPr>
          <w:rFonts w:ascii="Courier New" w:eastAsia="Calibri" w:hAnsi="Courier New" w:cs="Courier New"/>
          <w:lang w:eastAsia="en-US"/>
        </w:rPr>
        <w:t>.</w:t>
      </w:r>
      <w:r w:rsidR="00323EBB">
        <w:rPr>
          <w:rFonts w:ascii="Courier New" w:eastAsia="Calibri" w:hAnsi="Courier New" w:cs="Courier New"/>
          <w:lang w:eastAsia="en-US"/>
        </w:rPr>
        <w:t>01</w:t>
      </w:r>
      <w:r>
        <w:rPr>
          <w:rFonts w:ascii="Courier New" w:eastAsia="Calibri" w:hAnsi="Courier New" w:cs="Courier New"/>
          <w:lang w:eastAsia="en-US"/>
        </w:rPr>
        <w:t>.202</w:t>
      </w:r>
      <w:r w:rsidR="00323EBB">
        <w:rPr>
          <w:rFonts w:ascii="Courier New" w:eastAsia="Calibri" w:hAnsi="Courier New" w:cs="Courier New"/>
          <w:lang w:eastAsia="en-US"/>
        </w:rPr>
        <w:t>2</w:t>
      </w:r>
      <w:r>
        <w:rPr>
          <w:rFonts w:ascii="Courier New" w:eastAsia="Calibri" w:hAnsi="Courier New" w:cs="Courier New"/>
          <w:lang w:eastAsia="en-US"/>
        </w:rPr>
        <w:t>г. №1</w:t>
      </w:r>
      <w:r w:rsidR="00323EBB">
        <w:rPr>
          <w:rFonts w:ascii="Courier New" w:eastAsia="Calibri" w:hAnsi="Courier New" w:cs="Courier New"/>
          <w:lang w:eastAsia="en-US"/>
        </w:rPr>
        <w:t>48</w:t>
      </w:r>
      <w:r>
        <w:rPr>
          <w:rFonts w:ascii="Courier New" w:eastAsia="Calibri" w:hAnsi="Courier New" w:cs="Courier New"/>
          <w:lang w:eastAsia="en-US"/>
        </w:rPr>
        <w:t>-</w:t>
      </w:r>
      <w:r w:rsidR="00323EBB">
        <w:rPr>
          <w:rFonts w:ascii="Courier New" w:eastAsia="Calibri" w:hAnsi="Courier New" w:cs="Courier New"/>
          <w:lang w:eastAsia="en-US"/>
        </w:rPr>
        <w:t>629</w:t>
      </w:r>
      <w:r w:rsidR="00A37BFB">
        <w:rPr>
          <w:rFonts w:ascii="Courier New" w:eastAsia="Calibri" w:hAnsi="Courier New" w:cs="Courier New"/>
          <w:lang w:eastAsia="en-US"/>
        </w:rPr>
        <w:t>/</w:t>
      </w:r>
      <w:proofErr w:type="spellStart"/>
      <w:r w:rsidR="00A37BFB">
        <w:rPr>
          <w:rFonts w:ascii="Courier New" w:eastAsia="Calibri" w:hAnsi="Courier New" w:cs="Courier New"/>
          <w:lang w:eastAsia="en-US"/>
        </w:rPr>
        <w:t>дсп</w:t>
      </w:r>
      <w:proofErr w:type="spellEnd"/>
    </w:p>
    <w:p w14:paraId="331AF345" w14:textId="1546D15B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РАБОТЫ ДУМЫ УРИКОВСКОГО МУНИЦИПАЛЬНОГО ОБРАЗОВАНИЯ НА ПЕРВОЕ ПОЛУГОДИЕ 202</w:t>
      </w:r>
      <w:r w:rsidR="00323EBB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ГОДА</w:t>
      </w:r>
    </w:p>
    <w:p w14:paraId="2BF379C8" w14:textId="77777777" w:rsidR="00A37BFB" w:rsidRDefault="00A37BFB" w:rsidP="00A37BFB">
      <w:pPr>
        <w:pStyle w:val="a3"/>
        <w:ind w:left="0" w:right="-1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4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24"/>
        <w:gridCol w:w="18"/>
        <w:gridCol w:w="4111"/>
        <w:gridCol w:w="1825"/>
        <w:gridCol w:w="2393"/>
      </w:tblGrid>
      <w:tr w:rsidR="00A37BFB" w14:paraId="537CDF72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ADB9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№,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514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A833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935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Ответственные</w:t>
            </w:r>
          </w:p>
        </w:tc>
      </w:tr>
      <w:tr w:rsidR="002A2B22" w14:paraId="3440C2CC" w14:textId="77777777" w:rsidTr="0063266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4773" w14:textId="77777777" w:rsidR="002A2B22" w:rsidRDefault="002A2B22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февраль</w:t>
            </w:r>
          </w:p>
        </w:tc>
      </w:tr>
      <w:tr w:rsidR="00A37BFB" w14:paraId="114EF8B6" w14:textId="77777777" w:rsidTr="00174FD9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D28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0572" w14:textId="77777777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утверждении организационной структуры администрации Уриковского муниципального образования                                                                                                                                                       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647" w14:textId="45691880" w:rsidR="00A37BFB" w:rsidRDefault="009D30EF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3EBB">
              <w:rPr>
                <w:rFonts w:ascii="Courier New" w:hAnsi="Courier New" w:cs="Courier New"/>
                <w:lang w:eastAsia="en-US"/>
              </w:rPr>
              <w:t>4</w:t>
            </w:r>
            <w:r>
              <w:rPr>
                <w:rFonts w:ascii="Courier New" w:hAnsi="Courier New" w:cs="Courier New"/>
                <w:lang w:eastAsia="en-US"/>
              </w:rPr>
              <w:t>.02.202</w:t>
            </w:r>
            <w:r w:rsidR="00323EBB">
              <w:rPr>
                <w:rFonts w:ascii="Courier New" w:hAnsi="Courier New" w:cs="Courier New"/>
                <w:lang w:eastAsia="en-US"/>
              </w:rPr>
              <w:t>2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958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Начальник ФЭО Андреева М. А.</w:t>
            </w:r>
          </w:p>
        </w:tc>
      </w:tr>
      <w:tr w:rsidR="00323EBB" w14:paraId="552E121F" w14:textId="77777777" w:rsidTr="00D7616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BA9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329B" w14:textId="77777777" w:rsidR="00323EBB" w:rsidRDefault="00323EBB" w:rsidP="00D76165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вынесении проекта решения «О внесении изменений и дополнений в Устав Уриковского муниципального образования» на публичные слушания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207A" w14:textId="40891719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24.02.2022г.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BCB0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44719A02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A37BFB" w14:paraId="414CC293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32E9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</w:tr>
      <w:tr w:rsidR="009D30EF" w14:paraId="070737D9" w14:textId="77777777" w:rsidTr="0063266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6881" w14:textId="77777777" w:rsidR="009D30EF" w:rsidRDefault="009D30EF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F44E" w14:textId="4EFD6CAE" w:rsidR="009D30EF" w:rsidRDefault="009D30EF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14:paraId="0A832D34" w14:textId="77777777" w:rsidR="009D30EF" w:rsidRDefault="009D30EF" w:rsidP="009D30EF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E7B3" w14:textId="5ACFCC68" w:rsidR="009D30EF" w:rsidRDefault="00323EBB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9D30EF">
              <w:rPr>
                <w:rFonts w:ascii="Courier New" w:hAnsi="Courier New" w:cs="Courier New"/>
                <w:sz w:val="20"/>
                <w:szCs w:val="20"/>
              </w:rPr>
              <w:t>.03.202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9D30EF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6A1" w14:textId="77777777" w:rsidR="009D30EF" w:rsidRDefault="009362A7" w:rsidP="0063266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323EBB" w14:paraId="7C227321" w14:textId="77777777" w:rsidTr="00D76165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881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828" w14:textId="77777777" w:rsidR="00323EBB" w:rsidRDefault="00323EBB" w:rsidP="00D76165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Уриковского муниципального образования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3C7" w14:textId="432AD176" w:rsidR="00323EBB" w:rsidRDefault="00323EBB" w:rsidP="00D76165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31.03.2022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3EA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5058DCFB" w14:textId="77777777" w:rsidR="00323EBB" w:rsidRDefault="00323EBB" w:rsidP="00D76165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  <w:tr w:rsidR="00297CCC" w14:paraId="33508710" w14:textId="77777777" w:rsidTr="00027152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142B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9A07" w14:textId="77777777" w:rsidR="00297CCC" w:rsidRDefault="00297CCC" w:rsidP="00027152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внесении изменений в положение о муниципальной службе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Уриковском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образовании, утвержденного решением Думы от 10.12.2009 г. № 21/1-92/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дсп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C14F" w14:textId="481B2A1A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31.03.2022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A11B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отдела правового обеспечения </w:t>
            </w:r>
          </w:p>
          <w:p w14:paraId="4066657F" w14:textId="77777777" w:rsidR="00297CCC" w:rsidRDefault="00297CCC" w:rsidP="00027152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Амашукели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Э.В.</w:t>
            </w:r>
          </w:p>
        </w:tc>
      </w:tr>
      <w:tr w:rsidR="00A37BFB" w14:paraId="60078599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D4A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апрель</w:t>
            </w:r>
          </w:p>
        </w:tc>
      </w:tr>
      <w:tr w:rsidR="00A37BFB" w14:paraId="5442D14A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6FF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423" w14:textId="732CF694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отчете главы Уриковского муниципального образования о результатах деятельности 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администрации за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3910" w14:textId="75FFC608"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3EBB">
              <w:rPr>
                <w:rFonts w:ascii="Courier New" w:hAnsi="Courier New" w:cs="Courier New"/>
                <w:lang w:eastAsia="en-US"/>
              </w:rPr>
              <w:t>8</w:t>
            </w:r>
            <w:r>
              <w:rPr>
                <w:rFonts w:ascii="Courier New" w:hAnsi="Courier New" w:cs="Courier New"/>
                <w:lang w:eastAsia="en-US"/>
              </w:rPr>
              <w:t>.04.202</w:t>
            </w:r>
            <w:r w:rsidR="00323EBB">
              <w:rPr>
                <w:rFonts w:ascii="Courier New" w:hAnsi="Courier New" w:cs="Courier New"/>
                <w:lang w:eastAsia="en-US"/>
              </w:rPr>
              <w:t>2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88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Уриковского муниципального образования А.Е. Побережный</w:t>
            </w:r>
          </w:p>
        </w:tc>
      </w:tr>
      <w:tr w:rsidR="00A37BFB" w14:paraId="7B5CE366" w14:textId="77777777" w:rsidTr="009362A7">
        <w:trPr>
          <w:trHeight w:val="1721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CB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1__-___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BA03" w14:textId="55D7A9F0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исполнении бюджета Уриковского му</w:t>
            </w:r>
            <w:r w:rsidR="009362A7">
              <w:rPr>
                <w:rFonts w:ascii="Courier New" w:hAnsi="Courier New" w:cs="Courier New"/>
                <w:sz w:val="20"/>
                <w:szCs w:val="20"/>
              </w:rPr>
              <w:t>ниципального образования за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243" w14:textId="774CEDB5"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323EBB">
              <w:rPr>
                <w:rFonts w:ascii="Courier New" w:hAnsi="Courier New" w:cs="Courier New"/>
                <w:lang w:eastAsia="en-US"/>
              </w:rPr>
              <w:t>8</w:t>
            </w:r>
            <w:r>
              <w:rPr>
                <w:rFonts w:ascii="Courier New" w:hAnsi="Courier New" w:cs="Courier New"/>
                <w:lang w:eastAsia="en-US"/>
              </w:rPr>
              <w:t>.04.202</w:t>
            </w:r>
            <w:r w:rsidR="00323EBB">
              <w:rPr>
                <w:rFonts w:ascii="Courier New" w:hAnsi="Courier New" w:cs="Courier New"/>
                <w:lang w:eastAsia="en-US"/>
              </w:rPr>
              <w:t>2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C0D8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14:paraId="54949368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5AA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май</w:t>
            </w:r>
          </w:p>
        </w:tc>
      </w:tr>
      <w:tr w:rsidR="00A37BFB" w14:paraId="56918576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56B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580" w14:textId="5BAAD928"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в решение Думы Уриковского МО «О бюджете на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 и на плановый период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и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годов» от _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_._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_._____</w:t>
            </w:r>
          </w:p>
          <w:p w14:paraId="7E89D476" w14:textId="77777777" w:rsidR="00A37BFB" w:rsidRDefault="00A37BFB" w:rsidP="00A37BFB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___-____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A18A" w14:textId="0B4E185A" w:rsidR="00A37BFB" w:rsidRDefault="009362A7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BB51BB">
              <w:rPr>
                <w:rFonts w:ascii="Courier New" w:hAnsi="Courier New" w:cs="Courier New"/>
                <w:lang w:eastAsia="en-US"/>
              </w:rPr>
              <w:t>6</w:t>
            </w:r>
            <w:r>
              <w:rPr>
                <w:rFonts w:ascii="Courier New" w:hAnsi="Courier New" w:cs="Courier New"/>
                <w:lang w:eastAsia="en-US"/>
              </w:rPr>
              <w:t>.05.202</w:t>
            </w:r>
            <w:r w:rsidR="00BB51BB">
              <w:rPr>
                <w:rFonts w:ascii="Courier New" w:hAnsi="Courier New" w:cs="Courier New"/>
                <w:lang w:eastAsia="en-US"/>
              </w:rPr>
              <w:t>2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98C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Заместитель главы администрации по финансам и бюджетному планированию Макарова О.Г.</w:t>
            </w:r>
          </w:p>
        </w:tc>
      </w:tr>
      <w:tr w:rsidR="00A37BFB" w14:paraId="21A23241" w14:textId="77777777" w:rsidTr="00174F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566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</w:tr>
      <w:tr w:rsidR="00A37BFB" w14:paraId="0B6B4443" w14:textId="77777777" w:rsidTr="00174FD9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A3EE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1___-___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C4" w14:textId="7E2930A8" w:rsidR="00A37BFB" w:rsidRDefault="00A37BFB" w:rsidP="004D7989">
            <w:pPr>
              <w:pStyle w:val="a3"/>
              <w:ind w:left="0" w:right="-1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плана работы Думы Уриковского муниципального образования на второе полугодие 202</w:t>
            </w:r>
            <w:r w:rsidR="00BB51BB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C07" w14:textId="79AA1EB8" w:rsidR="00A37BFB" w:rsidRDefault="00BB51BB" w:rsidP="004D7989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</w:t>
            </w:r>
            <w:r w:rsidR="009362A7">
              <w:rPr>
                <w:rFonts w:ascii="Courier New" w:hAnsi="Courier New" w:cs="Courier New"/>
                <w:lang w:eastAsia="en-US"/>
              </w:rPr>
              <w:t>.06.202</w:t>
            </w:r>
            <w:r>
              <w:rPr>
                <w:rFonts w:ascii="Courier New" w:hAnsi="Courier New" w:cs="Courier New"/>
                <w:lang w:eastAsia="en-US"/>
              </w:rPr>
              <w:t>2</w:t>
            </w:r>
            <w:r w:rsidR="00A37BFB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32FA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Консультант отдела </w:t>
            </w:r>
          </w:p>
          <w:p w14:paraId="658A7304" w14:textId="77777777" w:rsidR="00A37BFB" w:rsidRDefault="00A37BFB" w:rsidP="004D7989">
            <w:pPr>
              <w:pStyle w:val="a3"/>
              <w:ind w:left="0" w:right="-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обеспечения Батуева Н.В.</w:t>
            </w:r>
          </w:p>
        </w:tc>
      </w:tr>
    </w:tbl>
    <w:p w14:paraId="2D266FB8" w14:textId="77777777" w:rsidR="00A37BFB" w:rsidRDefault="00A37BFB" w:rsidP="00A37BFB"/>
    <w:p w14:paraId="3698B438" w14:textId="77777777" w:rsidR="002F179B" w:rsidRDefault="002F179B"/>
    <w:sectPr w:rsidR="002F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EE4"/>
    <w:multiLevelType w:val="hybridMultilevel"/>
    <w:tmpl w:val="D780EC40"/>
    <w:lvl w:ilvl="0" w:tplc="BB58C6D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FB"/>
    <w:rsid w:val="000D0326"/>
    <w:rsid w:val="00174FD9"/>
    <w:rsid w:val="001B317B"/>
    <w:rsid w:val="00297CCC"/>
    <w:rsid w:val="002A2B22"/>
    <w:rsid w:val="002F179B"/>
    <w:rsid w:val="00323EBB"/>
    <w:rsid w:val="00501924"/>
    <w:rsid w:val="006D29C2"/>
    <w:rsid w:val="008B3ED4"/>
    <w:rsid w:val="008D170D"/>
    <w:rsid w:val="009362A7"/>
    <w:rsid w:val="009A0E27"/>
    <w:rsid w:val="009D30EF"/>
    <w:rsid w:val="009F3CAC"/>
    <w:rsid w:val="00A37BFB"/>
    <w:rsid w:val="00BB51BB"/>
    <w:rsid w:val="00E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F700"/>
  <w15:chartTrackingRefBased/>
  <w15:docId w15:val="{E2D10199-0F95-4812-A1F2-F51FAFD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37B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03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2022-02-09T02:16:00Z</cp:lastPrinted>
  <dcterms:created xsi:type="dcterms:W3CDTF">2022-02-08T02:10:00Z</dcterms:created>
  <dcterms:modified xsi:type="dcterms:W3CDTF">2022-02-10T00:54:00Z</dcterms:modified>
</cp:coreProperties>
</file>