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28.12.2022г. №161-675</w:t>
      </w:r>
      <w:r w:rsidRPr="00315707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proofErr w:type="spellStart"/>
      <w:r w:rsidRPr="00315707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15707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315707">
        <w:rPr>
          <w:rFonts w:ascii="Arial" w:eastAsia="Times New Roman" w:hAnsi="Arial" w:cs="Arial"/>
          <w:b/>
          <w:spacing w:val="20"/>
          <w:sz w:val="32"/>
          <w:szCs w:val="32"/>
        </w:rPr>
        <w:t>ИРКУТСКАЯ ОБЛАСТЬ   ИРКУТСКИЙ РАЙОН</w:t>
      </w: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315707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15707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315707" w:rsidRPr="00315707" w:rsidRDefault="001F48F0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Пятый</w:t>
      </w:r>
      <w:r w:rsidR="00315707" w:rsidRPr="00315707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 созыв</w:t>
      </w: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15707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15707" w:rsidRPr="00315707" w:rsidRDefault="00315707" w:rsidP="003157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707">
        <w:rPr>
          <w:rFonts w:ascii="Arial" w:eastAsia="Times New Roman" w:hAnsi="Arial" w:cs="Arial"/>
          <w:b/>
          <w:sz w:val="32"/>
          <w:szCs w:val="32"/>
          <w:lang w:eastAsia="ru-RU"/>
        </w:rPr>
        <w:t>О ПРЕМИРОВАНИИ ГЛАВЫ УРИКОВСКОГО МУНИЦИПАЛЬНОГО ОБРАЗОВАНИЯ А.Е. ПОБЕРЕЖНОГО</w:t>
      </w: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707">
        <w:rPr>
          <w:rFonts w:ascii="Arial" w:eastAsia="Times New Roman" w:hAnsi="Arial" w:cs="Arial"/>
          <w:sz w:val="24"/>
          <w:szCs w:val="24"/>
          <w:lang w:eastAsia="ru-RU"/>
        </w:rPr>
        <w:t>Руководствуясь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на основании пункта 2.5 части 2 раздела 4 Положения «О гарантиях деятельности Главы (выборного лица местного самоуправления) Уриковского муниципального образования, осуществляющего свои полномочия на постоянной основе», утвержденного решением Думы Уриковского муниципального образования от 29.08.2019г. №124-531/</w:t>
      </w:r>
      <w:proofErr w:type="spellStart"/>
      <w:r w:rsidRPr="00315707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315707">
        <w:rPr>
          <w:rFonts w:ascii="Arial" w:eastAsia="Times New Roman" w:hAnsi="Arial" w:cs="Arial"/>
          <w:sz w:val="24"/>
          <w:szCs w:val="24"/>
          <w:lang w:eastAsia="ru-RU"/>
        </w:rPr>
        <w:t>, Дума Уриковского муниципального образования</w:t>
      </w: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570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15707" w:rsidRPr="00315707" w:rsidRDefault="00315707" w:rsidP="003157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707">
        <w:rPr>
          <w:rFonts w:ascii="Arial" w:eastAsia="Times New Roman" w:hAnsi="Arial" w:cs="Arial"/>
          <w:sz w:val="24"/>
          <w:szCs w:val="24"/>
          <w:lang w:eastAsia="ru-RU"/>
        </w:rPr>
        <w:t xml:space="preserve">Выплатить премию по итогам работы за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>в сумме 3</w:t>
      </w:r>
      <w:r w:rsidR="0076689E">
        <w:rPr>
          <w:rFonts w:ascii="Arial" w:eastAsia="Times New Roman" w:hAnsi="Arial" w:cs="Arial"/>
          <w:sz w:val="24"/>
          <w:szCs w:val="24"/>
          <w:lang w:eastAsia="ru-RU"/>
        </w:rPr>
        <w:t>0 067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(Тридцать </w:t>
      </w:r>
      <w:r w:rsidR="0076689E">
        <w:rPr>
          <w:rFonts w:ascii="Arial" w:eastAsia="Times New Roman" w:hAnsi="Arial" w:cs="Arial"/>
          <w:sz w:val="24"/>
          <w:szCs w:val="24"/>
          <w:lang w:eastAsia="ru-RU"/>
        </w:rPr>
        <w:t>тысяч шестьдесят семь</w:t>
      </w:r>
      <w:r w:rsidRPr="00315707">
        <w:rPr>
          <w:rFonts w:ascii="Arial" w:eastAsia="Times New Roman" w:hAnsi="Arial" w:cs="Arial"/>
          <w:sz w:val="24"/>
          <w:szCs w:val="24"/>
          <w:lang w:eastAsia="ru-RU"/>
        </w:rPr>
        <w:t>) рублей 00 копеек главе Уриковского муниципального образования А.Е. Побережному за счет экономии фонда оплаты труда в пределах норматива формирования расходов на оплату труда выборного лица местного самоуправления.</w:t>
      </w:r>
    </w:p>
    <w:p w:rsidR="00315707" w:rsidRPr="00315707" w:rsidRDefault="00315707" w:rsidP="003157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1570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финансам и бюджетному планированию О.Г. Макарову.</w:t>
      </w:r>
    </w:p>
    <w:p w:rsid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70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315707" w:rsidRPr="00315707" w:rsidRDefault="00315707" w:rsidP="003157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707">
        <w:rPr>
          <w:rFonts w:ascii="Arial" w:eastAsia="Times New Roman" w:hAnsi="Arial" w:cs="Arial"/>
          <w:sz w:val="24"/>
          <w:szCs w:val="24"/>
          <w:lang w:eastAsia="ru-RU"/>
        </w:rPr>
        <w:t>Уриковского муниципального образования</w:t>
      </w:r>
      <w:r w:rsidRPr="003157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57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570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5707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А.Д. Москвитин</w:t>
      </w:r>
    </w:p>
    <w:p w:rsidR="00315707" w:rsidRPr="00315707" w:rsidRDefault="00315707" w:rsidP="00315707">
      <w:pPr>
        <w:spacing w:after="200" w:line="276" w:lineRule="auto"/>
        <w:rPr>
          <w:rFonts w:ascii="Calibri" w:eastAsia="Calibri" w:hAnsi="Calibri" w:cs="Times New Roman"/>
        </w:rPr>
      </w:pPr>
    </w:p>
    <w:p w:rsidR="00B628DC" w:rsidRDefault="00B628DC"/>
    <w:sectPr w:rsidR="00B628DC" w:rsidSect="00315707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0678"/>
    <w:multiLevelType w:val="hybridMultilevel"/>
    <w:tmpl w:val="4BE4C032"/>
    <w:lvl w:ilvl="0" w:tplc="C144E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223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07"/>
    <w:rsid w:val="001F48F0"/>
    <w:rsid w:val="00315707"/>
    <w:rsid w:val="0076689E"/>
    <w:rsid w:val="00B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F329"/>
  <w15:chartTrackingRefBased/>
  <w15:docId w15:val="{77A4B842-2701-4EDD-A913-0DD6B41D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2022-12-30T00:51:00Z</cp:lastPrinted>
  <dcterms:created xsi:type="dcterms:W3CDTF">2022-12-29T03:36:00Z</dcterms:created>
  <dcterms:modified xsi:type="dcterms:W3CDTF">2022-12-30T00:54:00Z</dcterms:modified>
</cp:coreProperties>
</file>