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6" w:rsidRPr="00E525E3" w:rsidRDefault="00336D62" w:rsidP="00C02086">
      <w:pPr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525E3">
        <w:rPr>
          <w:sz w:val="24"/>
          <w:szCs w:val="24"/>
        </w:rPr>
        <w:tab/>
      </w:r>
      <w:r w:rsidR="00E525E3">
        <w:rPr>
          <w:sz w:val="24"/>
          <w:szCs w:val="24"/>
        </w:rPr>
        <w:tab/>
      </w:r>
      <w:r w:rsidR="00E525E3">
        <w:rPr>
          <w:sz w:val="24"/>
          <w:szCs w:val="24"/>
        </w:rPr>
        <w:tab/>
      </w:r>
      <w:r w:rsidR="00E525E3">
        <w:rPr>
          <w:sz w:val="24"/>
          <w:szCs w:val="24"/>
        </w:rPr>
        <w:tab/>
      </w:r>
      <w:r w:rsidR="00E525E3">
        <w:rPr>
          <w:sz w:val="24"/>
          <w:szCs w:val="24"/>
        </w:rPr>
        <w:tab/>
      </w:r>
      <w:r w:rsidR="00E525E3">
        <w:rPr>
          <w:sz w:val="24"/>
          <w:szCs w:val="24"/>
        </w:rPr>
        <w:tab/>
      </w:r>
      <w:r w:rsidR="00E525E3">
        <w:rPr>
          <w:sz w:val="24"/>
          <w:szCs w:val="24"/>
        </w:rPr>
        <w:tab/>
      </w:r>
      <w:r w:rsidR="00E525E3">
        <w:rPr>
          <w:sz w:val="24"/>
          <w:szCs w:val="24"/>
        </w:rPr>
        <w:tab/>
      </w:r>
      <w:r w:rsidR="00E525E3">
        <w:rPr>
          <w:sz w:val="24"/>
          <w:szCs w:val="24"/>
        </w:rPr>
        <w:tab/>
      </w:r>
      <w:r w:rsidR="00E525E3">
        <w:rPr>
          <w:sz w:val="24"/>
          <w:szCs w:val="24"/>
        </w:rPr>
        <w:tab/>
      </w:r>
      <w:r w:rsidR="00E525E3">
        <w:rPr>
          <w:sz w:val="24"/>
          <w:szCs w:val="24"/>
        </w:rPr>
        <w:tab/>
      </w:r>
    </w:p>
    <w:p w:rsidR="0035638C" w:rsidRPr="0035638C" w:rsidRDefault="0037679F" w:rsidP="00994146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31.10.2019</w:t>
      </w:r>
      <w:r w:rsidR="00994146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№127-542</w:t>
      </w:r>
      <w:r w:rsidR="0035638C" w:rsidRPr="0035638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35638C" w:rsidRPr="0035638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35638C" w:rsidRPr="0035638C" w:rsidRDefault="0035638C" w:rsidP="0035638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5638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35638C" w:rsidRPr="0035638C" w:rsidRDefault="0035638C" w:rsidP="0035638C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35638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35638C" w:rsidRPr="0035638C" w:rsidRDefault="00D13BCA" w:rsidP="0035638C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</w:t>
      </w:r>
      <w:r w:rsidR="0035638C" w:rsidRPr="0035638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РАЙОН</w:t>
      </w:r>
    </w:p>
    <w:p w:rsidR="0035638C" w:rsidRPr="0035638C" w:rsidRDefault="0035638C" w:rsidP="0035638C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35638C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35638C" w:rsidRPr="0035638C" w:rsidRDefault="0035638C" w:rsidP="0035638C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35638C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35638C" w:rsidRPr="0035638C" w:rsidRDefault="0035638C" w:rsidP="0035638C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35638C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35638C" w:rsidRDefault="0035638C" w:rsidP="0035638C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5638C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35638C" w:rsidRPr="0035638C" w:rsidRDefault="0035638C" w:rsidP="0035638C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994146" w:rsidRDefault="0035638C" w:rsidP="00994146">
      <w:pPr>
        <w:spacing w:line="276" w:lineRule="auto"/>
        <w:ind w:right="141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99414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ОБ УТВЕРЖДЕНИИ ПЛАНА РАБОТЫ ДУМЫ УРИКОВСКОГО МУНИЦИПАЛЬНОГО ОБРАЗОВАНИЯ </w:t>
      </w:r>
    </w:p>
    <w:p w:rsidR="00C02086" w:rsidRDefault="00994146" w:rsidP="00994146">
      <w:pPr>
        <w:spacing w:line="276" w:lineRule="auto"/>
        <w:ind w:right="141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НА НОЯБРЬ-ДЕКАБРЬ 2019 ГОДА</w:t>
      </w:r>
    </w:p>
    <w:p w:rsidR="00994146" w:rsidRPr="00994146" w:rsidRDefault="00994146" w:rsidP="00994146">
      <w:pPr>
        <w:tabs>
          <w:tab w:val="left" w:pos="284"/>
        </w:tabs>
        <w:spacing w:line="276" w:lineRule="auto"/>
        <w:ind w:right="141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C02086" w:rsidRPr="001F5CE7" w:rsidRDefault="00C02086" w:rsidP="00C02086">
      <w:pPr>
        <w:spacing w:after="200" w:line="276" w:lineRule="auto"/>
        <w:ind w:right="-1" w:firstLine="851"/>
        <w:jc w:val="both"/>
        <w:rPr>
          <w:rFonts w:eastAsiaTheme="minorHAnsi"/>
          <w:sz w:val="28"/>
          <w:szCs w:val="24"/>
          <w:lang w:eastAsia="en-US"/>
        </w:rPr>
      </w:pPr>
      <w:r w:rsidRPr="001F5CE7">
        <w:rPr>
          <w:rFonts w:eastAsiaTheme="minorHAnsi"/>
          <w:sz w:val="28"/>
          <w:szCs w:val="24"/>
          <w:lang w:eastAsia="en-US"/>
        </w:rPr>
        <w:t xml:space="preserve">Руководствуясь ст. 14 Федерального Закона от 06.10.2003г. № 131-ФЗ «Об общих принципах организации местного самоуправления в Российской Федерации», ст. 32 Устава Уриковского муниципального образования, Дума Уриковского муниципального образования </w:t>
      </w:r>
    </w:p>
    <w:p w:rsidR="00C02086" w:rsidRPr="00994146" w:rsidRDefault="00C02086" w:rsidP="00994146">
      <w:pPr>
        <w:spacing w:after="200" w:line="276" w:lineRule="auto"/>
        <w:ind w:right="-1" w:firstLine="851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994146"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:rsidR="00C02086" w:rsidRPr="001F5CE7" w:rsidRDefault="00C02086" w:rsidP="00994146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eastAsiaTheme="minorHAnsi"/>
          <w:sz w:val="28"/>
          <w:szCs w:val="24"/>
          <w:lang w:eastAsia="en-US"/>
        </w:rPr>
      </w:pPr>
      <w:r w:rsidRPr="001F5CE7">
        <w:rPr>
          <w:rFonts w:eastAsiaTheme="minorHAnsi"/>
          <w:sz w:val="28"/>
          <w:szCs w:val="24"/>
          <w:lang w:eastAsia="en-US"/>
        </w:rPr>
        <w:t>Утвердить план работы Думы Уриковског</w:t>
      </w:r>
      <w:r w:rsidR="00B20376">
        <w:rPr>
          <w:rFonts w:eastAsiaTheme="minorHAnsi"/>
          <w:sz w:val="28"/>
          <w:szCs w:val="24"/>
          <w:lang w:eastAsia="en-US"/>
        </w:rPr>
        <w:t>о муниципального образования на ноябрь-декабрь 2019</w:t>
      </w:r>
      <w:r w:rsidR="00A378DA">
        <w:rPr>
          <w:rFonts w:eastAsiaTheme="minorHAnsi"/>
          <w:sz w:val="28"/>
          <w:szCs w:val="24"/>
          <w:lang w:eastAsia="en-US"/>
        </w:rPr>
        <w:t xml:space="preserve"> год (Приложение №</w:t>
      </w:r>
      <w:r w:rsidRPr="001F5CE7">
        <w:rPr>
          <w:rFonts w:eastAsiaTheme="minorHAnsi"/>
          <w:sz w:val="28"/>
          <w:szCs w:val="24"/>
          <w:lang w:eastAsia="en-US"/>
        </w:rPr>
        <w:t>1).</w:t>
      </w:r>
    </w:p>
    <w:p w:rsidR="00C02086" w:rsidRPr="001F5CE7" w:rsidRDefault="00C02086" w:rsidP="00994146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eastAsiaTheme="minorHAnsi"/>
          <w:sz w:val="28"/>
          <w:szCs w:val="24"/>
          <w:lang w:eastAsia="en-US"/>
        </w:rPr>
      </w:pPr>
      <w:proofErr w:type="gramStart"/>
      <w:r w:rsidRPr="001F5CE7">
        <w:rPr>
          <w:rFonts w:eastAsiaTheme="minorHAnsi"/>
          <w:sz w:val="28"/>
          <w:szCs w:val="24"/>
          <w:lang w:eastAsia="en-US"/>
        </w:rPr>
        <w:t>Контроль за</w:t>
      </w:r>
      <w:proofErr w:type="gramEnd"/>
      <w:r w:rsidRPr="001F5CE7">
        <w:rPr>
          <w:rFonts w:eastAsiaTheme="minorHAnsi"/>
          <w:sz w:val="28"/>
          <w:szCs w:val="24"/>
          <w:lang w:eastAsia="en-US"/>
        </w:rPr>
        <w:t xml:space="preserve"> исполнением данного решения возложить на секретаря Думы Уриковского муниципального образования </w:t>
      </w:r>
      <w:r w:rsidR="00B20376">
        <w:rPr>
          <w:rFonts w:eastAsiaTheme="minorHAnsi"/>
          <w:sz w:val="28"/>
          <w:szCs w:val="24"/>
          <w:lang w:eastAsia="en-US"/>
        </w:rPr>
        <w:t>Н.В. Батуеву.</w:t>
      </w:r>
    </w:p>
    <w:p w:rsidR="00C02086" w:rsidRDefault="00C0208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8"/>
          <w:szCs w:val="24"/>
          <w:lang w:eastAsia="en-US"/>
        </w:rPr>
      </w:pPr>
    </w:p>
    <w:p w:rsidR="00994146" w:rsidRPr="001F5CE7" w:rsidRDefault="0099414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8"/>
          <w:szCs w:val="24"/>
          <w:lang w:eastAsia="en-US"/>
        </w:rPr>
      </w:pPr>
    </w:p>
    <w:p w:rsidR="00C02086" w:rsidRDefault="00DF514A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Председатель Думы</w:t>
      </w:r>
    </w:p>
    <w:p w:rsidR="00C02086" w:rsidRPr="001F5CE7" w:rsidRDefault="00C0208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Уриковского муниципального образования                            </w:t>
      </w:r>
      <w:r w:rsidR="002D7F82">
        <w:rPr>
          <w:rFonts w:eastAsiaTheme="minorHAnsi"/>
          <w:sz w:val="28"/>
          <w:szCs w:val="24"/>
          <w:lang w:eastAsia="en-US"/>
        </w:rPr>
        <w:t xml:space="preserve">А.Е. </w:t>
      </w:r>
      <w:proofErr w:type="gramStart"/>
      <w:r w:rsidR="002D7F82">
        <w:rPr>
          <w:rFonts w:eastAsiaTheme="minorHAnsi"/>
          <w:sz w:val="28"/>
          <w:szCs w:val="24"/>
          <w:lang w:eastAsia="en-US"/>
        </w:rPr>
        <w:t>Побережный</w:t>
      </w:r>
      <w:proofErr w:type="gramEnd"/>
    </w:p>
    <w:p w:rsidR="00C02086" w:rsidRPr="001F5CE7" w:rsidRDefault="00C0208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8"/>
          <w:szCs w:val="24"/>
          <w:lang w:eastAsia="en-US"/>
        </w:rPr>
      </w:pPr>
    </w:p>
    <w:p w:rsidR="00C02086" w:rsidRPr="006063E3" w:rsidRDefault="00C0208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02086" w:rsidRPr="006063E3" w:rsidRDefault="00C0208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02086" w:rsidRPr="006063E3" w:rsidRDefault="00C0208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02086" w:rsidRPr="006063E3" w:rsidRDefault="00C0208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02086" w:rsidRPr="006063E3" w:rsidRDefault="00C0208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02086" w:rsidRPr="006063E3" w:rsidRDefault="00C0208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02086" w:rsidRDefault="00C0208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02086" w:rsidRDefault="00C0208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B20376" w:rsidRDefault="00B2037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B20376" w:rsidRDefault="00B2037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02086" w:rsidRPr="006063E3" w:rsidRDefault="00C0208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02086" w:rsidRPr="006063E3" w:rsidRDefault="00C02086" w:rsidP="00C02086">
      <w:pPr>
        <w:spacing w:after="200" w:line="276" w:lineRule="auto"/>
        <w:ind w:right="-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02086" w:rsidRDefault="00C02086" w:rsidP="00C02086">
      <w:pPr>
        <w:spacing w:after="200" w:line="276" w:lineRule="auto"/>
        <w:ind w:left="5103" w:right="-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02086" w:rsidRPr="00A378DA" w:rsidRDefault="00C02086" w:rsidP="00C02086">
      <w:pPr>
        <w:spacing w:after="200" w:line="276" w:lineRule="auto"/>
        <w:ind w:left="5103" w:right="-1"/>
        <w:contextualSpacing/>
        <w:jc w:val="both"/>
        <w:rPr>
          <w:rFonts w:ascii="Courier New" w:eastAsiaTheme="minorHAnsi" w:hAnsi="Courier New" w:cs="Courier New"/>
          <w:lang w:eastAsia="en-US"/>
        </w:rPr>
      </w:pPr>
      <w:r w:rsidRPr="00A378DA">
        <w:rPr>
          <w:rFonts w:ascii="Courier New" w:eastAsiaTheme="minorHAnsi" w:hAnsi="Courier New" w:cs="Courier New"/>
          <w:lang w:eastAsia="en-US"/>
        </w:rPr>
        <w:t>Приложение №</w:t>
      </w:r>
      <w:r w:rsidR="00B20376" w:rsidRPr="00A378DA">
        <w:rPr>
          <w:rFonts w:ascii="Courier New" w:eastAsiaTheme="minorHAnsi" w:hAnsi="Courier New" w:cs="Courier New"/>
          <w:lang w:eastAsia="en-US"/>
        </w:rPr>
        <w:t xml:space="preserve">1 к решению Думы Уриковского </w:t>
      </w:r>
      <w:r w:rsidRPr="00A378DA">
        <w:rPr>
          <w:rFonts w:ascii="Courier New" w:eastAsiaTheme="minorHAnsi" w:hAnsi="Courier New" w:cs="Courier New"/>
          <w:lang w:eastAsia="en-US"/>
        </w:rPr>
        <w:t xml:space="preserve">муниципального образования от </w:t>
      </w:r>
      <w:r w:rsidR="00994146" w:rsidRPr="00A378DA">
        <w:rPr>
          <w:rFonts w:ascii="Courier New" w:eastAsiaTheme="minorHAnsi" w:hAnsi="Courier New" w:cs="Courier New"/>
          <w:lang w:eastAsia="en-US"/>
        </w:rPr>
        <w:t>31.10.2019г. №127-542</w:t>
      </w:r>
      <w:r w:rsidR="00B20376" w:rsidRPr="00A378DA">
        <w:rPr>
          <w:rFonts w:ascii="Courier New" w:eastAsiaTheme="minorHAnsi" w:hAnsi="Courier New" w:cs="Courier New"/>
          <w:lang w:eastAsia="en-US"/>
        </w:rPr>
        <w:t>/</w:t>
      </w:r>
      <w:proofErr w:type="spellStart"/>
      <w:r w:rsidR="00B20376" w:rsidRPr="00A378DA">
        <w:rPr>
          <w:rFonts w:ascii="Courier New" w:eastAsiaTheme="minorHAnsi" w:hAnsi="Courier New" w:cs="Courier New"/>
          <w:lang w:eastAsia="en-US"/>
        </w:rPr>
        <w:t>дсп</w:t>
      </w:r>
      <w:proofErr w:type="spellEnd"/>
    </w:p>
    <w:p w:rsidR="00C02086" w:rsidRDefault="00A378DA" w:rsidP="00C02086">
      <w:pPr>
        <w:pStyle w:val="a4"/>
        <w:ind w:left="0" w:right="-1"/>
        <w:jc w:val="center"/>
        <w:rPr>
          <w:rFonts w:ascii="Arial" w:hAnsi="Arial" w:cs="Arial"/>
          <w:b/>
          <w:sz w:val="30"/>
          <w:szCs w:val="30"/>
        </w:rPr>
      </w:pPr>
      <w:r w:rsidRPr="00A378DA">
        <w:rPr>
          <w:rFonts w:ascii="Arial" w:hAnsi="Arial" w:cs="Arial"/>
          <w:b/>
          <w:sz w:val="30"/>
          <w:szCs w:val="30"/>
        </w:rPr>
        <w:t>ПЛАН РАБОТЫ ДУМЫ УРИКОВСКОГО МУНИЦИПАЛЬНОГО ОБРАЗОВАНИЯ НА НОЯБРЬ-ДЕКАБРЬ 2019 ГОДА</w:t>
      </w:r>
    </w:p>
    <w:p w:rsidR="00A378DA" w:rsidRPr="00A378DA" w:rsidRDefault="00A378DA" w:rsidP="00C02086">
      <w:pPr>
        <w:pStyle w:val="a4"/>
        <w:ind w:left="0" w:right="-1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24"/>
        <w:gridCol w:w="18"/>
        <w:gridCol w:w="4111"/>
        <w:gridCol w:w="1825"/>
        <w:gridCol w:w="2393"/>
      </w:tblGrid>
      <w:tr w:rsidR="00C02086" w:rsidRPr="00A378DA" w:rsidTr="007D44F8">
        <w:tc>
          <w:tcPr>
            <w:tcW w:w="1242" w:type="dxa"/>
            <w:gridSpan w:val="2"/>
          </w:tcPr>
          <w:p w:rsidR="00C02086" w:rsidRPr="00A378DA" w:rsidRDefault="00C02086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="007D44F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378D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378DA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378DA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C02086" w:rsidRPr="00A378DA" w:rsidRDefault="00C02086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Тема</w:t>
            </w:r>
          </w:p>
        </w:tc>
        <w:tc>
          <w:tcPr>
            <w:tcW w:w="1825" w:type="dxa"/>
          </w:tcPr>
          <w:p w:rsidR="00C02086" w:rsidRPr="00A378DA" w:rsidRDefault="00C02086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393" w:type="dxa"/>
          </w:tcPr>
          <w:p w:rsidR="00C02086" w:rsidRPr="00A378DA" w:rsidRDefault="00C02086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</w:p>
        </w:tc>
      </w:tr>
      <w:tr w:rsidR="00C02086" w:rsidRPr="00A378DA" w:rsidTr="007D44F8">
        <w:tc>
          <w:tcPr>
            <w:tcW w:w="9571" w:type="dxa"/>
            <w:gridSpan w:val="5"/>
          </w:tcPr>
          <w:p w:rsidR="00C02086" w:rsidRPr="00A378DA" w:rsidRDefault="00B20376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</w:tr>
      <w:tr w:rsidR="00C02086" w:rsidRPr="00A378DA" w:rsidTr="007D44F8">
        <w:tc>
          <w:tcPr>
            <w:tcW w:w="1242" w:type="dxa"/>
            <w:gridSpan w:val="2"/>
          </w:tcPr>
          <w:p w:rsidR="00C02086" w:rsidRPr="00A378DA" w:rsidRDefault="00B20376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128</w:t>
            </w:r>
            <w:r w:rsidR="00C02086" w:rsidRPr="00A378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C02086" w:rsidRPr="00A378DA" w:rsidRDefault="00E50447" w:rsidP="000B05C0">
            <w:pPr>
              <w:pStyle w:val="a4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О принятии проекта  бюджета Уриковского муниципального образования на 2020 г. и на плановый период 2021 и 2022 годов и вынесение его на общественные слушания</w:t>
            </w:r>
          </w:p>
        </w:tc>
        <w:tc>
          <w:tcPr>
            <w:tcW w:w="1825" w:type="dxa"/>
          </w:tcPr>
          <w:p w:rsidR="00C02086" w:rsidRPr="00A378DA" w:rsidRDefault="00A623D7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E50447" w:rsidRPr="00A378DA">
              <w:rPr>
                <w:rFonts w:ascii="Courier New" w:hAnsi="Courier New" w:cs="Courier New"/>
                <w:sz w:val="20"/>
                <w:szCs w:val="20"/>
              </w:rPr>
              <w:t>.11</w:t>
            </w:r>
            <w:r w:rsidR="00C02086" w:rsidRPr="00A378DA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E50447" w:rsidRPr="00A378DA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C02086" w:rsidRPr="00A378DA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</w:tcPr>
          <w:p w:rsidR="00C02086" w:rsidRPr="00A378DA" w:rsidRDefault="00E50447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Начальник ФЭО Макарова О.Г.</w:t>
            </w:r>
          </w:p>
        </w:tc>
      </w:tr>
      <w:tr w:rsidR="007D44F8" w:rsidRPr="00A378DA" w:rsidTr="007D44F8">
        <w:tc>
          <w:tcPr>
            <w:tcW w:w="1224" w:type="dxa"/>
          </w:tcPr>
          <w:p w:rsidR="007D44F8" w:rsidRPr="00A378DA" w:rsidRDefault="007D44F8" w:rsidP="00654C94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</w:t>
            </w:r>
            <w:r w:rsidRPr="00A378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129" w:type="dxa"/>
            <w:gridSpan w:val="2"/>
          </w:tcPr>
          <w:p w:rsidR="007D44F8" w:rsidRPr="00A378DA" w:rsidRDefault="007D44F8" w:rsidP="00654C94">
            <w:pPr>
              <w:pStyle w:val="a4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О согласовании перечня имущества, подлежащего передаче в муниципальную собственность Уриковского муниципального образования</w:t>
            </w:r>
          </w:p>
        </w:tc>
        <w:tc>
          <w:tcPr>
            <w:tcW w:w="1825" w:type="dxa"/>
          </w:tcPr>
          <w:p w:rsidR="007D44F8" w:rsidRPr="00A378DA" w:rsidRDefault="006D1C26" w:rsidP="00654C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623D7">
              <w:rPr>
                <w:rFonts w:ascii="Courier New" w:hAnsi="Courier New" w:cs="Courier New"/>
              </w:rPr>
              <w:t xml:space="preserve">                            15.</w:t>
            </w:r>
            <w:r w:rsidR="007D44F8" w:rsidRPr="00A378DA">
              <w:rPr>
                <w:rFonts w:ascii="Courier New" w:hAnsi="Courier New" w:cs="Courier New"/>
              </w:rPr>
              <w:t>1</w:t>
            </w:r>
            <w:r w:rsidR="007D44F8">
              <w:rPr>
                <w:rFonts w:ascii="Courier New" w:hAnsi="Courier New" w:cs="Courier New"/>
              </w:rPr>
              <w:t>1</w:t>
            </w:r>
            <w:r w:rsidR="007D44F8" w:rsidRPr="00A378DA">
              <w:rPr>
                <w:rFonts w:ascii="Courier New" w:hAnsi="Courier New" w:cs="Courier New"/>
              </w:rPr>
              <w:t>.2019</w:t>
            </w:r>
            <w:r w:rsidR="007D44F8">
              <w:rPr>
                <w:rFonts w:ascii="Courier New" w:hAnsi="Courier New" w:cs="Courier New"/>
              </w:rPr>
              <w:t xml:space="preserve"> </w:t>
            </w:r>
            <w:r w:rsidR="007D44F8" w:rsidRPr="00A378DA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93" w:type="dxa"/>
          </w:tcPr>
          <w:p w:rsidR="007D44F8" w:rsidRPr="00A378DA" w:rsidRDefault="007D44F8" w:rsidP="00654C94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Консу</w:t>
            </w:r>
            <w:r w:rsidR="00A623D7">
              <w:rPr>
                <w:rFonts w:ascii="Courier New" w:hAnsi="Courier New" w:cs="Courier New"/>
                <w:sz w:val="20"/>
                <w:szCs w:val="20"/>
              </w:rPr>
              <w:t xml:space="preserve">льтант отдела градостроительства, </w:t>
            </w:r>
            <w:bookmarkStart w:id="0" w:name="_GoBack"/>
            <w:bookmarkEnd w:id="0"/>
            <w:r w:rsidRPr="00A378DA">
              <w:rPr>
                <w:rFonts w:ascii="Courier New" w:hAnsi="Courier New" w:cs="Courier New"/>
                <w:sz w:val="20"/>
                <w:szCs w:val="20"/>
              </w:rPr>
              <w:t xml:space="preserve">земельных и имущественных отношений </w:t>
            </w:r>
          </w:p>
          <w:p w:rsidR="007D44F8" w:rsidRPr="00A378DA" w:rsidRDefault="007D44F8" w:rsidP="00654C94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Осокина Н.Г.</w:t>
            </w:r>
          </w:p>
        </w:tc>
      </w:tr>
      <w:tr w:rsidR="00C02086" w:rsidRPr="00A378DA" w:rsidTr="007D44F8">
        <w:tc>
          <w:tcPr>
            <w:tcW w:w="9571" w:type="dxa"/>
            <w:gridSpan w:val="5"/>
          </w:tcPr>
          <w:p w:rsidR="00C02086" w:rsidRPr="00A378DA" w:rsidRDefault="00B20376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C02086" w:rsidRPr="00A378DA" w:rsidTr="007D44F8">
        <w:tc>
          <w:tcPr>
            <w:tcW w:w="1242" w:type="dxa"/>
            <w:gridSpan w:val="2"/>
          </w:tcPr>
          <w:p w:rsidR="00C02086" w:rsidRPr="00A378DA" w:rsidRDefault="00B20376" w:rsidP="00B20376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129-</w:t>
            </w:r>
          </w:p>
        </w:tc>
        <w:tc>
          <w:tcPr>
            <w:tcW w:w="4111" w:type="dxa"/>
          </w:tcPr>
          <w:p w:rsidR="00C02086" w:rsidRPr="00A378DA" w:rsidRDefault="00050EB5" w:rsidP="000B05C0">
            <w:pPr>
              <w:pStyle w:val="a4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муниципального образования от 27.12.2018 г. № 117-507 «Об утверждении бюджета Уриковского муниципального образования на 2019 г. и на плановый период 2020 и 2021 годов»</w:t>
            </w:r>
          </w:p>
        </w:tc>
        <w:tc>
          <w:tcPr>
            <w:tcW w:w="1825" w:type="dxa"/>
          </w:tcPr>
          <w:p w:rsidR="00C02086" w:rsidRPr="00A378DA" w:rsidRDefault="00C02086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D2759" w:rsidRPr="00A378DA">
              <w:rPr>
                <w:rFonts w:ascii="Courier New" w:hAnsi="Courier New" w:cs="Courier New"/>
                <w:sz w:val="20"/>
                <w:szCs w:val="20"/>
              </w:rPr>
              <w:t>6.1</w:t>
            </w:r>
            <w:r w:rsidRPr="00A378DA">
              <w:rPr>
                <w:rFonts w:ascii="Courier New" w:hAnsi="Courier New" w:cs="Courier New"/>
                <w:sz w:val="20"/>
                <w:szCs w:val="20"/>
              </w:rPr>
              <w:t>2.201</w:t>
            </w:r>
            <w:r w:rsidR="00FD2759" w:rsidRPr="00A378DA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A378DA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</w:tcPr>
          <w:p w:rsidR="00C02086" w:rsidRPr="00A378DA" w:rsidRDefault="00FD2759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Начальник ФЭО Макарова О.Г.</w:t>
            </w:r>
          </w:p>
        </w:tc>
      </w:tr>
      <w:tr w:rsidR="00C02086" w:rsidRPr="00A378DA" w:rsidTr="007D44F8">
        <w:tc>
          <w:tcPr>
            <w:tcW w:w="1242" w:type="dxa"/>
            <w:gridSpan w:val="2"/>
          </w:tcPr>
          <w:p w:rsidR="00C02086" w:rsidRPr="00A378DA" w:rsidRDefault="00B20376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129-</w:t>
            </w:r>
          </w:p>
        </w:tc>
        <w:tc>
          <w:tcPr>
            <w:tcW w:w="4111" w:type="dxa"/>
          </w:tcPr>
          <w:p w:rsidR="00C02086" w:rsidRPr="00A378DA" w:rsidRDefault="00FD2759" w:rsidP="000B05C0">
            <w:pPr>
              <w:pStyle w:val="a4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Об утверждении бюджета Уриковского муниципального образования на 2020 г. и на плановый период 2021 и 2022 годов</w:t>
            </w:r>
          </w:p>
        </w:tc>
        <w:tc>
          <w:tcPr>
            <w:tcW w:w="1825" w:type="dxa"/>
          </w:tcPr>
          <w:p w:rsidR="00C02086" w:rsidRPr="00A378DA" w:rsidRDefault="00C02086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525E3" w:rsidRPr="00A378DA">
              <w:rPr>
                <w:rFonts w:ascii="Courier New" w:hAnsi="Courier New" w:cs="Courier New"/>
                <w:sz w:val="20"/>
                <w:szCs w:val="20"/>
              </w:rPr>
              <w:t>6.12</w:t>
            </w:r>
            <w:r w:rsidRPr="00A378DA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E525E3" w:rsidRPr="00A378DA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A378DA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</w:tcPr>
          <w:p w:rsidR="00C02086" w:rsidRPr="00A378DA" w:rsidRDefault="00E525E3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Начальник ФЭО Макарова О.Г.</w:t>
            </w:r>
          </w:p>
        </w:tc>
      </w:tr>
      <w:tr w:rsidR="00BD2C5A" w:rsidRPr="00A378DA" w:rsidTr="007D44F8">
        <w:tc>
          <w:tcPr>
            <w:tcW w:w="1242" w:type="dxa"/>
            <w:gridSpan w:val="2"/>
          </w:tcPr>
          <w:p w:rsidR="00BD2C5A" w:rsidRPr="00A378DA" w:rsidRDefault="00BD2C5A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129-</w:t>
            </w:r>
          </w:p>
        </w:tc>
        <w:tc>
          <w:tcPr>
            <w:tcW w:w="4111" w:type="dxa"/>
          </w:tcPr>
          <w:p w:rsidR="00BD2C5A" w:rsidRPr="00A378DA" w:rsidRDefault="00BD2C5A" w:rsidP="000B05C0">
            <w:pPr>
              <w:pStyle w:val="a4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>Об утверждении плана работы Думы Уриковского муниципального образования на 1-ое полугодие 2020 г.</w:t>
            </w:r>
          </w:p>
        </w:tc>
        <w:tc>
          <w:tcPr>
            <w:tcW w:w="1825" w:type="dxa"/>
          </w:tcPr>
          <w:p w:rsidR="00BD2C5A" w:rsidRPr="00A378DA" w:rsidRDefault="00BD2C5A" w:rsidP="000B05C0">
            <w:pPr>
              <w:jc w:val="center"/>
              <w:rPr>
                <w:rFonts w:ascii="Courier New" w:hAnsi="Courier New" w:cs="Courier New"/>
              </w:rPr>
            </w:pPr>
            <w:r w:rsidRPr="00A378DA">
              <w:rPr>
                <w:rFonts w:ascii="Courier New" w:hAnsi="Courier New" w:cs="Courier New"/>
              </w:rPr>
              <w:t>26.12.2019 г.</w:t>
            </w:r>
          </w:p>
        </w:tc>
        <w:tc>
          <w:tcPr>
            <w:tcW w:w="2393" w:type="dxa"/>
          </w:tcPr>
          <w:p w:rsidR="00BD2C5A" w:rsidRPr="00A378DA" w:rsidRDefault="00BD2C5A" w:rsidP="000B05C0">
            <w:pPr>
              <w:pStyle w:val="a4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78DA"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правового обеспечения  </w:t>
            </w:r>
            <w:proofErr w:type="spellStart"/>
            <w:r w:rsidRPr="00A378DA">
              <w:rPr>
                <w:rFonts w:ascii="Courier New" w:hAnsi="Courier New" w:cs="Courier New"/>
                <w:sz w:val="20"/>
                <w:szCs w:val="20"/>
              </w:rPr>
              <w:t>Табинаева</w:t>
            </w:r>
            <w:proofErr w:type="spellEnd"/>
            <w:r w:rsidRPr="00A378DA">
              <w:rPr>
                <w:rFonts w:ascii="Courier New" w:hAnsi="Courier New" w:cs="Courier New"/>
                <w:sz w:val="20"/>
                <w:szCs w:val="20"/>
              </w:rPr>
              <w:t xml:space="preserve"> В.Г.</w:t>
            </w:r>
          </w:p>
        </w:tc>
      </w:tr>
    </w:tbl>
    <w:p w:rsidR="001B0EA4" w:rsidRDefault="001B0EA4"/>
    <w:sectPr w:rsidR="001B0EA4" w:rsidSect="00E913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EE4"/>
    <w:multiLevelType w:val="hybridMultilevel"/>
    <w:tmpl w:val="D780EC40"/>
    <w:lvl w:ilvl="0" w:tplc="BB58C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86"/>
    <w:rsid w:val="00050EB5"/>
    <w:rsid w:val="00115242"/>
    <w:rsid w:val="001B0EA4"/>
    <w:rsid w:val="002D7F82"/>
    <w:rsid w:val="00336D62"/>
    <w:rsid w:val="0035638C"/>
    <w:rsid w:val="0037679F"/>
    <w:rsid w:val="006D1C26"/>
    <w:rsid w:val="007D44F8"/>
    <w:rsid w:val="00994146"/>
    <w:rsid w:val="00A378DA"/>
    <w:rsid w:val="00A623D7"/>
    <w:rsid w:val="00A70C53"/>
    <w:rsid w:val="00B20376"/>
    <w:rsid w:val="00BD2C5A"/>
    <w:rsid w:val="00C02086"/>
    <w:rsid w:val="00D13BCA"/>
    <w:rsid w:val="00DF0E9D"/>
    <w:rsid w:val="00DF514A"/>
    <w:rsid w:val="00E50447"/>
    <w:rsid w:val="00E525E3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9</cp:revision>
  <cp:lastPrinted>2019-10-31T05:51:00Z</cp:lastPrinted>
  <dcterms:created xsi:type="dcterms:W3CDTF">2019-10-23T02:00:00Z</dcterms:created>
  <dcterms:modified xsi:type="dcterms:W3CDTF">2019-11-11T01:33:00Z</dcterms:modified>
</cp:coreProperties>
</file>