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32"/>
          <w:lang w:eastAsia="ru-RU"/>
        </w:rPr>
        <w:t>Памятка о мерах пожарной безопасности в быту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75% пожаров от общего их количества возникают в жилых домах.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Пожары уничтожают домашнее имущество, наносят государству и собственникам материальный ущерб. Получают травмы и гибнут люди.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Наиболее распространенными причинами пожаров являются: неосторожность при курении – 50%, шалость детей с огнем – 10%, нарушение правил при эксплуатации электрооборудования, электробытовых приборов и электросетей – 10%, неосторожное обращение с огнем – 8%. Много пожаров происходит по вине лиц, находящихся в нетрезвом состоянии. Большинство погибших на пожарах люди пенсионного возраста.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ПОМНИТЕ И СОБЛЮДАЙТЕ ПРАВИЛА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ПОЖАРНОЙ БЕЗОПАСНОСТИ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электроприборы</w:t>
      </w:r>
      <w:proofErr w:type="gram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СЛЕДИТЕ, чтобы электрические лампы не касались </w:t>
      </w:r>
      <w:proofErr w:type="gram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бумажных</w:t>
      </w:r>
      <w:proofErr w:type="gram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тканевых </w:t>
      </w:r>
      <w:proofErr w:type="spell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абажюров</w:t>
      </w:r>
      <w:proofErr w:type="spell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ПРИМЕНЯЙТЕ удлинителей кустарного изготовления.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СЕРЬЕЗНУЮ ОПАСНОСТЬ представляет использование нестандартных самодельных предохранителей («жучков»).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СОБЛЮДАЙТЕ ПРАВИЛА ПОЖАРНОЙ БЕЗОПАСНОСТИ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ПРИ ПОЛЬЗОВАНИИ ГОРЮЧИМИ ЖИДКОСТЯМИ: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ОЧЕНЬ ОПАСНО стирать в бензине и других легковоспламеняющихся жидкостях промасленную одежду.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НЕДОПУСТИМО курение или зажигание спичек при пользовании бензином, ацетоном, керосином, растворителями.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покрытии</w:t>
      </w:r>
      <w:proofErr w:type="gram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лаком полов, наклейки линолеума и плитки.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БУДЬТЕ ОСТОРОЖНЫ С ОТКРЫТЫМ ОГНЕМ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Наибольшее число пожаров в </w:t>
      </w:r>
      <w:r w:rsidR="009F3F0A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домах</w:t>
      </w: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НЕ ДОПУСКАЙТЕ ШАЛОСТИ ДЕТЕЙ С ОГНЕМ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Храните спички в местах, недоступных для детей. Шалость детей со спичками – частая причина пожаров.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Новогодняя елка тоже может быть причиной пожара. Чтобы этого не случилось:</w:t>
      </w:r>
    </w:p>
    <w:p w:rsidR="009211C6" w:rsidRPr="009211C6" w:rsidRDefault="009211C6" w:rsidP="00921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елку ставьте на устойчивую подставку и подальше от приборов отопления;</w:t>
      </w:r>
    </w:p>
    <w:p w:rsidR="009211C6" w:rsidRPr="009211C6" w:rsidRDefault="009211C6" w:rsidP="00921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нельзя украшать елку целлулоидными игрушками, обертывать подставку и елку ватой непропитанной огнезащитным составом;</w:t>
      </w:r>
    </w:p>
    <w:p w:rsidR="009211C6" w:rsidRPr="009211C6" w:rsidRDefault="009211C6" w:rsidP="00921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освещать елку следует </w:t>
      </w:r>
      <w:proofErr w:type="spell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электрогирляндами</w:t>
      </w:r>
      <w:proofErr w:type="spell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только заводского изготовления;</w:t>
      </w:r>
    </w:p>
    <w:p w:rsidR="009211C6" w:rsidRPr="009211C6" w:rsidRDefault="009211C6" w:rsidP="00921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помещении не разрешается зажигать различные фейерверки, бенгальские огни, хлопушки, свечи;</w:t>
      </w:r>
    </w:p>
    <w:p w:rsidR="009211C6" w:rsidRPr="009211C6" w:rsidRDefault="009211C6" w:rsidP="009211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нельзя одевать детей в костюмы из ваты и марли, непропитанные огнезащитным составом.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Для того</w:t>
      </w:r>
      <w:proofErr w:type="gram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</w:t>
      </w:r>
      <w:proofErr w:type="gram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чтобы противопожарные средства были в постоянной готовности, НЕОБХОДИМО:</w:t>
      </w:r>
    </w:p>
    <w:p w:rsidR="009211C6" w:rsidRPr="009211C6" w:rsidRDefault="009211C6" w:rsidP="00921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дверь коридоров, в которых расположены пожарные краны, закрывать на замки, а также следить за наличием и исправностью уплотняющих прокладок в створе квартирной двери;</w:t>
      </w:r>
    </w:p>
    <w:p w:rsidR="009211C6" w:rsidRPr="009211C6" w:rsidRDefault="009211C6" w:rsidP="00921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доступ к люку на балконе содержать свободным, в зимнее время крышку люка очищать от снега и льда;</w:t>
      </w:r>
    </w:p>
    <w:p w:rsidR="009211C6" w:rsidRPr="009211C6" w:rsidRDefault="009211C6" w:rsidP="00921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коридоре, идущем от лестничной клетки к квартире, не складывать и не хранить различные вещи мебель и т.п.;</w:t>
      </w:r>
    </w:p>
    <w:p w:rsidR="009211C6" w:rsidRPr="009211C6" w:rsidRDefault="009211C6" w:rsidP="00921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следить, чтобы ящики пожарных кранов были полностью укомплектованы рукавами и стволами;</w:t>
      </w:r>
    </w:p>
    <w:p w:rsidR="009211C6" w:rsidRPr="009211C6" w:rsidRDefault="009211C6" w:rsidP="00921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 разрешать детям включать противопожарные устройства;</w:t>
      </w:r>
    </w:p>
    <w:p w:rsidR="009211C6" w:rsidRPr="009211C6" w:rsidRDefault="009211C6" w:rsidP="009211C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>В СЛУЧАЕ ПОЖАРА ИЛИ ПОЯВЛЕНИЯ ДЫМА НЕМЕДЛЕННО СООБЩИТЕ В ПОЖАРНУЮ ОХРАНУ ПО ТЕЛЕФОНУ – «101»</w:t>
      </w:r>
      <w:r w:rsidR="009F3F0A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 «112»</w:t>
      </w:r>
      <w:r w:rsidRPr="009211C6">
        <w:rPr>
          <w:rFonts w:ascii="Arial" w:eastAsia="Times New Roman" w:hAnsi="Arial" w:cs="Arial"/>
          <w:b/>
          <w:bCs/>
          <w:color w:val="252525"/>
          <w:sz w:val="28"/>
          <w:lang w:eastAsia="ru-RU"/>
        </w:rPr>
        <w:t xml:space="preserve"> с мобильного и «01» с городского телефона, УКАЗАВ ТОЧНЫЙ АДРЕС.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</w:t>
      </w:r>
      <w:proofErr w:type="spell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насоса-повысителя</w:t>
      </w:r>
      <w:proofErr w:type="spell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направьте струю воды на огонь.</w:t>
      </w:r>
    </w:p>
    <w:p w:rsidR="009211C6" w:rsidRPr="009211C6" w:rsidRDefault="009211C6" w:rsidP="00921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задымлении здания необходимо: включить в работу </w:t>
      </w:r>
      <w:proofErr w:type="spell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противодымные</w:t>
      </w:r>
      <w:proofErr w:type="spell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неплотности</w:t>
      </w:r>
      <w:proofErr w:type="spellEnd"/>
      <w:r w:rsidRPr="009211C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450BA0" w:rsidRDefault="009211C6" w:rsidP="009211C6">
      <w:r w:rsidRPr="009211C6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r w:rsidRPr="009211C6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</w:p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9BA"/>
    <w:multiLevelType w:val="multilevel"/>
    <w:tmpl w:val="F298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13D42"/>
    <w:multiLevelType w:val="multilevel"/>
    <w:tmpl w:val="A9D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11C6"/>
    <w:rsid w:val="0000112B"/>
    <w:rsid w:val="000026D1"/>
    <w:rsid w:val="00004932"/>
    <w:rsid w:val="00005260"/>
    <w:rsid w:val="00006943"/>
    <w:rsid w:val="00007AEC"/>
    <w:rsid w:val="0001263F"/>
    <w:rsid w:val="00012EF6"/>
    <w:rsid w:val="00013B61"/>
    <w:rsid w:val="00014DA2"/>
    <w:rsid w:val="00015CE7"/>
    <w:rsid w:val="00016E6B"/>
    <w:rsid w:val="000225CC"/>
    <w:rsid w:val="0002417E"/>
    <w:rsid w:val="00024199"/>
    <w:rsid w:val="00033BB7"/>
    <w:rsid w:val="00035F00"/>
    <w:rsid w:val="00037706"/>
    <w:rsid w:val="00042795"/>
    <w:rsid w:val="00043342"/>
    <w:rsid w:val="00044322"/>
    <w:rsid w:val="00046A2D"/>
    <w:rsid w:val="00047BFE"/>
    <w:rsid w:val="00051302"/>
    <w:rsid w:val="00052B92"/>
    <w:rsid w:val="0006645F"/>
    <w:rsid w:val="00072381"/>
    <w:rsid w:val="00072C43"/>
    <w:rsid w:val="00073BF9"/>
    <w:rsid w:val="000740EF"/>
    <w:rsid w:val="000749BC"/>
    <w:rsid w:val="000754D1"/>
    <w:rsid w:val="00082C88"/>
    <w:rsid w:val="00086060"/>
    <w:rsid w:val="0008632D"/>
    <w:rsid w:val="00087537"/>
    <w:rsid w:val="000878CD"/>
    <w:rsid w:val="00090ED9"/>
    <w:rsid w:val="00092798"/>
    <w:rsid w:val="000929B4"/>
    <w:rsid w:val="0009311A"/>
    <w:rsid w:val="000A132B"/>
    <w:rsid w:val="000A15C0"/>
    <w:rsid w:val="000A2539"/>
    <w:rsid w:val="000A28E9"/>
    <w:rsid w:val="000A4BAD"/>
    <w:rsid w:val="000B0714"/>
    <w:rsid w:val="000B114D"/>
    <w:rsid w:val="000B187A"/>
    <w:rsid w:val="000B2C56"/>
    <w:rsid w:val="000B30FE"/>
    <w:rsid w:val="000B390A"/>
    <w:rsid w:val="000B7848"/>
    <w:rsid w:val="000C0722"/>
    <w:rsid w:val="000C5189"/>
    <w:rsid w:val="000C776F"/>
    <w:rsid w:val="000D5034"/>
    <w:rsid w:val="000D5697"/>
    <w:rsid w:val="000D573D"/>
    <w:rsid w:val="000D66FC"/>
    <w:rsid w:val="000D7A7A"/>
    <w:rsid w:val="000D7BD9"/>
    <w:rsid w:val="000E43F2"/>
    <w:rsid w:val="000E7355"/>
    <w:rsid w:val="001059D3"/>
    <w:rsid w:val="0010685A"/>
    <w:rsid w:val="00114B00"/>
    <w:rsid w:val="0012077D"/>
    <w:rsid w:val="00123308"/>
    <w:rsid w:val="00125733"/>
    <w:rsid w:val="001276E9"/>
    <w:rsid w:val="001314EC"/>
    <w:rsid w:val="00131DD2"/>
    <w:rsid w:val="001322C1"/>
    <w:rsid w:val="00132BE2"/>
    <w:rsid w:val="00133781"/>
    <w:rsid w:val="00134075"/>
    <w:rsid w:val="00134495"/>
    <w:rsid w:val="00136723"/>
    <w:rsid w:val="00136EE0"/>
    <w:rsid w:val="00137FCE"/>
    <w:rsid w:val="00140B69"/>
    <w:rsid w:val="00140FD3"/>
    <w:rsid w:val="00144F13"/>
    <w:rsid w:val="001451A2"/>
    <w:rsid w:val="00145FFE"/>
    <w:rsid w:val="00146C47"/>
    <w:rsid w:val="00150651"/>
    <w:rsid w:val="00151739"/>
    <w:rsid w:val="001521D4"/>
    <w:rsid w:val="00153475"/>
    <w:rsid w:val="001553FA"/>
    <w:rsid w:val="00160E66"/>
    <w:rsid w:val="00162EDD"/>
    <w:rsid w:val="001630EB"/>
    <w:rsid w:val="00165528"/>
    <w:rsid w:val="00165EE7"/>
    <w:rsid w:val="00166739"/>
    <w:rsid w:val="0016695B"/>
    <w:rsid w:val="00166BF5"/>
    <w:rsid w:val="00171572"/>
    <w:rsid w:val="00171D0D"/>
    <w:rsid w:val="001728FE"/>
    <w:rsid w:val="00173099"/>
    <w:rsid w:val="00176560"/>
    <w:rsid w:val="00177B4B"/>
    <w:rsid w:val="00180C0F"/>
    <w:rsid w:val="0018604C"/>
    <w:rsid w:val="00194215"/>
    <w:rsid w:val="001963C7"/>
    <w:rsid w:val="001A0C1A"/>
    <w:rsid w:val="001A105D"/>
    <w:rsid w:val="001A5C0A"/>
    <w:rsid w:val="001B10B6"/>
    <w:rsid w:val="001B25F6"/>
    <w:rsid w:val="001B2989"/>
    <w:rsid w:val="001B45C9"/>
    <w:rsid w:val="001B4A62"/>
    <w:rsid w:val="001B782B"/>
    <w:rsid w:val="001C4F23"/>
    <w:rsid w:val="001C6710"/>
    <w:rsid w:val="001D471F"/>
    <w:rsid w:val="001D67BE"/>
    <w:rsid w:val="001D76FA"/>
    <w:rsid w:val="001E2316"/>
    <w:rsid w:val="001E3281"/>
    <w:rsid w:val="001E373D"/>
    <w:rsid w:val="001E5152"/>
    <w:rsid w:val="001E60E2"/>
    <w:rsid w:val="001E6A2B"/>
    <w:rsid w:val="001E6B0B"/>
    <w:rsid w:val="001E6CF9"/>
    <w:rsid w:val="001E715D"/>
    <w:rsid w:val="001E746B"/>
    <w:rsid w:val="001F0707"/>
    <w:rsid w:val="001F1158"/>
    <w:rsid w:val="001F2A2C"/>
    <w:rsid w:val="001F6D06"/>
    <w:rsid w:val="002015C7"/>
    <w:rsid w:val="00202D33"/>
    <w:rsid w:val="00212319"/>
    <w:rsid w:val="00214C80"/>
    <w:rsid w:val="00217BA2"/>
    <w:rsid w:val="0022029C"/>
    <w:rsid w:val="00221E5F"/>
    <w:rsid w:val="00222B72"/>
    <w:rsid w:val="00223E2C"/>
    <w:rsid w:val="00224B7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56901"/>
    <w:rsid w:val="002624D6"/>
    <w:rsid w:val="00264088"/>
    <w:rsid w:val="002701F1"/>
    <w:rsid w:val="002708D4"/>
    <w:rsid w:val="002723E6"/>
    <w:rsid w:val="002724FF"/>
    <w:rsid w:val="00272AE5"/>
    <w:rsid w:val="00273171"/>
    <w:rsid w:val="00275555"/>
    <w:rsid w:val="0027615D"/>
    <w:rsid w:val="002766EF"/>
    <w:rsid w:val="0027743E"/>
    <w:rsid w:val="0027763B"/>
    <w:rsid w:val="00277799"/>
    <w:rsid w:val="002778C5"/>
    <w:rsid w:val="00281B35"/>
    <w:rsid w:val="00281C41"/>
    <w:rsid w:val="002827D0"/>
    <w:rsid w:val="00283047"/>
    <w:rsid w:val="002842CC"/>
    <w:rsid w:val="0028676D"/>
    <w:rsid w:val="002908F9"/>
    <w:rsid w:val="002909F7"/>
    <w:rsid w:val="002914C3"/>
    <w:rsid w:val="00292263"/>
    <w:rsid w:val="0029478F"/>
    <w:rsid w:val="0029681B"/>
    <w:rsid w:val="002A1EB6"/>
    <w:rsid w:val="002A2675"/>
    <w:rsid w:val="002A6E76"/>
    <w:rsid w:val="002B1076"/>
    <w:rsid w:val="002B2B0E"/>
    <w:rsid w:val="002B7B38"/>
    <w:rsid w:val="002C0145"/>
    <w:rsid w:val="002C17A8"/>
    <w:rsid w:val="002C1F49"/>
    <w:rsid w:val="002C2D21"/>
    <w:rsid w:val="002C369C"/>
    <w:rsid w:val="002C4A23"/>
    <w:rsid w:val="002C5BB0"/>
    <w:rsid w:val="002C6A06"/>
    <w:rsid w:val="002C7DBB"/>
    <w:rsid w:val="002D1CA3"/>
    <w:rsid w:val="002D3F4C"/>
    <w:rsid w:val="002D412A"/>
    <w:rsid w:val="002D4E53"/>
    <w:rsid w:val="002E21BD"/>
    <w:rsid w:val="002E43B5"/>
    <w:rsid w:val="002E674C"/>
    <w:rsid w:val="002E716A"/>
    <w:rsid w:val="002E72BB"/>
    <w:rsid w:val="002E7885"/>
    <w:rsid w:val="002F05D0"/>
    <w:rsid w:val="002F2240"/>
    <w:rsid w:val="002F22FC"/>
    <w:rsid w:val="002F6FB9"/>
    <w:rsid w:val="002F7D7B"/>
    <w:rsid w:val="0030011D"/>
    <w:rsid w:val="003004A2"/>
    <w:rsid w:val="00301319"/>
    <w:rsid w:val="00306F58"/>
    <w:rsid w:val="00310D17"/>
    <w:rsid w:val="00311C0F"/>
    <w:rsid w:val="00311FD1"/>
    <w:rsid w:val="00315596"/>
    <w:rsid w:val="00316AB9"/>
    <w:rsid w:val="00317DB8"/>
    <w:rsid w:val="0032082D"/>
    <w:rsid w:val="00322E55"/>
    <w:rsid w:val="003246C4"/>
    <w:rsid w:val="00324E1B"/>
    <w:rsid w:val="003253CB"/>
    <w:rsid w:val="00325FFC"/>
    <w:rsid w:val="003266CF"/>
    <w:rsid w:val="003279A0"/>
    <w:rsid w:val="00327CF5"/>
    <w:rsid w:val="003300EF"/>
    <w:rsid w:val="003305EA"/>
    <w:rsid w:val="00330B2C"/>
    <w:rsid w:val="00333891"/>
    <w:rsid w:val="00333A9E"/>
    <w:rsid w:val="00335C54"/>
    <w:rsid w:val="00341094"/>
    <w:rsid w:val="0034461A"/>
    <w:rsid w:val="0034778D"/>
    <w:rsid w:val="00350C81"/>
    <w:rsid w:val="00356D63"/>
    <w:rsid w:val="0036046B"/>
    <w:rsid w:val="00361CB4"/>
    <w:rsid w:val="00361DE1"/>
    <w:rsid w:val="00363CFF"/>
    <w:rsid w:val="00364755"/>
    <w:rsid w:val="0036680D"/>
    <w:rsid w:val="00367662"/>
    <w:rsid w:val="003707A5"/>
    <w:rsid w:val="00374507"/>
    <w:rsid w:val="00375750"/>
    <w:rsid w:val="00380C55"/>
    <w:rsid w:val="00384269"/>
    <w:rsid w:val="0038527C"/>
    <w:rsid w:val="00386FD2"/>
    <w:rsid w:val="00387539"/>
    <w:rsid w:val="00390667"/>
    <w:rsid w:val="0039194F"/>
    <w:rsid w:val="003964AD"/>
    <w:rsid w:val="003967D0"/>
    <w:rsid w:val="003967D2"/>
    <w:rsid w:val="003A10C0"/>
    <w:rsid w:val="003A4A81"/>
    <w:rsid w:val="003A6188"/>
    <w:rsid w:val="003B544D"/>
    <w:rsid w:val="003B64A0"/>
    <w:rsid w:val="003B73CB"/>
    <w:rsid w:val="003B7D2A"/>
    <w:rsid w:val="003C0A07"/>
    <w:rsid w:val="003C5BD1"/>
    <w:rsid w:val="003C5C8C"/>
    <w:rsid w:val="003C6C7E"/>
    <w:rsid w:val="003D053C"/>
    <w:rsid w:val="003D0BE5"/>
    <w:rsid w:val="003D1914"/>
    <w:rsid w:val="003D1C85"/>
    <w:rsid w:val="003D22B6"/>
    <w:rsid w:val="003D4569"/>
    <w:rsid w:val="003D5761"/>
    <w:rsid w:val="003D5DE7"/>
    <w:rsid w:val="003E078A"/>
    <w:rsid w:val="003E080D"/>
    <w:rsid w:val="003E1539"/>
    <w:rsid w:val="003E3267"/>
    <w:rsid w:val="003E36A1"/>
    <w:rsid w:val="003E3E82"/>
    <w:rsid w:val="003E4248"/>
    <w:rsid w:val="003E6B05"/>
    <w:rsid w:val="003E724B"/>
    <w:rsid w:val="003E74D1"/>
    <w:rsid w:val="003F42AC"/>
    <w:rsid w:val="003F4340"/>
    <w:rsid w:val="003F697B"/>
    <w:rsid w:val="003F73CD"/>
    <w:rsid w:val="0040116E"/>
    <w:rsid w:val="00401A83"/>
    <w:rsid w:val="00402CF1"/>
    <w:rsid w:val="00405762"/>
    <w:rsid w:val="00405DB0"/>
    <w:rsid w:val="0040678A"/>
    <w:rsid w:val="00407080"/>
    <w:rsid w:val="00411330"/>
    <w:rsid w:val="004122BC"/>
    <w:rsid w:val="0041497A"/>
    <w:rsid w:val="004174D5"/>
    <w:rsid w:val="00417DD4"/>
    <w:rsid w:val="00421878"/>
    <w:rsid w:val="0042634A"/>
    <w:rsid w:val="00426B1C"/>
    <w:rsid w:val="00430077"/>
    <w:rsid w:val="004308F7"/>
    <w:rsid w:val="00430A1E"/>
    <w:rsid w:val="00430C16"/>
    <w:rsid w:val="00435091"/>
    <w:rsid w:val="00435E7E"/>
    <w:rsid w:val="00440DB1"/>
    <w:rsid w:val="00441707"/>
    <w:rsid w:val="0044273F"/>
    <w:rsid w:val="004431AA"/>
    <w:rsid w:val="00443B64"/>
    <w:rsid w:val="00443B8B"/>
    <w:rsid w:val="004447E7"/>
    <w:rsid w:val="0044629B"/>
    <w:rsid w:val="00450BA0"/>
    <w:rsid w:val="0045238F"/>
    <w:rsid w:val="00454EE4"/>
    <w:rsid w:val="00455088"/>
    <w:rsid w:val="00456516"/>
    <w:rsid w:val="004567B3"/>
    <w:rsid w:val="0045798F"/>
    <w:rsid w:val="004579A9"/>
    <w:rsid w:val="00461659"/>
    <w:rsid w:val="004619EB"/>
    <w:rsid w:val="004639C3"/>
    <w:rsid w:val="00467BD2"/>
    <w:rsid w:val="00470898"/>
    <w:rsid w:val="00472B9B"/>
    <w:rsid w:val="00472EE2"/>
    <w:rsid w:val="0048075C"/>
    <w:rsid w:val="00480831"/>
    <w:rsid w:val="00480DE0"/>
    <w:rsid w:val="00480F43"/>
    <w:rsid w:val="004829CC"/>
    <w:rsid w:val="00483768"/>
    <w:rsid w:val="004837D5"/>
    <w:rsid w:val="004852D9"/>
    <w:rsid w:val="00485A85"/>
    <w:rsid w:val="00486306"/>
    <w:rsid w:val="0049001F"/>
    <w:rsid w:val="0049022A"/>
    <w:rsid w:val="0049197B"/>
    <w:rsid w:val="00492271"/>
    <w:rsid w:val="00492B99"/>
    <w:rsid w:val="00495A5A"/>
    <w:rsid w:val="004965F0"/>
    <w:rsid w:val="004976EA"/>
    <w:rsid w:val="004978F2"/>
    <w:rsid w:val="004A0DFD"/>
    <w:rsid w:val="004A14E1"/>
    <w:rsid w:val="004A2801"/>
    <w:rsid w:val="004B682E"/>
    <w:rsid w:val="004C040D"/>
    <w:rsid w:val="004C105B"/>
    <w:rsid w:val="004C10FA"/>
    <w:rsid w:val="004C327C"/>
    <w:rsid w:val="004C4D71"/>
    <w:rsid w:val="004C5762"/>
    <w:rsid w:val="004C6836"/>
    <w:rsid w:val="004C690F"/>
    <w:rsid w:val="004D04D9"/>
    <w:rsid w:val="004D1D25"/>
    <w:rsid w:val="004D6240"/>
    <w:rsid w:val="004D6CF4"/>
    <w:rsid w:val="004E229A"/>
    <w:rsid w:val="004E382A"/>
    <w:rsid w:val="004E5E91"/>
    <w:rsid w:val="004F3DA1"/>
    <w:rsid w:val="004F3E5F"/>
    <w:rsid w:val="004F430B"/>
    <w:rsid w:val="004F4775"/>
    <w:rsid w:val="004F7D69"/>
    <w:rsid w:val="004F7EAF"/>
    <w:rsid w:val="005003FD"/>
    <w:rsid w:val="005025EA"/>
    <w:rsid w:val="0050279C"/>
    <w:rsid w:val="00503EB9"/>
    <w:rsid w:val="00504A0D"/>
    <w:rsid w:val="005074E1"/>
    <w:rsid w:val="005103A3"/>
    <w:rsid w:val="005103BB"/>
    <w:rsid w:val="00516D46"/>
    <w:rsid w:val="00521B0C"/>
    <w:rsid w:val="005245D2"/>
    <w:rsid w:val="00527178"/>
    <w:rsid w:val="0053131A"/>
    <w:rsid w:val="00534334"/>
    <w:rsid w:val="00536480"/>
    <w:rsid w:val="0054121E"/>
    <w:rsid w:val="0054382C"/>
    <w:rsid w:val="005441A3"/>
    <w:rsid w:val="00544A34"/>
    <w:rsid w:val="005453AC"/>
    <w:rsid w:val="00551B28"/>
    <w:rsid w:val="00552607"/>
    <w:rsid w:val="0055573C"/>
    <w:rsid w:val="00557D06"/>
    <w:rsid w:val="00561470"/>
    <w:rsid w:val="005629CF"/>
    <w:rsid w:val="005631F8"/>
    <w:rsid w:val="005633FB"/>
    <w:rsid w:val="005672AE"/>
    <w:rsid w:val="00570171"/>
    <w:rsid w:val="0057211F"/>
    <w:rsid w:val="005724CD"/>
    <w:rsid w:val="00574C88"/>
    <w:rsid w:val="00575C20"/>
    <w:rsid w:val="00581E97"/>
    <w:rsid w:val="00587BDA"/>
    <w:rsid w:val="0059091C"/>
    <w:rsid w:val="00593600"/>
    <w:rsid w:val="00594C84"/>
    <w:rsid w:val="00594D56"/>
    <w:rsid w:val="0059562D"/>
    <w:rsid w:val="00597C8F"/>
    <w:rsid w:val="005A096E"/>
    <w:rsid w:val="005A4D10"/>
    <w:rsid w:val="005B1E1E"/>
    <w:rsid w:val="005B34A2"/>
    <w:rsid w:val="005B42BF"/>
    <w:rsid w:val="005B48A2"/>
    <w:rsid w:val="005B656A"/>
    <w:rsid w:val="005B69CE"/>
    <w:rsid w:val="005B7C2D"/>
    <w:rsid w:val="005C1900"/>
    <w:rsid w:val="005C2116"/>
    <w:rsid w:val="005C5159"/>
    <w:rsid w:val="005C6795"/>
    <w:rsid w:val="005C7198"/>
    <w:rsid w:val="005D0496"/>
    <w:rsid w:val="005D09B3"/>
    <w:rsid w:val="005D23A8"/>
    <w:rsid w:val="005D6E93"/>
    <w:rsid w:val="005D7CE9"/>
    <w:rsid w:val="005D7D19"/>
    <w:rsid w:val="005E45F1"/>
    <w:rsid w:val="005E4C8B"/>
    <w:rsid w:val="005E677A"/>
    <w:rsid w:val="005E67F4"/>
    <w:rsid w:val="005F671A"/>
    <w:rsid w:val="006011B5"/>
    <w:rsid w:val="00604B2D"/>
    <w:rsid w:val="0060619A"/>
    <w:rsid w:val="0060663C"/>
    <w:rsid w:val="00606D46"/>
    <w:rsid w:val="0061135C"/>
    <w:rsid w:val="006117D1"/>
    <w:rsid w:val="0061405E"/>
    <w:rsid w:val="006167B2"/>
    <w:rsid w:val="00621F94"/>
    <w:rsid w:val="00627A51"/>
    <w:rsid w:val="00631908"/>
    <w:rsid w:val="0063342A"/>
    <w:rsid w:val="00633B16"/>
    <w:rsid w:val="00633FFB"/>
    <w:rsid w:val="0063749C"/>
    <w:rsid w:val="00640B7C"/>
    <w:rsid w:val="00642989"/>
    <w:rsid w:val="00642C98"/>
    <w:rsid w:val="00644D8C"/>
    <w:rsid w:val="0064557C"/>
    <w:rsid w:val="0064697D"/>
    <w:rsid w:val="00647309"/>
    <w:rsid w:val="00650B91"/>
    <w:rsid w:val="006528B6"/>
    <w:rsid w:val="00653ACE"/>
    <w:rsid w:val="00655F55"/>
    <w:rsid w:val="00657D24"/>
    <w:rsid w:val="006608E7"/>
    <w:rsid w:val="00663081"/>
    <w:rsid w:val="006648A6"/>
    <w:rsid w:val="00664BFA"/>
    <w:rsid w:val="0067297F"/>
    <w:rsid w:val="006771FD"/>
    <w:rsid w:val="00677A1B"/>
    <w:rsid w:val="006864DA"/>
    <w:rsid w:val="00691C57"/>
    <w:rsid w:val="006930DE"/>
    <w:rsid w:val="0069611D"/>
    <w:rsid w:val="006979FB"/>
    <w:rsid w:val="006A05C2"/>
    <w:rsid w:val="006A1E89"/>
    <w:rsid w:val="006A5331"/>
    <w:rsid w:val="006B0336"/>
    <w:rsid w:val="006B1EA0"/>
    <w:rsid w:val="006B26D4"/>
    <w:rsid w:val="006C02CE"/>
    <w:rsid w:val="006C0D48"/>
    <w:rsid w:val="006C106A"/>
    <w:rsid w:val="006C1E93"/>
    <w:rsid w:val="006C27D8"/>
    <w:rsid w:val="006C2ED4"/>
    <w:rsid w:val="006C355F"/>
    <w:rsid w:val="006C6C2D"/>
    <w:rsid w:val="006D2D29"/>
    <w:rsid w:val="006D3432"/>
    <w:rsid w:val="006E0C93"/>
    <w:rsid w:val="006E184E"/>
    <w:rsid w:val="006E196D"/>
    <w:rsid w:val="006E3062"/>
    <w:rsid w:val="006E3340"/>
    <w:rsid w:val="006E57EF"/>
    <w:rsid w:val="006E6E82"/>
    <w:rsid w:val="006F2370"/>
    <w:rsid w:val="006F3190"/>
    <w:rsid w:val="006F4BAA"/>
    <w:rsid w:val="006F6EB4"/>
    <w:rsid w:val="00702AF2"/>
    <w:rsid w:val="00703091"/>
    <w:rsid w:val="00704DF0"/>
    <w:rsid w:val="00705D99"/>
    <w:rsid w:val="00706B00"/>
    <w:rsid w:val="007078C9"/>
    <w:rsid w:val="00711B74"/>
    <w:rsid w:val="00711DFC"/>
    <w:rsid w:val="00712448"/>
    <w:rsid w:val="00712F9E"/>
    <w:rsid w:val="0071343F"/>
    <w:rsid w:val="0071789A"/>
    <w:rsid w:val="007205C8"/>
    <w:rsid w:val="0072163B"/>
    <w:rsid w:val="00721F03"/>
    <w:rsid w:val="00722B29"/>
    <w:rsid w:val="00725481"/>
    <w:rsid w:val="00725491"/>
    <w:rsid w:val="00725BEF"/>
    <w:rsid w:val="0072696B"/>
    <w:rsid w:val="00731D3F"/>
    <w:rsid w:val="00732601"/>
    <w:rsid w:val="00740C95"/>
    <w:rsid w:val="00742486"/>
    <w:rsid w:val="00743530"/>
    <w:rsid w:val="00743966"/>
    <w:rsid w:val="00744798"/>
    <w:rsid w:val="00746305"/>
    <w:rsid w:val="00746702"/>
    <w:rsid w:val="007512AA"/>
    <w:rsid w:val="0075385A"/>
    <w:rsid w:val="00755D23"/>
    <w:rsid w:val="00755EEB"/>
    <w:rsid w:val="00756136"/>
    <w:rsid w:val="007564CE"/>
    <w:rsid w:val="00761532"/>
    <w:rsid w:val="007643E9"/>
    <w:rsid w:val="00764F05"/>
    <w:rsid w:val="00767A0C"/>
    <w:rsid w:val="00767FEC"/>
    <w:rsid w:val="0077024B"/>
    <w:rsid w:val="00770866"/>
    <w:rsid w:val="007732B2"/>
    <w:rsid w:val="00773375"/>
    <w:rsid w:val="0077461D"/>
    <w:rsid w:val="00774C79"/>
    <w:rsid w:val="0078156C"/>
    <w:rsid w:val="007861FF"/>
    <w:rsid w:val="007874EE"/>
    <w:rsid w:val="0078783B"/>
    <w:rsid w:val="00790D10"/>
    <w:rsid w:val="0079142B"/>
    <w:rsid w:val="007921C3"/>
    <w:rsid w:val="0079430A"/>
    <w:rsid w:val="00795E5C"/>
    <w:rsid w:val="00796244"/>
    <w:rsid w:val="00796E7E"/>
    <w:rsid w:val="007A19BA"/>
    <w:rsid w:val="007A233D"/>
    <w:rsid w:val="007B05A0"/>
    <w:rsid w:val="007B44B1"/>
    <w:rsid w:val="007B4D3B"/>
    <w:rsid w:val="007B7D9A"/>
    <w:rsid w:val="007C1725"/>
    <w:rsid w:val="007C3D81"/>
    <w:rsid w:val="007C3F5F"/>
    <w:rsid w:val="007C678B"/>
    <w:rsid w:val="007C7EC9"/>
    <w:rsid w:val="007D7144"/>
    <w:rsid w:val="007E09F2"/>
    <w:rsid w:val="007E20DC"/>
    <w:rsid w:val="007E336C"/>
    <w:rsid w:val="007E753C"/>
    <w:rsid w:val="007F0EB9"/>
    <w:rsid w:val="007F2B9E"/>
    <w:rsid w:val="007F42ED"/>
    <w:rsid w:val="007F5FC3"/>
    <w:rsid w:val="007F76A7"/>
    <w:rsid w:val="008010DA"/>
    <w:rsid w:val="0080153D"/>
    <w:rsid w:val="00806159"/>
    <w:rsid w:val="00806A48"/>
    <w:rsid w:val="00810CD8"/>
    <w:rsid w:val="008111C0"/>
    <w:rsid w:val="00811A29"/>
    <w:rsid w:val="00814705"/>
    <w:rsid w:val="00814E41"/>
    <w:rsid w:val="00816572"/>
    <w:rsid w:val="00817486"/>
    <w:rsid w:val="0081765B"/>
    <w:rsid w:val="008211FB"/>
    <w:rsid w:val="008219FA"/>
    <w:rsid w:val="00823D52"/>
    <w:rsid w:val="00824343"/>
    <w:rsid w:val="0082729B"/>
    <w:rsid w:val="0083019D"/>
    <w:rsid w:val="00833107"/>
    <w:rsid w:val="008346BA"/>
    <w:rsid w:val="0083711D"/>
    <w:rsid w:val="0084123A"/>
    <w:rsid w:val="0084285B"/>
    <w:rsid w:val="00847CEC"/>
    <w:rsid w:val="00851AA8"/>
    <w:rsid w:val="008521EC"/>
    <w:rsid w:val="00854768"/>
    <w:rsid w:val="008610C6"/>
    <w:rsid w:val="00866E21"/>
    <w:rsid w:val="0087232D"/>
    <w:rsid w:val="00875ED7"/>
    <w:rsid w:val="00876501"/>
    <w:rsid w:val="008814A6"/>
    <w:rsid w:val="00882774"/>
    <w:rsid w:val="00885FE0"/>
    <w:rsid w:val="00886274"/>
    <w:rsid w:val="008862B4"/>
    <w:rsid w:val="008903E6"/>
    <w:rsid w:val="00892AEE"/>
    <w:rsid w:val="008936CF"/>
    <w:rsid w:val="00894A84"/>
    <w:rsid w:val="00896BB2"/>
    <w:rsid w:val="00897DEC"/>
    <w:rsid w:val="008A1B8C"/>
    <w:rsid w:val="008A426A"/>
    <w:rsid w:val="008A4D71"/>
    <w:rsid w:val="008B62FF"/>
    <w:rsid w:val="008C10D0"/>
    <w:rsid w:val="008C130B"/>
    <w:rsid w:val="008C3591"/>
    <w:rsid w:val="008D0E96"/>
    <w:rsid w:val="008D352E"/>
    <w:rsid w:val="008D36FE"/>
    <w:rsid w:val="008D592B"/>
    <w:rsid w:val="008E0E84"/>
    <w:rsid w:val="008E2012"/>
    <w:rsid w:val="008E30C1"/>
    <w:rsid w:val="008E4C79"/>
    <w:rsid w:val="008E7F9E"/>
    <w:rsid w:val="008F65DA"/>
    <w:rsid w:val="00900F29"/>
    <w:rsid w:val="00902120"/>
    <w:rsid w:val="00904408"/>
    <w:rsid w:val="0090539E"/>
    <w:rsid w:val="00906149"/>
    <w:rsid w:val="009073AE"/>
    <w:rsid w:val="009110F8"/>
    <w:rsid w:val="00911144"/>
    <w:rsid w:val="00911B3E"/>
    <w:rsid w:val="00912206"/>
    <w:rsid w:val="00913C58"/>
    <w:rsid w:val="0091474A"/>
    <w:rsid w:val="0091640F"/>
    <w:rsid w:val="009164B5"/>
    <w:rsid w:val="0091664B"/>
    <w:rsid w:val="009211C6"/>
    <w:rsid w:val="009222DD"/>
    <w:rsid w:val="009224F9"/>
    <w:rsid w:val="00922CCF"/>
    <w:rsid w:val="00922EA7"/>
    <w:rsid w:val="00924719"/>
    <w:rsid w:val="009251A3"/>
    <w:rsid w:val="00926505"/>
    <w:rsid w:val="00930931"/>
    <w:rsid w:val="00931326"/>
    <w:rsid w:val="009328E7"/>
    <w:rsid w:val="00933228"/>
    <w:rsid w:val="00933451"/>
    <w:rsid w:val="009341A4"/>
    <w:rsid w:val="009344AD"/>
    <w:rsid w:val="00936AB4"/>
    <w:rsid w:val="00942C0D"/>
    <w:rsid w:val="0094301D"/>
    <w:rsid w:val="00943213"/>
    <w:rsid w:val="009439EC"/>
    <w:rsid w:val="00944BF4"/>
    <w:rsid w:val="00946641"/>
    <w:rsid w:val="00946E0F"/>
    <w:rsid w:val="009471C0"/>
    <w:rsid w:val="009502FB"/>
    <w:rsid w:val="00950952"/>
    <w:rsid w:val="00950DF0"/>
    <w:rsid w:val="0095152C"/>
    <w:rsid w:val="00957969"/>
    <w:rsid w:val="00960832"/>
    <w:rsid w:val="00961A88"/>
    <w:rsid w:val="00962C99"/>
    <w:rsid w:val="00962FF3"/>
    <w:rsid w:val="0096570D"/>
    <w:rsid w:val="00965985"/>
    <w:rsid w:val="009666AF"/>
    <w:rsid w:val="00967211"/>
    <w:rsid w:val="009715A4"/>
    <w:rsid w:val="009715D5"/>
    <w:rsid w:val="009721CE"/>
    <w:rsid w:val="00973AFD"/>
    <w:rsid w:val="00976477"/>
    <w:rsid w:val="00976F34"/>
    <w:rsid w:val="009775CD"/>
    <w:rsid w:val="00977931"/>
    <w:rsid w:val="009806E0"/>
    <w:rsid w:val="00980957"/>
    <w:rsid w:val="0098229B"/>
    <w:rsid w:val="00992478"/>
    <w:rsid w:val="009924C9"/>
    <w:rsid w:val="009930EB"/>
    <w:rsid w:val="0099349C"/>
    <w:rsid w:val="00995611"/>
    <w:rsid w:val="00995D23"/>
    <w:rsid w:val="009960DF"/>
    <w:rsid w:val="0099612D"/>
    <w:rsid w:val="009A0751"/>
    <w:rsid w:val="009A0F72"/>
    <w:rsid w:val="009A403A"/>
    <w:rsid w:val="009A4126"/>
    <w:rsid w:val="009A5F77"/>
    <w:rsid w:val="009A6C5C"/>
    <w:rsid w:val="009B03D2"/>
    <w:rsid w:val="009B0EA3"/>
    <w:rsid w:val="009B14F5"/>
    <w:rsid w:val="009B432A"/>
    <w:rsid w:val="009B5499"/>
    <w:rsid w:val="009B66F7"/>
    <w:rsid w:val="009B787E"/>
    <w:rsid w:val="009B7E43"/>
    <w:rsid w:val="009C383A"/>
    <w:rsid w:val="009C48CC"/>
    <w:rsid w:val="009C621F"/>
    <w:rsid w:val="009C63A0"/>
    <w:rsid w:val="009D19A2"/>
    <w:rsid w:val="009D2366"/>
    <w:rsid w:val="009D347A"/>
    <w:rsid w:val="009D5F24"/>
    <w:rsid w:val="009E2077"/>
    <w:rsid w:val="009E2CCA"/>
    <w:rsid w:val="009E51AD"/>
    <w:rsid w:val="009E52E8"/>
    <w:rsid w:val="009E5AC2"/>
    <w:rsid w:val="009E707B"/>
    <w:rsid w:val="009E776E"/>
    <w:rsid w:val="009F0840"/>
    <w:rsid w:val="009F2DA9"/>
    <w:rsid w:val="009F2DE3"/>
    <w:rsid w:val="009F3F0A"/>
    <w:rsid w:val="009F5268"/>
    <w:rsid w:val="009F5ECD"/>
    <w:rsid w:val="009F5FBF"/>
    <w:rsid w:val="00A01A0D"/>
    <w:rsid w:val="00A01E6C"/>
    <w:rsid w:val="00A03C0C"/>
    <w:rsid w:val="00A0406C"/>
    <w:rsid w:val="00A05713"/>
    <w:rsid w:val="00A0748B"/>
    <w:rsid w:val="00A10713"/>
    <w:rsid w:val="00A13CFE"/>
    <w:rsid w:val="00A15721"/>
    <w:rsid w:val="00A1747E"/>
    <w:rsid w:val="00A206DB"/>
    <w:rsid w:val="00A20BA8"/>
    <w:rsid w:val="00A23269"/>
    <w:rsid w:val="00A23492"/>
    <w:rsid w:val="00A23885"/>
    <w:rsid w:val="00A26EF5"/>
    <w:rsid w:val="00A26FD3"/>
    <w:rsid w:val="00A32925"/>
    <w:rsid w:val="00A3307F"/>
    <w:rsid w:val="00A361D0"/>
    <w:rsid w:val="00A376AC"/>
    <w:rsid w:val="00A417BB"/>
    <w:rsid w:val="00A502C9"/>
    <w:rsid w:val="00A5071E"/>
    <w:rsid w:val="00A5321F"/>
    <w:rsid w:val="00A543A1"/>
    <w:rsid w:val="00A57BD2"/>
    <w:rsid w:val="00A612F4"/>
    <w:rsid w:val="00A641EC"/>
    <w:rsid w:val="00A64DF8"/>
    <w:rsid w:val="00A6509C"/>
    <w:rsid w:val="00A65623"/>
    <w:rsid w:val="00A6672B"/>
    <w:rsid w:val="00A67751"/>
    <w:rsid w:val="00A70A7B"/>
    <w:rsid w:val="00A71656"/>
    <w:rsid w:val="00A72361"/>
    <w:rsid w:val="00A75067"/>
    <w:rsid w:val="00A7721E"/>
    <w:rsid w:val="00A77B4A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97B61"/>
    <w:rsid w:val="00AA367F"/>
    <w:rsid w:val="00AA371C"/>
    <w:rsid w:val="00AA3A98"/>
    <w:rsid w:val="00AA46E9"/>
    <w:rsid w:val="00AA5966"/>
    <w:rsid w:val="00AA5F1C"/>
    <w:rsid w:val="00AA653F"/>
    <w:rsid w:val="00AA7081"/>
    <w:rsid w:val="00AA7409"/>
    <w:rsid w:val="00AB0315"/>
    <w:rsid w:val="00AB1F8F"/>
    <w:rsid w:val="00AB2629"/>
    <w:rsid w:val="00AB3789"/>
    <w:rsid w:val="00AB41C3"/>
    <w:rsid w:val="00AC0A69"/>
    <w:rsid w:val="00AC0F7C"/>
    <w:rsid w:val="00AC1AA9"/>
    <w:rsid w:val="00AC34C3"/>
    <w:rsid w:val="00AC6138"/>
    <w:rsid w:val="00AC7431"/>
    <w:rsid w:val="00AC766D"/>
    <w:rsid w:val="00AD0330"/>
    <w:rsid w:val="00AD3A4D"/>
    <w:rsid w:val="00AD3B62"/>
    <w:rsid w:val="00AD4CE5"/>
    <w:rsid w:val="00AD4DAC"/>
    <w:rsid w:val="00AD5631"/>
    <w:rsid w:val="00AD64BB"/>
    <w:rsid w:val="00AE00A0"/>
    <w:rsid w:val="00AE14CD"/>
    <w:rsid w:val="00AE1A5B"/>
    <w:rsid w:val="00AE242F"/>
    <w:rsid w:val="00AE3ADB"/>
    <w:rsid w:val="00AE54B7"/>
    <w:rsid w:val="00AE73EC"/>
    <w:rsid w:val="00AF00B9"/>
    <w:rsid w:val="00AF2DE9"/>
    <w:rsid w:val="00AF3BAF"/>
    <w:rsid w:val="00AF4675"/>
    <w:rsid w:val="00AF46A7"/>
    <w:rsid w:val="00AF6A66"/>
    <w:rsid w:val="00AF6FF1"/>
    <w:rsid w:val="00AF773A"/>
    <w:rsid w:val="00B00B7A"/>
    <w:rsid w:val="00B018FB"/>
    <w:rsid w:val="00B04218"/>
    <w:rsid w:val="00B05BDB"/>
    <w:rsid w:val="00B05CAE"/>
    <w:rsid w:val="00B06854"/>
    <w:rsid w:val="00B10274"/>
    <w:rsid w:val="00B1418F"/>
    <w:rsid w:val="00B14240"/>
    <w:rsid w:val="00B148C1"/>
    <w:rsid w:val="00B15174"/>
    <w:rsid w:val="00B1603D"/>
    <w:rsid w:val="00B1687F"/>
    <w:rsid w:val="00B177FA"/>
    <w:rsid w:val="00B17938"/>
    <w:rsid w:val="00B21C5A"/>
    <w:rsid w:val="00B2283D"/>
    <w:rsid w:val="00B27BCA"/>
    <w:rsid w:val="00B300A9"/>
    <w:rsid w:val="00B303C4"/>
    <w:rsid w:val="00B31499"/>
    <w:rsid w:val="00B32C10"/>
    <w:rsid w:val="00B363CA"/>
    <w:rsid w:val="00B36905"/>
    <w:rsid w:val="00B369C6"/>
    <w:rsid w:val="00B37F1B"/>
    <w:rsid w:val="00B4545F"/>
    <w:rsid w:val="00B46015"/>
    <w:rsid w:val="00B46EC0"/>
    <w:rsid w:val="00B52F16"/>
    <w:rsid w:val="00B5422A"/>
    <w:rsid w:val="00B54F4A"/>
    <w:rsid w:val="00B55A9F"/>
    <w:rsid w:val="00B56C29"/>
    <w:rsid w:val="00B570B1"/>
    <w:rsid w:val="00B6118C"/>
    <w:rsid w:val="00B621C9"/>
    <w:rsid w:val="00B64ADF"/>
    <w:rsid w:val="00B6659E"/>
    <w:rsid w:val="00B67241"/>
    <w:rsid w:val="00B67FDE"/>
    <w:rsid w:val="00B72210"/>
    <w:rsid w:val="00B75350"/>
    <w:rsid w:val="00B755F7"/>
    <w:rsid w:val="00B75DC2"/>
    <w:rsid w:val="00B76005"/>
    <w:rsid w:val="00B77BC1"/>
    <w:rsid w:val="00B801BC"/>
    <w:rsid w:val="00B801F4"/>
    <w:rsid w:val="00B8037B"/>
    <w:rsid w:val="00B83EA3"/>
    <w:rsid w:val="00B85422"/>
    <w:rsid w:val="00B855BB"/>
    <w:rsid w:val="00B86D7A"/>
    <w:rsid w:val="00B91AA9"/>
    <w:rsid w:val="00B926F8"/>
    <w:rsid w:val="00B969C5"/>
    <w:rsid w:val="00B97A88"/>
    <w:rsid w:val="00BA1D4A"/>
    <w:rsid w:val="00BA350A"/>
    <w:rsid w:val="00BA5DE7"/>
    <w:rsid w:val="00BB3BEB"/>
    <w:rsid w:val="00BB47C0"/>
    <w:rsid w:val="00BB4A1A"/>
    <w:rsid w:val="00BB4EF9"/>
    <w:rsid w:val="00BB5FB8"/>
    <w:rsid w:val="00BB66AF"/>
    <w:rsid w:val="00BB6A20"/>
    <w:rsid w:val="00BB6FC2"/>
    <w:rsid w:val="00BC054F"/>
    <w:rsid w:val="00BD23A2"/>
    <w:rsid w:val="00BD24A1"/>
    <w:rsid w:val="00BD34FB"/>
    <w:rsid w:val="00BD39BE"/>
    <w:rsid w:val="00BE094E"/>
    <w:rsid w:val="00BE72A5"/>
    <w:rsid w:val="00BF4ACE"/>
    <w:rsid w:val="00BF5172"/>
    <w:rsid w:val="00BF59BC"/>
    <w:rsid w:val="00BF76BB"/>
    <w:rsid w:val="00BF7E19"/>
    <w:rsid w:val="00C02DB9"/>
    <w:rsid w:val="00C03FF3"/>
    <w:rsid w:val="00C064DA"/>
    <w:rsid w:val="00C07B58"/>
    <w:rsid w:val="00C106D2"/>
    <w:rsid w:val="00C10756"/>
    <w:rsid w:val="00C10F31"/>
    <w:rsid w:val="00C12B14"/>
    <w:rsid w:val="00C14B59"/>
    <w:rsid w:val="00C16CE1"/>
    <w:rsid w:val="00C170EF"/>
    <w:rsid w:val="00C2025F"/>
    <w:rsid w:val="00C20384"/>
    <w:rsid w:val="00C2242B"/>
    <w:rsid w:val="00C22D05"/>
    <w:rsid w:val="00C22F42"/>
    <w:rsid w:val="00C245D1"/>
    <w:rsid w:val="00C25B73"/>
    <w:rsid w:val="00C26B1F"/>
    <w:rsid w:val="00C3032B"/>
    <w:rsid w:val="00C33733"/>
    <w:rsid w:val="00C339F6"/>
    <w:rsid w:val="00C34637"/>
    <w:rsid w:val="00C37043"/>
    <w:rsid w:val="00C42C4C"/>
    <w:rsid w:val="00C439C5"/>
    <w:rsid w:val="00C47182"/>
    <w:rsid w:val="00C50A70"/>
    <w:rsid w:val="00C52B1B"/>
    <w:rsid w:val="00C5342E"/>
    <w:rsid w:val="00C60D3D"/>
    <w:rsid w:val="00C61A6B"/>
    <w:rsid w:val="00C62BA1"/>
    <w:rsid w:val="00C66135"/>
    <w:rsid w:val="00C66709"/>
    <w:rsid w:val="00C72083"/>
    <w:rsid w:val="00C72196"/>
    <w:rsid w:val="00C7394B"/>
    <w:rsid w:val="00C77875"/>
    <w:rsid w:val="00C77D0D"/>
    <w:rsid w:val="00C80020"/>
    <w:rsid w:val="00C81B22"/>
    <w:rsid w:val="00C81CF8"/>
    <w:rsid w:val="00C83D29"/>
    <w:rsid w:val="00C84169"/>
    <w:rsid w:val="00C8461B"/>
    <w:rsid w:val="00C90884"/>
    <w:rsid w:val="00C90AC0"/>
    <w:rsid w:val="00C923D8"/>
    <w:rsid w:val="00C94105"/>
    <w:rsid w:val="00C94309"/>
    <w:rsid w:val="00C96AE7"/>
    <w:rsid w:val="00C96B70"/>
    <w:rsid w:val="00CA02A6"/>
    <w:rsid w:val="00CA4D84"/>
    <w:rsid w:val="00CA586D"/>
    <w:rsid w:val="00CA60C4"/>
    <w:rsid w:val="00CB3D74"/>
    <w:rsid w:val="00CB6AF5"/>
    <w:rsid w:val="00CC0ADA"/>
    <w:rsid w:val="00CC1E16"/>
    <w:rsid w:val="00CC49C8"/>
    <w:rsid w:val="00CC54CC"/>
    <w:rsid w:val="00CD0AB8"/>
    <w:rsid w:val="00CD1F7B"/>
    <w:rsid w:val="00CD2BC7"/>
    <w:rsid w:val="00CD4702"/>
    <w:rsid w:val="00CD47BE"/>
    <w:rsid w:val="00CD5FB8"/>
    <w:rsid w:val="00CD71D6"/>
    <w:rsid w:val="00CD748B"/>
    <w:rsid w:val="00CD7AD0"/>
    <w:rsid w:val="00CE0027"/>
    <w:rsid w:val="00CE17B5"/>
    <w:rsid w:val="00CE540B"/>
    <w:rsid w:val="00CE5A2B"/>
    <w:rsid w:val="00CE66AC"/>
    <w:rsid w:val="00CF106C"/>
    <w:rsid w:val="00CF4BE3"/>
    <w:rsid w:val="00D021D5"/>
    <w:rsid w:val="00D033A7"/>
    <w:rsid w:val="00D050CA"/>
    <w:rsid w:val="00D07941"/>
    <w:rsid w:val="00D07BFC"/>
    <w:rsid w:val="00D11028"/>
    <w:rsid w:val="00D120E1"/>
    <w:rsid w:val="00D12159"/>
    <w:rsid w:val="00D12444"/>
    <w:rsid w:val="00D1254D"/>
    <w:rsid w:val="00D12990"/>
    <w:rsid w:val="00D131D2"/>
    <w:rsid w:val="00D134FB"/>
    <w:rsid w:val="00D14173"/>
    <w:rsid w:val="00D176D4"/>
    <w:rsid w:val="00D176E0"/>
    <w:rsid w:val="00D20EAB"/>
    <w:rsid w:val="00D21815"/>
    <w:rsid w:val="00D21F9E"/>
    <w:rsid w:val="00D22B0E"/>
    <w:rsid w:val="00D23856"/>
    <w:rsid w:val="00D23C7C"/>
    <w:rsid w:val="00D259A3"/>
    <w:rsid w:val="00D267FD"/>
    <w:rsid w:val="00D30001"/>
    <w:rsid w:val="00D4046E"/>
    <w:rsid w:val="00D4114A"/>
    <w:rsid w:val="00D42C0E"/>
    <w:rsid w:val="00D450F8"/>
    <w:rsid w:val="00D46989"/>
    <w:rsid w:val="00D46AD4"/>
    <w:rsid w:val="00D46DE7"/>
    <w:rsid w:val="00D47EE3"/>
    <w:rsid w:val="00D54D9C"/>
    <w:rsid w:val="00D55402"/>
    <w:rsid w:val="00D57905"/>
    <w:rsid w:val="00D60D55"/>
    <w:rsid w:val="00D62655"/>
    <w:rsid w:val="00D70800"/>
    <w:rsid w:val="00D7452C"/>
    <w:rsid w:val="00D74EBC"/>
    <w:rsid w:val="00D81343"/>
    <w:rsid w:val="00D82008"/>
    <w:rsid w:val="00D82FCA"/>
    <w:rsid w:val="00D835AD"/>
    <w:rsid w:val="00D91331"/>
    <w:rsid w:val="00D9248F"/>
    <w:rsid w:val="00D926DC"/>
    <w:rsid w:val="00D94B42"/>
    <w:rsid w:val="00D96FCF"/>
    <w:rsid w:val="00D97126"/>
    <w:rsid w:val="00DA2125"/>
    <w:rsid w:val="00DA2DED"/>
    <w:rsid w:val="00DA786D"/>
    <w:rsid w:val="00DA7CA2"/>
    <w:rsid w:val="00DB7206"/>
    <w:rsid w:val="00DD08A0"/>
    <w:rsid w:val="00DD122A"/>
    <w:rsid w:val="00DD3259"/>
    <w:rsid w:val="00DD36C9"/>
    <w:rsid w:val="00DD5FBE"/>
    <w:rsid w:val="00DD6761"/>
    <w:rsid w:val="00DD6CF5"/>
    <w:rsid w:val="00DD72DE"/>
    <w:rsid w:val="00DD7FCD"/>
    <w:rsid w:val="00DE32E5"/>
    <w:rsid w:val="00DE37AB"/>
    <w:rsid w:val="00DE56BD"/>
    <w:rsid w:val="00DE5F99"/>
    <w:rsid w:val="00DF5028"/>
    <w:rsid w:val="00DF5285"/>
    <w:rsid w:val="00DF6B7C"/>
    <w:rsid w:val="00E012BC"/>
    <w:rsid w:val="00E04985"/>
    <w:rsid w:val="00E0572A"/>
    <w:rsid w:val="00E0765A"/>
    <w:rsid w:val="00E11854"/>
    <w:rsid w:val="00E12331"/>
    <w:rsid w:val="00E13998"/>
    <w:rsid w:val="00E150D0"/>
    <w:rsid w:val="00E15B3C"/>
    <w:rsid w:val="00E203E5"/>
    <w:rsid w:val="00E20901"/>
    <w:rsid w:val="00E21422"/>
    <w:rsid w:val="00E24E1C"/>
    <w:rsid w:val="00E250CC"/>
    <w:rsid w:val="00E3190C"/>
    <w:rsid w:val="00E33EE5"/>
    <w:rsid w:val="00E346DC"/>
    <w:rsid w:val="00E43329"/>
    <w:rsid w:val="00E466E0"/>
    <w:rsid w:val="00E4728F"/>
    <w:rsid w:val="00E537C1"/>
    <w:rsid w:val="00E53B50"/>
    <w:rsid w:val="00E5590D"/>
    <w:rsid w:val="00E566A2"/>
    <w:rsid w:val="00E613FC"/>
    <w:rsid w:val="00E63035"/>
    <w:rsid w:val="00E67A8A"/>
    <w:rsid w:val="00E67FCF"/>
    <w:rsid w:val="00E7063E"/>
    <w:rsid w:val="00E7590D"/>
    <w:rsid w:val="00E82471"/>
    <w:rsid w:val="00E84C83"/>
    <w:rsid w:val="00E95723"/>
    <w:rsid w:val="00E95763"/>
    <w:rsid w:val="00E96E7A"/>
    <w:rsid w:val="00EA0E6B"/>
    <w:rsid w:val="00EA7389"/>
    <w:rsid w:val="00EB1118"/>
    <w:rsid w:val="00EB1AAB"/>
    <w:rsid w:val="00EB2496"/>
    <w:rsid w:val="00EB778A"/>
    <w:rsid w:val="00EC10AE"/>
    <w:rsid w:val="00EC423F"/>
    <w:rsid w:val="00EC7131"/>
    <w:rsid w:val="00ED34AA"/>
    <w:rsid w:val="00ED6092"/>
    <w:rsid w:val="00ED627A"/>
    <w:rsid w:val="00ED6CBD"/>
    <w:rsid w:val="00ED76BA"/>
    <w:rsid w:val="00EE0640"/>
    <w:rsid w:val="00EE1A13"/>
    <w:rsid w:val="00EE47B3"/>
    <w:rsid w:val="00EE4D6D"/>
    <w:rsid w:val="00EE7EAA"/>
    <w:rsid w:val="00EF2F22"/>
    <w:rsid w:val="00EF5DEF"/>
    <w:rsid w:val="00EF6931"/>
    <w:rsid w:val="00F01DBD"/>
    <w:rsid w:val="00F02315"/>
    <w:rsid w:val="00F03852"/>
    <w:rsid w:val="00F04536"/>
    <w:rsid w:val="00F07689"/>
    <w:rsid w:val="00F1348A"/>
    <w:rsid w:val="00F1485F"/>
    <w:rsid w:val="00F1618D"/>
    <w:rsid w:val="00F167FC"/>
    <w:rsid w:val="00F17678"/>
    <w:rsid w:val="00F17B17"/>
    <w:rsid w:val="00F17D53"/>
    <w:rsid w:val="00F20354"/>
    <w:rsid w:val="00F20D4E"/>
    <w:rsid w:val="00F21607"/>
    <w:rsid w:val="00F227A9"/>
    <w:rsid w:val="00F23A1D"/>
    <w:rsid w:val="00F23F51"/>
    <w:rsid w:val="00F2490B"/>
    <w:rsid w:val="00F25B61"/>
    <w:rsid w:val="00F2763F"/>
    <w:rsid w:val="00F27AE5"/>
    <w:rsid w:val="00F302D5"/>
    <w:rsid w:val="00F30561"/>
    <w:rsid w:val="00F30705"/>
    <w:rsid w:val="00F32C81"/>
    <w:rsid w:val="00F36FBC"/>
    <w:rsid w:val="00F3739A"/>
    <w:rsid w:val="00F40448"/>
    <w:rsid w:val="00F41225"/>
    <w:rsid w:val="00F437F3"/>
    <w:rsid w:val="00F43F86"/>
    <w:rsid w:val="00F4454B"/>
    <w:rsid w:val="00F448B2"/>
    <w:rsid w:val="00F45FE7"/>
    <w:rsid w:val="00F46F30"/>
    <w:rsid w:val="00F50277"/>
    <w:rsid w:val="00F5047A"/>
    <w:rsid w:val="00F5108A"/>
    <w:rsid w:val="00F51EEE"/>
    <w:rsid w:val="00F5210A"/>
    <w:rsid w:val="00F5405C"/>
    <w:rsid w:val="00F553C0"/>
    <w:rsid w:val="00F56783"/>
    <w:rsid w:val="00F6377B"/>
    <w:rsid w:val="00F64C01"/>
    <w:rsid w:val="00F65FCE"/>
    <w:rsid w:val="00F66457"/>
    <w:rsid w:val="00F7024D"/>
    <w:rsid w:val="00F710B7"/>
    <w:rsid w:val="00F724C4"/>
    <w:rsid w:val="00F7328B"/>
    <w:rsid w:val="00F756A9"/>
    <w:rsid w:val="00F77823"/>
    <w:rsid w:val="00F8308E"/>
    <w:rsid w:val="00F84D5D"/>
    <w:rsid w:val="00F8656C"/>
    <w:rsid w:val="00F86D46"/>
    <w:rsid w:val="00F90669"/>
    <w:rsid w:val="00F9072E"/>
    <w:rsid w:val="00F92E48"/>
    <w:rsid w:val="00FA0C09"/>
    <w:rsid w:val="00FA3420"/>
    <w:rsid w:val="00FA43AC"/>
    <w:rsid w:val="00FA5595"/>
    <w:rsid w:val="00FA67BB"/>
    <w:rsid w:val="00FA753B"/>
    <w:rsid w:val="00FB1CD1"/>
    <w:rsid w:val="00FB4B34"/>
    <w:rsid w:val="00FB5B61"/>
    <w:rsid w:val="00FB7919"/>
    <w:rsid w:val="00FC0F22"/>
    <w:rsid w:val="00FC23ED"/>
    <w:rsid w:val="00FC3E23"/>
    <w:rsid w:val="00FD08BC"/>
    <w:rsid w:val="00FD30B9"/>
    <w:rsid w:val="00FD6548"/>
    <w:rsid w:val="00FD7A27"/>
    <w:rsid w:val="00FE2DFF"/>
    <w:rsid w:val="00FE36D3"/>
    <w:rsid w:val="00FE417F"/>
    <w:rsid w:val="00FE4C0E"/>
    <w:rsid w:val="00FE6BCA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2</cp:revision>
  <dcterms:created xsi:type="dcterms:W3CDTF">2021-11-09T00:36:00Z</dcterms:created>
  <dcterms:modified xsi:type="dcterms:W3CDTF">2021-11-09T00:50:00Z</dcterms:modified>
</cp:coreProperties>
</file>