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103CB" w:rsidRPr="000E1FD8" w:rsidRDefault="005D65E6" w:rsidP="005D65E6">
      <w:pPr>
        <w:shd w:val="clear" w:color="auto" w:fill="FFFFFF"/>
        <w:jc w:val="both"/>
      </w:pPr>
      <w:r w:rsidRPr="000E1FD8">
        <w:t>от «</w:t>
      </w:r>
      <w:r w:rsidR="005174FA">
        <w:t>31</w:t>
      </w:r>
      <w:r w:rsidR="00852514" w:rsidRPr="000E1FD8">
        <w:t xml:space="preserve">» </w:t>
      </w:r>
      <w:r w:rsidR="005174FA">
        <w:t>марта</w:t>
      </w:r>
      <w:r w:rsidR="00852514" w:rsidRPr="000E1FD8">
        <w:t xml:space="preserve"> 20</w:t>
      </w:r>
      <w:r w:rsidR="007C127C">
        <w:t>2</w:t>
      </w:r>
      <w:r w:rsidR="005174FA">
        <w:t>2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Pr="000E1FD8">
        <w:t xml:space="preserve">           </w:t>
      </w:r>
      <w:r w:rsidR="00927D6C" w:rsidRPr="000E1FD8">
        <w:t>№</w:t>
      </w:r>
      <w:r w:rsidR="00E93BC6">
        <w:t xml:space="preserve">   </w:t>
      </w:r>
      <w:r w:rsidR="005174FA">
        <w:t>47/А</w:t>
      </w:r>
    </w:p>
    <w:p w:rsidR="005D65E6" w:rsidRPr="000E1FD8" w:rsidRDefault="005D65E6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9103CB" w:rsidRPr="009C38DF" w:rsidRDefault="00D90761" w:rsidP="00DA239D">
            <w:pPr>
              <w:rPr>
                <w:rFonts w:eastAsia="Batang"/>
              </w:rPr>
            </w:pPr>
            <w:r>
              <w:rPr>
                <w:rFonts w:eastAsia="Batang"/>
              </w:rPr>
              <w:t>«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A25778" w:rsidRDefault="00A25778" w:rsidP="00A40FD8">
      <w:pPr>
        <w:spacing w:line="276" w:lineRule="auto"/>
        <w:ind w:firstLine="700"/>
        <w:jc w:val="both"/>
        <w:rPr>
          <w:sz w:val="28"/>
          <w:szCs w:val="28"/>
        </w:rPr>
      </w:pPr>
    </w:p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</w:t>
      </w:r>
      <w:r w:rsidR="009C38DF">
        <w:rPr>
          <w:sz w:val="28"/>
          <w:szCs w:val="28"/>
        </w:rPr>
        <w:t xml:space="preserve">ии» от 29.12.2004 года №190-ФЗ, </w:t>
      </w:r>
      <w:r w:rsidRPr="000E1FD8">
        <w:rPr>
          <w:sz w:val="28"/>
          <w:szCs w:val="28"/>
        </w:rPr>
        <w:t xml:space="preserve">Уставом Уриковского муниципального образования, </w:t>
      </w:r>
    </w:p>
    <w:p w:rsidR="005174FA" w:rsidRDefault="005174FA" w:rsidP="005174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9C38DF" w:rsidRPr="00A770E1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распоряжения администрации Уриковского муниципального образования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9C38DF" w:rsidRPr="00A770E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C38DF" w:rsidRPr="00A770E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C38DF" w:rsidRPr="00A770E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A770E1" w:rsidRPr="00A770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38DF" w:rsidRPr="00A770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 проведении публичных слушаний в Уриковском муниципальном образовании»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следующими дополнениями</w:t>
      </w:r>
      <w:r w:rsidR="009C38DF" w:rsidRPr="00A770E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74FA" w:rsidRDefault="005174FA" w:rsidP="00A257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38:06:100801: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23383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</w:t>
      </w:r>
      <w:r w:rsidR="00A257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район, </w:t>
      </w:r>
      <w:r w:rsidR="00A2577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25778">
        <w:rPr>
          <w:rFonts w:ascii="Times New Roman" w:eastAsia="Times New Roman" w:hAnsi="Times New Roman"/>
          <w:sz w:val="28"/>
          <w:szCs w:val="28"/>
          <w:lang w:eastAsia="ru-RU"/>
        </w:rPr>
        <w:t>Грановщина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862">
        <w:rPr>
          <w:rFonts w:ascii="Times New Roman" w:eastAsia="Times New Roman" w:hAnsi="Times New Roman"/>
          <w:sz w:val="28"/>
          <w:szCs w:val="28"/>
          <w:lang w:eastAsia="ru-RU"/>
        </w:rPr>
        <w:t>ул. Ярославского, 22 «А</w:t>
      </w:r>
      <w:bookmarkStart w:id="0" w:name="_GoBack"/>
      <w:bookmarkEnd w:id="0"/>
      <w:r w:rsidR="0083586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размера земельного участка с </w:t>
      </w:r>
      <w:r w:rsidR="00A25778">
        <w:rPr>
          <w:rFonts w:ascii="Times New Roman" w:eastAsia="Times New Roman" w:hAnsi="Times New Roman"/>
          <w:sz w:val="28"/>
          <w:szCs w:val="28"/>
          <w:lang w:eastAsia="ru-RU"/>
        </w:rPr>
        <w:t>600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778">
        <w:rPr>
          <w:rFonts w:ascii="Times New Roman" w:eastAsia="Times New Roman" w:hAnsi="Times New Roman"/>
          <w:sz w:val="28"/>
          <w:szCs w:val="28"/>
          <w:lang w:eastAsia="ru-RU"/>
        </w:rPr>
        <w:t>кв. м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 xml:space="preserve">. до </w:t>
      </w:r>
      <w:r w:rsidR="00A25778">
        <w:rPr>
          <w:rFonts w:ascii="Times New Roman" w:eastAsia="Times New Roman" w:hAnsi="Times New Roman"/>
          <w:sz w:val="28"/>
          <w:szCs w:val="28"/>
          <w:lang w:eastAsia="ru-RU"/>
        </w:rPr>
        <w:t>504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778">
        <w:rPr>
          <w:rFonts w:ascii="Times New Roman" w:eastAsia="Times New Roman" w:hAnsi="Times New Roman"/>
          <w:sz w:val="28"/>
          <w:szCs w:val="28"/>
          <w:lang w:eastAsia="ru-RU"/>
        </w:rPr>
        <w:t xml:space="preserve">кв. </w:t>
      </w:r>
      <w:r w:rsidRPr="005174FA">
        <w:rPr>
          <w:rFonts w:ascii="Times New Roman" w:eastAsia="Times New Roman" w:hAnsi="Times New Roman"/>
          <w:sz w:val="28"/>
          <w:szCs w:val="28"/>
          <w:lang w:eastAsia="ru-RU"/>
        </w:rPr>
        <w:t>м.;</w:t>
      </w:r>
    </w:p>
    <w:p w:rsidR="005F570C" w:rsidRPr="005174FA" w:rsidRDefault="002376DC" w:rsidP="005174F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4FA">
        <w:rPr>
          <w:sz w:val="28"/>
          <w:szCs w:val="28"/>
        </w:rPr>
        <w:t xml:space="preserve"> </w:t>
      </w:r>
      <w:r w:rsidR="005F570C" w:rsidRPr="005174FA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распоряжение в установленном законом порядке.</w:t>
      </w:r>
    </w:p>
    <w:p w:rsidR="006D2415" w:rsidRDefault="005174FA" w:rsidP="005174F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6DC">
        <w:rPr>
          <w:sz w:val="28"/>
          <w:szCs w:val="28"/>
        </w:rPr>
        <w:t xml:space="preserve">3. </w:t>
      </w:r>
      <w:r w:rsidR="00F93E62" w:rsidRPr="002376DC">
        <w:rPr>
          <w:sz w:val="28"/>
          <w:szCs w:val="28"/>
        </w:rPr>
        <w:t>Контроль за исполнением настоящего распоряжения оставляю за начальником отдела градостроительства, земельных и имущественных отношений Алемовским А.С.</w:t>
      </w:r>
    </w:p>
    <w:p w:rsidR="00A25778" w:rsidRPr="002376DC" w:rsidRDefault="00A25778" w:rsidP="005174FA">
      <w:pPr>
        <w:suppressAutoHyphens/>
        <w:jc w:val="both"/>
        <w:rPr>
          <w:sz w:val="28"/>
          <w:szCs w:val="28"/>
        </w:rPr>
      </w:pPr>
    </w:p>
    <w:p w:rsidR="002376DC" w:rsidRDefault="002376DC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A25778" w:rsidRDefault="00A25778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A25778" w:rsidRDefault="00A25778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B52769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A770E1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A770E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5174FA" w:rsidRDefault="005174FA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и имущественных отношений               __________________  </w:t>
      </w:r>
      <w:r>
        <w:rPr>
          <w:sz w:val="28"/>
          <w:szCs w:val="28"/>
        </w:rPr>
        <w:t>А.С. Алемовский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__________________  Н.А. Мушникова</w:t>
      </w: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обеспечения:                                             _________________  В.Г. Табинаева</w:t>
      </w: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644730" w:rsidRDefault="00644730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D4291C" w:rsidRDefault="00D4291C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D4291C" w:rsidRDefault="00D4291C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D4291C" w:rsidRDefault="00D4291C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D4291C" w:rsidRDefault="00D4291C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«28» февраля 2020 года № 34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>работ по подготовке и проведению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tbl>
      <w:tblPr>
        <w:tblStyle w:val="a9"/>
        <w:tblW w:w="0" w:type="auto"/>
        <w:tblLook w:val="04A0"/>
      </w:tblPr>
      <w:tblGrid>
        <w:gridCol w:w="704"/>
        <w:gridCol w:w="3402"/>
        <w:gridCol w:w="2552"/>
        <w:gridCol w:w="2829"/>
      </w:tblGrid>
      <w:tr w:rsidR="0000652D" w:rsidTr="00925F7D">
        <w:tc>
          <w:tcPr>
            <w:tcW w:w="704" w:type="dxa"/>
          </w:tcPr>
          <w:p w:rsid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00652D" w:rsidTr="00925F7D">
        <w:tc>
          <w:tcPr>
            <w:tcW w:w="704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00652D" w:rsidRPr="00B8727E" w:rsidRDefault="0000652D" w:rsidP="009824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>28.02.2020 г.</w:t>
            </w:r>
          </w:p>
        </w:tc>
        <w:tc>
          <w:tcPr>
            <w:tcW w:w="2829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00652D" w:rsidRPr="00B8727E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>с 02.03.2020 г.</w:t>
            </w:r>
          </w:p>
          <w:p w:rsidR="00925F7D" w:rsidRPr="00B8727E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>по 18.03.2020г.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вскр. </w:t>
            </w:r>
          </w:p>
        </w:tc>
        <w:tc>
          <w:tcPr>
            <w:tcW w:w="2829" w:type="dxa"/>
          </w:tcPr>
          <w:p w:rsidR="0000652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 w:rsidR="00925F7D">
              <w:rPr>
                <w:rFonts w:ascii="Times New Roman CYR" w:hAnsi="Times New Roman CYR" w:cs="Times New Roman CYR"/>
                <w:lang w:val="en-US"/>
              </w:rPr>
              <w:t>http</w:t>
            </w:r>
            <w:r w:rsidR="00925F7D">
              <w:rPr>
                <w:rFonts w:ascii="Times New Roman CYR" w:hAnsi="Times New Roman CYR" w:cs="Times New Roman CYR"/>
              </w:rPr>
              <w:t>://урик-адм.рф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>с 02.03.2020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>по 18.03.2020г.</w:t>
            </w:r>
          </w:p>
          <w:p w:rsidR="0000652D" w:rsidRDefault="00925F7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925F7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925F7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00652D" w:rsidRDefault="0000652D" w:rsidP="0000652D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00652D" w:rsidRPr="0000652D" w:rsidRDefault="00925F7D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>с 02.03.2020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>по 18.03.2020г.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00652D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кроме  сб., вскр.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>19.03.2020 г.</w:t>
            </w:r>
          </w:p>
          <w:p w:rsidR="0000652D" w:rsidRPr="0000652D" w:rsidRDefault="00200AC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00652D" w:rsidTr="00925F7D">
        <w:tc>
          <w:tcPr>
            <w:tcW w:w="704" w:type="dxa"/>
          </w:tcPr>
          <w:p w:rsidR="0000652D" w:rsidRPr="0000652D" w:rsidRDefault="0000652D" w:rsidP="000065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00652D" w:rsidRPr="0000652D" w:rsidRDefault="00B8727E" w:rsidP="00925F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00652D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19.03.2020 г.</w:t>
            </w:r>
          </w:p>
          <w:p w:rsidR="00B8727E" w:rsidRPr="00B8727E" w:rsidRDefault="00B8727E" w:rsidP="00B872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00652D" w:rsidRPr="00925F7D" w:rsidRDefault="0000652D" w:rsidP="0000652D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Прием письменных замечаний </w:t>
            </w:r>
            <w:r>
              <w:rPr>
                <w:rFonts w:ascii="Times New Roman CYR" w:hAnsi="Times New Roman CYR" w:cs="Times New Roman CYR"/>
              </w:rPr>
              <w:lastRenderedPageBreak/>
              <w:t>и предложений участников публичных слушаний</w:t>
            </w:r>
          </w:p>
        </w:tc>
        <w:tc>
          <w:tcPr>
            <w:tcW w:w="2552" w:type="dxa"/>
          </w:tcPr>
          <w:p w:rsidR="00C54254" w:rsidRPr="00B8727E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lastRenderedPageBreak/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19</w:t>
            </w:r>
            <w:r w:rsidRPr="00B8727E">
              <w:rPr>
                <w:rFonts w:ascii="Times New Roman CYR" w:hAnsi="Times New Roman CYR" w:cs="Times New Roman CYR"/>
                <w:b/>
              </w:rPr>
              <w:t>.03.2020 г.</w:t>
            </w:r>
          </w:p>
          <w:p w:rsidR="00C54254" w:rsidRDefault="00C54254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lastRenderedPageBreak/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23</w:t>
            </w:r>
            <w:r w:rsidRPr="00B8727E">
              <w:rPr>
                <w:rFonts w:ascii="Times New Roman CYR" w:hAnsi="Times New Roman CYR" w:cs="Times New Roman CYR"/>
                <w:b/>
              </w:rPr>
              <w:t>.03.2020г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A5FDE" w:rsidRDefault="006A5FDE" w:rsidP="00C542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A5FDE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200ACE" w:rsidRPr="0000652D" w:rsidRDefault="006A5FDE" w:rsidP="006A5F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кроме  сб., вскр.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lastRenderedPageBreak/>
              <w:t xml:space="preserve">Иркутская область, </w:t>
            </w:r>
            <w:r w:rsidRPr="00442366">
              <w:rPr>
                <w:rFonts w:ascii="Times New Roman CYR" w:hAnsi="Times New Roman CYR" w:cs="Times New Roman CYR"/>
              </w:rPr>
              <w:lastRenderedPageBreak/>
              <w:t>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 25.03.2020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 27.03.2020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200ACE" w:rsidTr="00925F7D">
        <w:tc>
          <w:tcPr>
            <w:tcW w:w="704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200ACE" w:rsidRP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портале рганов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://урик-адм.рф)</w:t>
            </w:r>
          </w:p>
        </w:tc>
        <w:tc>
          <w:tcPr>
            <w:tcW w:w="2552" w:type="dxa"/>
          </w:tcPr>
          <w:p w:rsidR="00200ACE" w:rsidRDefault="00200ACE" w:rsidP="00200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30.03.2020 г.</w:t>
            </w:r>
          </w:p>
        </w:tc>
        <w:tc>
          <w:tcPr>
            <w:tcW w:w="2829" w:type="dxa"/>
          </w:tcPr>
          <w:p w:rsidR="00200ACE" w:rsidRDefault="00200ACE" w:rsidP="00200ACE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И.о. главы администрации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П.К. Мараев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B52769">
      <w:pgSz w:w="11907" w:h="16839" w:code="9"/>
      <w:pgMar w:top="851" w:right="992" w:bottom="142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7638A"/>
    <w:multiLevelType w:val="hybridMultilevel"/>
    <w:tmpl w:val="76503B1A"/>
    <w:lvl w:ilvl="0" w:tplc="D30273D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C60CD"/>
    <w:rsid w:val="0000652D"/>
    <w:rsid w:val="000332A2"/>
    <w:rsid w:val="000363C6"/>
    <w:rsid w:val="00042A66"/>
    <w:rsid w:val="000678BF"/>
    <w:rsid w:val="0007504E"/>
    <w:rsid w:val="000845EB"/>
    <w:rsid w:val="0008464F"/>
    <w:rsid w:val="000B6A50"/>
    <w:rsid w:val="000C06ED"/>
    <w:rsid w:val="000C2F75"/>
    <w:rsid w:val="000E1FD8"/>
    <w:rsid w:val="000E4CF5"/>
    <w:rsid w:val="0010188C"/>
    <w:rsid w:val="00121D31"/>
    <w:rsid w:val="00125A71"/>
    <w:rsid w:val="00153DAC"/>
    <w:rsid w:val="00193A91"/>
    <w:rsid w:val="001D15B3"/>
    <w:rsid w:val="001E7092"/>
    <w:rsid w:val="001F3F9D"/>
    <w:rsid w:val="00200ACE"/>
    <w:rsid w:val="00204DA6"/>
    <w:rsid w:val="00213783"/>
    <w:rsid w:val="002212CF"/>
    <w:rsid w:val="00222AD1"/>
    <w:rsid w:val="002265B5"/>
    <w:rsid w:val="00233B07"/>
    <w:rsid w:val="00234D93"/>
    <w:rsid w:val="002376DC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BF7"/>
    <w:rsid w:val="00342B21"/>
    <w:rsid w:val="003501A3"/>
    <w:rsid w:val="00353140"/>
    <w:rsid w:val="00382C5C"/>
    <w:rsid w:val="00390275"/>
    <w:rsid w:val="00396AE2"/>
    <w:rsid w:val="003A3E14"/>
    <w:rsid w:val="003D2F04"/>
    <w:rsid w:val="003E218A"/>
    <w:rsid w:val="003F346B"/>
    <w:rsid w:val="00427E62"/>
    <w:rsid w:val="00435651"/>
    <w:rsid w:val="0046288C"/>
    <w:rsid w:val="004651FC"/>
    <w:rsid w:val="00470ED3"/>
    <w:rsid w:val="00485784"/>
    <w:rsid w:val="0048626B"/>
    <w:rsid w:val="004A0BD2"/>
    <w:rsid w:val="004A626F"/>
    <w:rsid w:val="004C760A"/>
    <w:rsid w:val="004E2A5F"/>
    <w:rsid w:val="004E5E1B"/>
    <w:rsid w:val="005014E0"/>
    <w:rsid w:val="00510416"/>
    <w:rsid w:val="005174FA"/>
    <w:rsid w:val="00535FE9"/>
    <w:rsid w:val="005375BA"/>
    <w:rsid w:val="005429EC"/>
    <w:rsid w:val="005573AC"/>
    <w:rsid w:val="00574F9A"/>
    <w:rsid w:val="00587E2B"/>
    <w:rsid w:val="00595873"/>
    <w:rsid w:val="005A5706"/>
    <w:rsid w:val="005B0ABD"/>
    <w:rsid w:val="005B7612"/>
    <w:rsid w:val="005C73F1"/>
    <w:rsid w:val="005D5142"/>
    <w:rsid w:val="005D65E6"/>
    <w:rsid w:val="005F570C"/>
    <w:rsid w:val="006252A0"/>
    <w:rsid w:val="006263F5"/>
    <w:rsid w:val="00644730"/>
    <w:rsid w:val="00645088"/>
    <w:rsid w:val="00655979"/>
    <w:rsid w:val="006861C4"/>
    <w:rsid w:val="006924C3"/>
    <w:rsid w:val="006971CB"/>
    <w:rsid w:val="006A4328"/>
    <w:rsid w:val="006A5FDE"/>
    <w:rsid w:val="006B6CBD"/>
    <w:rsid w:val="006C0687"/>
    <w:rsid w:val="006C5FB2"/>
    <w:rsid w:val="006D1075"/>
    <w:rsid w:val="006D2415"/>
    <w:rsid w:val="006D7313"/>
    <w:rsid w:val="006F0B89"/>
    <w:rsid w:val="006F382B"/>
    <w:rsid w:val="006F69B7"/>
    <w:rsid w:val="007223DA"/>
    <w:rsid w:val="00730FA5"/>
    <w:rsid w:val="00756956"/>
    <w:rsid w:val="007871C0"/>
    <w:rsid w:val="00790FE8"/>
    <w:rsid w:val="00792711"/>
    <w:rsid w:val="0079560F"/>
    <w:rsid w:val="007C127C"/>
    <w:rsid w:val="007C54DC"/>
    <w:rsid w:val="00817E06"/>
    <w:rsid w:val="00821D62"/>
    <w:rsid w:val="00823238"/>
    <w:rsid w:val="00823FC9"/>
    <w:rsid w:val="00835862"/>
    <w:rsid w:val="008402C8"/>
    <w:rsid w:val="00842BA8"/>
    <w:rsid w:val="008516ED"/>
    <w:rsid w:val="00852514"/>
    <w:rsid w:val="00856881"/>
    <w:rsid w:val="00857D86"/>
    <w:rsid w:val="00862A19"/>
    <w:rsid w:val="00892BB8"/>
    <w:rsid w:val="008E4917"/>
    <w:rsid w:val="00905F29"/>
    <w:rsid w:val="009103CB"/>
    <w:rsid w:val="0091428E"/>
    <w:rsid w:val="00925F7D"/>
    <w:rsid w:val="00927D6C"/>
    <w:rsid w:val="00951B95"/>
    <w:rsid w:val="009562D6"/>
    <w:rsid w:val="00961D2A"/>
    <w:rsid w:val="00967D57"/>
    <w:rsid w:val="00976D57"/>
    <w:rsid w:val="00982456"/>
    <w:rsid w:val="00987E9D"/>
    <w:rsid w:val="009913FF"/>
    <w:rsid w:val="009C38DF"/>
    <w:rsid w:val="009C536C"/>
    <w:rsid w:val="009D5ED0"/>
    <w:rsid w:val="009E6704"/>
    <w:rsid w:val="009F10CF"/>
    <w:rsid w:val="009F793D"/>
    <w:rsid w:val="00A0423E"/>
    <w:rsid w:val="00A0430D"/>
    <w:rsid w:val="00A10EFC"/>
    <w:rsid w:val="00A25778"/>
    <w:rsid w:val="00A3666D"/>
    <w:rsid w:val="00A3736D"/>
    <w:rsid w:val="00A40268"/>
    <w:rsid w:val="00A40FD8"/>
    <w:rsid w:val="00A7532D"/>
    <w:rsid w:val="00A770E1"/>
    <w:rsid w:val="00A922A4"/>
    <w:rsid w:val="00A9496D"/>
    <w:rsid w:val="00AA71F3"/>
    <w:rsid w:val="00AD418F"/>
    <w:rsid w:val="00AE20DC"/>
    <w:rsid w:val="00AE4572"/>
    <w:rsid w:val="00AE567F"/>
    <w:rsid w:val="00B01874"/>
    <w:rsid w:val="00B436F9"/>
    <w:rsid w:val="00B52769"/>
    <w:rsid w:val="00B86E73"/>
    <w:rsid w:val="00B8727E"/>
    <w:rsid w:val="00BB7FE3"/>
    <w:rsid w:val="00BE64E9"/>
    <w:rsid w:val="00BE651A"/>
    <w:rsid w:val="00C34613"/>
    <w:rsid w:val="00C355EA"/>
    <w:rsid w:val="00C363DD"/>
    <w:rsid w:val="00C54254"/>
    <w:rsid w:val="00C552DE"/>
    <w:rsid w:val="00C563E6"/>
    <w:rsid w:val="00C873B0"/>
    <w:rsid w:val="00C9539B"/>
    <w:rsid w:val="00CA2A8F"/>
    <w:rsid w:val="00CA3987"/>
    <w:rsid w:val="00CA4145"/>
    <w:rsid w:val="00CB2978"/>
    <w:rsid w:val="00CB64EC"/>
    <w:rsid w:val="00D14917"/>
    <w:rsid w:val="00D203AE"/>
    <w:rsid w:val="00D22F8E"/>
    <w:rsid w:val="00D248EB"/>
    <w:rsid w:val="00D4291C"/>
    <w:rsid w:val="00D470CC"/>
    <w:rsid w:val="00D51117"/>
    <w:rsid w:val="00D54F2D"/>
    <w:rsid w:val="00D61F68"/>
    <w:rsid w:val="00D670E6"/>
    <w:rsid w:val="00D71061"/>
    <w:rsid w:val="00D80DCC"/>
    <w:rsid w:val="00D864BD"/>
    <w:rsid w:val="00D90761"/>
    <w:rsid w:val="00D946A6"/>
    <w:rsid w:val="00DA239D"/>
    <w:rsid w:val="00DC1354"/>
    <w:rsid w:val="00E26C7A"/>
    <w:rsid w:val="00E4498E"/>
    <w:rsid w:val="00E47981"/>
    <w:rsid w:val="00E5644A"/>
    <w:rsid w:val="00E600F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F10246"/>
    <w:rsid w:val="00F10272"/>
    <w:rsid w:val="00F27E96"/>
    <w:rsid w:val="00F33EE4"/>
    <w:rsid w:val="00F56D6D"/>
    <w:rsid w:val="00F66451"/>
    <w:rsid w:val="00F8349A"/>
    <w:rsid w:val="00F860AC"/>
    <w:rsid w:val="00F93E62"/>
    <w:rsid w:val="00FA4ECB"/>
    <w:rsid w:val="00FA5705"/>
    <w:rsid w:val="00FB23A9"/>
    <w:rsid w:val="00FB6A2A"/>
    <w:rsid w:val="00FC58FE"/>
    <w:rsid w:val="00FD0CB0"/>
    <w:rsid w:val="00FD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B527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keywords>38:06:100801:26269</cp:keywords>
  <cp:lastModifiedBy>Пользователь Windows</cp:lastModifiedBy>
  <cp:revision>9</cp:revision>
  <cp:lastPrinted>2022-04-13T01:21:00Z</cp:lastPrinted>
  <dcterms:created xsi:type="dcterms:W3CDTF">2020-04-02T08:22:00Z</dcterms:created>
  <dcterms:modified xsi:type="dcterms:W3CDTF">2022-04-13T13:57:00Z</dcterms:modified>
</cp:coreProperties>
</file>