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8D3" w:rsidRPr="000B16B0" w:rsidRDefault="00A3475F" w:rsidP="004B08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20"/>
          <w:sz w:val="32"/>
          <w:szCs w:val="32"/>
        </w:rPr>
      </w:pPr>
      <w:r>
        <w:rPr>
          <w:rFonts w:ascii="Arial" w:eastAsia="Times New Roman" w:hAnsi="Arial" w:cs="Arial"/>
          <w:b/>
          <w:spacing w:val="20"/>
          <w:sz w:val="32"/>
          <w:szCs w:val="32"/>
        </w:rPr>
        <w:t>31.03.2022г. №149-633</w:t>
      </w:r>
      <w:bookmarkStart w:id="0" w:name="_GoBack"/>
      <w:bookmarkEnd w:id="0"/>
      <w:r w:rsidR="004B08D3" w:rsidRPr="000B16B0">
        <w:rPr>
          <w:rFonts w:ascii="Arial" w:eastAsia="Times New Roman" w:hAnsi="Arial" w:cs="Arial"/>
          <w:b/>
          <w:spacing w:val="20"/>
          <w:sz w:val="32"/>
          <w:szCs w:val="32"/>
        </w:rPr>
        <w:t>/</w:t>
      </w:r>
      <w:proofErr w:type="spellStart"/>
      <w:r w:rsidR="004B08D3" w:rsidRPr="000B16B0">
        <w:rPr>
          <w:rFonts w:ascii="Arial" w:eastAsia="Times New Roman" w:hAnsi="Arial" w:cs="Arial"/>
          <w:b/>
          <w:spacing w:val="20"/>
          <w:sz w:val="32"/>
          <w:szCs w:val="32"/>
        </w:rPr>
        <w:t>дсп</w:t>
      </w:r>
      <w:proofErr w:type="spellEnd"/>
    </w:p>
    <w:p w:rsidR="004B08D3" w:rsidRPr="000B16B0" w:rsidRDefault="004B08D3" w:rsidP="004B08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B16B0">
        <w:rPr>
          <w:rFonts w:ascii="Arial" w:eastAsia="Times New Roman" w:hAnsi="Arial" w:cs="Arial"/>
          <w:b/>
          <w:spacing w:val="20"/>
          <w:sz w:val="32"/>
          <w:szCs w:val="32"/>
        </w:rPr>
        <w:t>РОССИЙСКАЯ ФЕДЕРАЦИЯ</w:t>
      </w:r>
    </w:p>
    <w:p w:rsidR="004B08D3" w:rsidRDefault="004B08D3" w:rsidP="004B08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20"/>
          <w:sz w:val="32"/>
          <w:szCs w:val="32"/>
        </w:rPr>
      </w:pPr>
      <w:r w:rsidRPr="000B16B0">
        <w:rPr>
          <w:rFonts w:ascii="Arial" w:eastAsia="Times New Roman" w:hAnsi="Arial" w:cs="Arial"/>
          <w:b/>
          <w:spacing w:val="20"/>
          <w:sz w:val="32"/>
          <w:szCs w:val="32"/>
        </w:rPr>
        <w:t xml:space="preserve">ИРКУТСКАЯ ОБЛАСТЬ   </w:t>
      </w:r>
    </w:p>
    <w:p w:rsidR="004B08D3" w:rsidRPr="000B16B0" w:rsidRDefault="004B08D3" w:rsidP="004B08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20"/>
          <w:sz w:val="32"/>
          <w:szCs w:val="32"/>
        </w:rPr>
      </w:pPr>
      <w:r w:rsidRPr="000B16B0">
        <w:rPr>
          <w:rFonts w:ascii="Arial" w:eastAsia="Times New Roman" w:hAnsi="Arial" w:cs="Arial"/>
          <w:b/>
          <w:spacing w:val="20"/>
          <w:sz w:val="32"/>
          <w:szCs w:val="32"/>
        </w:rPr>
        <w:t>ИРКУТСКИЙ РАЙОН</w:t>
      </w:r>
    </w:p>
    <w:p w:rsidR="004B08D3" w:rsidRPr="000B16B0" w:rsidRDefault="004B08D3" w:rsidP="004B08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</w:pPr>
      <w:r w:rsidRPr="000B16B0"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 xml:space="preserve">УРИКОВСКОЕ МУНИЦИПАЛЬНОЕ ОБРАЗОВАНИЕ </w:t>
      </w:r>
    </w:p>
    <w:p w:rsidR="004B08D3" w:rsidRPr="000B16B0" w:rsidRDefault="004B08D3" w:rsidP="004B08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0B16B0"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ДУМА</w:t>
      </w:r>
    </w:p>
    <w:p w:rsidR="004B08D3" w:rsidRPr="000B16B0" w:rsidRDefault="004B08D3" w:rsidP="004B08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</w:pPr>
      <w:r w:rsidRPr="000B16B0"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Четвертый созыв</w:t>
      </w:r>
    </w:p>
    <w:p w:rsidR="004B08D3" w:rsidRPr="000B16B0" w:rsidRDefault="004B08D3" w:rsidP="004B08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0B16B0">
        <w:rPr>
          <w:rFonts w:ascii="Arial" w:eastAsia="Times New Roman" w:hAnsi="Arial" w:cs="Arial"/>
          <w:b/>
          <w:bCs/>
          <w:sz w:val="32"/>
          <w:szCs w:val="32"/>
        </w:rPr>
        <w:t xml:space="preserve"> РЕШЕНИЕ</w:t>
      </w:r>
    </w:p>
    <w:p w:rsidR="004B08D3" w:rsidRPr="000B16B0" w:rsidRDefault="004B08D3" w:rsidP="004B08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4B08D3" w:rsidRPr="000B16B0" w:rsidRDefault="004B08D3" w:rsidP="004B08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ДОСРОЧНОМ ПРЕКРАЩЕНИИ ПОЛНОМОЧИЙ ДЕПУТАТА В.Т. ЖУКОВОЙ</w:t>
      </w:r>
    </w:p>
    <w:p w:rsidR="004B08D3" w:rsidRPr="000B16B0" w:rsidRDefault="004B08D3" w:rsidP="004B0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08D3" w:rsidRPr="000B16B0" w:rsidRDefault="004B08D3" w:rsidP="004B08D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555"/>
      <w:r w:rsidRPr="000B16B0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пунктом 2 частью 10 статьи 40 Федерального закона от 06.10.2003г. </w:t>
      </w:r>
      <w:r w:rsidRPr="000B16B0">
        <w:rPr>
          <w:rFonts w:ascii="Arial" w:eastAsia="Times New Roman" w:hAnsi="Arial" w:cs="Arial"/>
          <w:sz w:val="24"/>
          <w:szCs w:val="24"/>
          <w:lang w:eastAsia="ru-RU"/>
        </w:rPr>
        <w:t xml:space="preserve">№131-ФЗ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личного заявления В.Т. Жуковой от 01.03.2022г. о досрочном прекращении полномочий депутата Думы Уриковского муниципального образования по состоянию здоровья</w:t>
      </w:r>
      <w:r w:rsidRPr="000B16B0">
        <w:rPr>
          <w:rFonts w:ascii="Arial" w:eastAsia="Times New Roman" w:hAnsi="Arial" w:cs="Arial"/>
          <w:sz w:val="24"/>
          <w:szCs w:val="24"/>
          <w:lang w:eastAsia="ru-RU"/>
        </w:rPr>
        <w:t>, Дума Уриковского муниципального образования</w:t>
      </w:r>
    </w:p>
    <w:p w:rsidR="004B08D3" w:rsidRDefault="004B08D3" w:rsidP="004B08D3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4B08D3" w:rsidRDefault="004B08D3" w:rsidP="004B08D3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B16B0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4B08D3" w:rsidRPr="005977B1" w:rsidRDefault="004B08D3" w:rsidP="004B08D3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bookmarkEnd w:id="1"/>
    <w:p w:rsidR="004B08D3" w:rsidRPr="002B0864" w:rsidRDefault="004B08D3" w:rsidP="004B08D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0864">
        <w:rPr>
          <w:rFonts w:ascii="Arial" w:eastAsia="Times New Roman" w:hAnsi="Arial" w:cs="Arial"/>
          <w:sz w:val="24"/>
          <w:szCs w:val="24"/>
          <w:lang w:eastAsia="ru-RU"/>
        </w:rPr>
        <w:t xml:space="preserve">Досрочно прекратить полномочия депутата Думы Уриковского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В.Т. Жуковой</w:t>
      </w:r>
      <w:r w:rsidRPr="002B0864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заявления в связи с отставкой по </w:t>
      </w:r>
      <w:r>
        <w:rPr>
          <w:rFonts w:ascii="Arial" w:eastAsia="Times New Roman" w:hAnsi="Arial" w:cs="Arial"/>
          <w:sz w:val="24"/>
          <w:szCs w:val="24"/>
          <w:lang w:eastAsia="ru-RU"/>
        </w:rPr>
        <w:t>состоянию здоровью</w:t>
      </w:r>
      <w:r w:rsidRPr="002B086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B08D3" w:rsidRDefault="004B08D3" w:rsidP="004B08D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816">
        <w:rPr>
          <w:rFonts w:ascii="Arial" w:eastAsia="Times New Roman" w:hAnsi="Arial" w:cs="Arial"/>
          <w:sz w:val="24"/>
          <w:szCs w:val="24"/>
          <w:lang w:eastAsia="ru-RU"/>
        </w:rPr>
        <w:t xml:space="preserve">Направить настоящее решение в Иркутскую </w:t>
      </w:r>
      <w:proofErr w:type="spellStart"/>
      <w:r w:rsidRPr="00AA6816">
        <w:rPr>
          <w:rFonts w:ascii="Arial" w:eastAsia="Times New Roman" w:hAnsi="Arial" w:cs="Arial"/>
          <w:sz w:val="24"/>
          <w:szCs w:val="24"/>
          <w:lang w:eastAsia="ru-RU"/>
        </w:rPr>
        <w:t>ра</w:t>
      </w:r>
      <w:proofErr w:type="spellEnd"/>
      <w:r w:rsidRPr="00AA6816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AA6816">
        <w:rPr>
          <w:rFonts w:ascii="Arial" w:eastAsia="Times New Roman" w:hAnsi="Arial" w:cs="Arial"/>
          <w:sz w:val="24"/>
          <w:szCs w:val="24"/>
          <w:lang w:eastAsia="ru-RU"/>
        </w:rPr>
        <w:t>йонную</w:t>
      </w:r>
      <w:proofErr w:type="spellEnd"/>
      <w:r w:rsidRPr="00AA68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AA6816">
        <w:rPr>
          <w:rFonts w:ascii="Arial" w:eastAsia="Times New Roman" w:hAnsi="Arial" w:cs="Arial"/>
          <w:sz w:val="24"/>
          <w:szCs w:val="24"/>
          <w:lang w:eastAsia="ru-RU"/>
        </w:rPr>
        <w:t>ерриториальную избирательную комиссию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A68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B08D3" w:rsidRPr="00AA6816" w:rsidRDefault="004B08D3" w:rsidP="004B08D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816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принятия.</w:t>
      </w:r>
    </w:p>
    <w:p w:rsidR="004B08D3" w:rsidRPr="002B0864" w:rsidRDefault="004B08D3" w:rsidP="004B08D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08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настоящее решение в установленном законом порядке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информационном бюллетене «Вестник Уриковского муниципального образования» и на официальном сайте Уриковского муниципального образования.</w:t>
      </w:r>
    </w:p>
    <w:p w:rsidR="004B08D3" w:rsidRPr="000B16B0" w:rsidRDefault="004B08D3" w:rsidP="004B08D3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4"/>
      <w:r w:rsidRPr="000B1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bookmarkEnd w:id="2"/>
    </w:p>
    <w:p w:rsidR="004B08D3" w:rsidRPr="000B16B0" w:rsidRDefault="004B08D3" w:rsidP="004B08D3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08D3" w:rsidRPr="000B16B0" w:rsidRDefault="004B08D3" w:rsidP="004B08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1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Думы </w:t>
      </w:r>
    </w:p>
    <w:p w:rsidR="004B08D3" w:rsidRPr="000B16B0" w:rsidRDefault="004B08D3" w:rsidP="004B08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1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Уриковского муниципального образования                   </w:t>
      </w:r>
      <w:r w:rsidRPr="000B1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  А.Е. Побережный</w:t>
      </w:r>
    </w:p>
    <w:p w:rsidR="004B08D3" w:rsidRPr="000B16B0" w:rsidRDefault="004B08D3" w:rsidP="004B08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08D3" w:rsidRPr="000B16B0" w:rsidRDefault="004B08D3" w:rsidP="004B08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08D3" w:rsidRPr="000B16B0" w:rsidRDefault="004B08D3" w:rsidP="004B08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08D3" w:rsidRPr="000B16B0" w:rsidRDefault="004B08D3" w:rsidP="004B08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08D3" w:rsidRPr="000B16B0" w:rsidRDefault="004B08D3" w:rsidP="004B08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08D3" w:rsidRPr="000B16B0" w:rsidRDefault="004B08D3" w:rsidP="004B08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08D3" w:rsidRPr="000B16B0" w:rsidRDefault="004B08D3" w:rsidP="004B08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352F" w:rsidRDefault="0078352F"/>
    <w:sectPr w:rsidR="0078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C31BE"/>
    <w:multiLevelType w:val="hybridMultilevel"/>
    <w:tmpl w:val="0FAEEBCA"/>
    <w:lvl w:ilvl="0" w:tplc="983CDB2E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D3"/>
    <w:rsid w:val="004B08D3"/>
    <w:rsid w:val="0078352F"/>
    <w:rsid w:val="00A3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D05A"/>
  <w15:chartTrackingRefBased/>
  <w15:docId w15:val="{BBBC5AF4-51FB-40D6-966A-0C2387B6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8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4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2022-04-06T08:29:00Z</cp:lastPrinted>
  <dcterms:created xsi:type="dcterms:W3CDTF">2022-03-29T01:15:00Z</dcterms:created>
  <dcterms:modified xsi:type="dcterms:W3CDTF">2022-04-06T08:29:00Z</dcterms:modified>
</cp:coreProperties>
</file>