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FB" w:rsidRPr="007C2E46" w:rsidRDefault="00C204B3" w:rsidP="00E663FB">
      <w:pPr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</w:t>
      </w:r>
      <w:r w:rsidR="007C2E46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30.07</w:t>
      </w: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.2020</w:t>
      </w:r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 w:rsidR="007C2E46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134-573</w:t>
      </w:r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:rsidR="00E663FB" w:rsidRPr="007C2E46" w:rsidRDefault="00E663FB" w:rsidP="00E663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:rsidR="00E663FB" w:rsidRPr="007C2E46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:rsidR="00E663FB" w:rsidRPr="007C2E46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:rsidR="00E663FB" w:rsidRPr="007C2E46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7C2E46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:rsidR="00E663FB" w:rsidRPr="007C2E46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7C2E46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:rsidR="00E663FB" w:rsidRPr="007C2E46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7C2E46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:rsidR="00E663FB" w:rsidRPr="007C2E46" w:rsidRDefault="007C2E46" w:rsidP="00E663FB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:rsidR="0086743B" w:rsidRPr="007C2E46" w:rsidRDefault="0086743B" w:rsidP="0086743B">
      <w:pPr>
        <w:tabs>
          <w:tab w:val="left" w:pos="426"/>
        </w:tabs>
        <w:suppressAutoHyphens/>
        <w:ind w:right="71"/>
        <w:rPr>
          <w:sz w:val="30"/>
          <w:szCs w:val="30"/>
        </w:rPr>
      </w:pPr>
    </w:p>
    <w:p w:rsidR="0086743B" w:rsidRPr="007C2E46" w:rsidRDefault="0019616C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7C2E46">
        <w:rPr>
          <w:rFonts w:ascii="Arial" w:hAnsi="Arial" w:cs="Arial"/>
          <w:b/>
          <w:sz w:val="30"/>
          <w:szCs w:val="30"/>
        </w:rPr>
        <w:t>О ПЕРЕДАЧЕ НА 2021</w:t>
      </w:r>
      <w:r w:rsidR="00E663FB" w:rsidRPr="007C2E46">
        <w:rPr>
          <w:rFonts w:ascii="Arial" w:hAnsi="Arial" w:cs="Arial"/>
          <w:b/>
          <w:sz w:val="30"/>
          <w:szCs w:val="30"/>
        </w:rPr>
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</w:t>
      </w:r>
      <w:r w:rsidR="00677628" w:rsidRPr="007C2E46">
        <w:rPr>
          <w:rFonts w:ascii="Arial" w:hAnsi="Arial" w:cs="Arial"/>
          <w:b/>
          <w:sz w:val="30"/>
          <w:szCs w:val="30"/>
        </w:rPr>
        <w:t>ПРОФИЛАКТИКА ТЕРРОРИЗМА И ЭКСТРЕМИЗМА, А ТАКЖЕ МИНИМИЗАЦИИ И (ИЛИ) ЛИКВИДАЦИИ ПОСЛЕДСТВИЙ ПРОЯВЛЕНИЯ ТЕРРОРИЗМА И ЭКСТРЕМИЗМА</w:t>
      </w:r>
      <w:r w:rsidR="0070680F">
        <w:rPr>
          <w:rFonts w:ascii="Arial" w:hAnsi="Arial" w:cs="Arial"/>
          <w:b/>
          <w:sz w:val="30"/>
          <w:szCs w:val="30"/>
        </w:rPr>
        <w:t xml:space="preserve"> </w:t>
      </w:r>
      <w:r w:rsidR="00677628" w:rsidRPr="007C2E46">
        <w:rPr>
          <w:rFonts w:ascii="Arial" w:hAnsi="Arial" w:cs="Arial"/>
          <w:b/>
          <w:sz w:val="30"/>
          <w:szCs w:val="30"/>
        </w:rPr>
        <w:t>И В ГРАНИЦАХ ПОСЕЛЕНИЯ</w:t>
      </w:r>
      <w:r w:rsidR="00E663FB" w:rsidRPr="007C2E46">
        <w:rPr>
          <w:rFonts w:ascii="Arial" w:hAnsi="Arial" w:cs="Arial"/>
          <w:b/>
          <w:sz w:val="30"/>
          <w:szCs w:val="30"/>
        </w:rPr>
        <w:t>»</w:t>
      </w:r>
    </w:p>
    <w:p w:rsidR="0086743B" w:rsidRDefault="0086743B" w:rsidP="0086743B">
      <w:bookmarkStart w:id="0" w:name="_GoBack"/>
      <w:bookmarkEnd w:id="0"/>
    </w:p>
    <w:p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</w:t>
      </w:r>
      <w:r w:rsidR="007C2E46">
        <w:rPr>
          <w:rFonts w:ascii="Arial" w:hAnsi="Arial" w:cs="Arial"/>
          <w:sz w:val="24"/>
          <w:szCs w:val="24"/>
        </w:rPr>
        <w:t>Рассмотрев представленную информацию главного специалиста</w:t>
      </w:r>
      <w:r w:rsidR="00C47A13">
        <w:rPr>
          <w:rFonts w:ascii="Arial" w:hAnsi="Arial" w:cs="Arial"/>
          <w:sz w:val="24"/>
          <w:szCs w:val="24"/>
        </w:rPr>
        <w:t xml:space="preserve"> отдела комплексного развития территории и муниципального заказа</w:t>
      </w:r>
      <w:r w:rsidR="007C2E46">
        <w:rPr>
          <w:rFonts w:ascii="Arial" w:hAnsi="Arial" w:cs="Arial"/>
          <w:sz w:val="24"/>
          <w:szCs w:val="24"/>
        </w:rPr>
        <w:t xml:space="preserve"> </w:t>
      </w:r>
      <w:r w:rsidR="00C47A13">
        <w:rPr>
          <w:rFonts w:ascii="Arial" w:hAnsi="Arial" w:cs="Arial"/>
          <w:sz w:val="24"/>
          <w:szCs w:val="24"/>
        </w:rPr>
        <w:t>Е.А. Мараевой, р</w:t>
      </w:r>
      <w:r w:rsidRPr="00B56BD4">
        <w:rPr>
          <w:rFonts w:ascii="Arial" w:hAnsi="Arial" w:cs="Arial"/>
          <w:sz w:val="24"/>
          <w:szCs w:val="24"/>
        </w:rPr>
        <w:t xml:space="preserve">уководствуясь </w:t>
      </w:r>
      <w:proofErr w:type="spellStart"/>
      <w:r w:rsidRPr="00B56BD4">
        <w:rPr>
          <w:rFonts w:ascii="Arial" w:hAnsi="Arial" w:cs="Arial"/>
          <w:sz w:val="24"/>
          <w:szCs w:val="24"/>
        </w:rPr>
        <w:t>ст.</w:t>
      </w:r>
      <w:r w:rsidR="007C2E46">
        <w:rPr>
          <w:rFonts w:ascii="Arial" w:hAnsi="Arial" w:cs="Arial"/>
          <w:sz w:val="24"/>
          <w:szCs w:val="24"/>
        </w:rPr>
        <w:t>ст</w:t>
      </w:r>
      <w:proofErr w:type="spellEnd"/>
      <w:r w:rsidR="007C2E46">
        <w:rPr>
          <w:rFonts w:ascii="Arial" w:hAnsi="Arial" w:cs="Arial"/>
          <w:sz w:val="24"/>
          <w:szCs w:val="24"/>
        </w:rPr>
        <w:t>.</w:t>
      </w:r>
      <w:r w:rsidRPr="00B56BD4">
        <w:rPr>
          <w:rFonts w:ascii="Arial" w:hAnsi="Arial" w:cs="Arial"/>
          <w:sz w:val="24"/>
          <w:szCs w:val="24"/>
        </w:rPr>
        <w:t xml:space="preserve">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062704" w:rsidRPr="00B56BD4" w:rsidRDefault="0070680F" w:rsidP="00B84B63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 передавать</w:t>
      </w:r>
      <w:r w:rsidR="00793F84" w:rsidRPr="00B56BD4">
        <w:rPr>
          <w:rFonts w:ascii="Arial" w:hAnsi="Arial" w:cs="Arial"/>
          <w:color w:val="000000"/>
          <w:spacing w:val="3"/>
        </w:rPr>
        <w:t xml:space="preserve"> </w:t>
      </w:r>
      <w:r w:rsidR="0019616C">
        <w:rPr>
          <w:rFonts w:ascii="Arial" w:hAnsi="Arial" w:cs="Arial"/>
          <w:color w:val="000000"/>
          <w:spacing w:val="3"/>
        </w:rPr>
        <w:t>на 2021</w:t>
      </w:r>
      <w:r w:rsidR="00A616E2" w:rsidRPr="00B56BD4">
        <w:rPr>
          <w:rFonts w:ascii="Arial" w:hAnsi="Arial" w:cs="Arial"/>
          <w:color w:val="000000"/>
          <w:spacing w:val="3"/>
        </w:rPr>
        <w:t xml:space="preserve"> год</w:t>
      </w:r>
      <w:r>
        <w:rPr>
          <w:rFonts w:ascii="Arial" w:hAnsi="Arial" w:cs="Arial"/>
          <w:color w:val="000000"/>
          <w:spacing w:val="3"/>
        </w:rPr>
        <w:t xml:space="preserve"> часть</w:t>
      </w:r>
      <w:r w:rsidR="00391FFC" w:rsidRPr="00B56BD4">
        <w:rPr>
          <w:rFonts w:ascii="Arial" w:hAnsi="Arial" w:cs="Arial"/>
          <w:color w:val="000000"/>
          <w:spacing w:val="3"/>
        </w:rPr>
        <w:t xml:space="preserve"> </w:t>
      </w:r>
      <w:r w:rsidR="00391FFC" w:rsidRPr="00B56BD4">
        <w:rPr>
          <w:rFonts w:ascii="Arial" w:hAnsi="Arial" w:cs="Arial"/>
          <w:color w:val="000000"/>
        </w:rPr>
        <w:t xml:space="preserve">полномочий </w:t>
      </w:r>
      <w:r w:rsidR="00A616E2" w:rsidRPr="00B56BD4">
        <w:rPr>
          <w:rFonts w:ascii="Arial" w:hAnsi="Arial" w:cs="Arial"/>
          <w:color w:val="000000"/>
        </w:rPr>
        <w:t>Уриковского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="00A616E2" w:rsidRPr="00B56BD4">
        <w:rPr>
          <w:rFonts w:ascii="Arial" w:hAnsi="Arial" w:cs="Arial"/>
          <w:color w:val="000000"/>
        </w:rPr>
        <w:t>Иркутского районного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="00677628">
        <w:rPr>
          <w:rFonts w:ascii="Arial" w:hAnsi="Arial" w:cs="Arial"/>
        </w:rPr>
        <w:t>профилактика терроризма и экстремизма, а также минимизация и (или) ликвидации последствий проявления терроризма и экстремизма в границах поселения</w:t>
      </w:r>
      <w:r w:rsidR="00391FFC" w:rsidRPr="00B56BD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062704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>Опубликовать настоящее решение в установленном законом порядке.</w:t>
      </w:r>
    </w:p>
    <w:p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:rsidR="0070680F" w:rsidRDefault="00BA6214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70680F">
        <w:rPr>
          <w:rFonts w:ascii="Arial" w:hAnsi="Arial" w:cs="Arial"/>
          <w:sz w:val="24"/>
          <w:szCs w:val="24"/>
        </w:rPr>
        <w:t xml:space="preserve"> </w:t>
      </w:r>
    </w:p>
    <w:p w:rsidR="0086743B" w:rsidRDefault="0070680F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43B" w:rsidRPr="00B56BD4">
        <w:rPr>
          <w:rFonts w:ascii="Arial" w:hAnsi="Arial" w:cs="Arial"/>
          <w:sz w:val="24"/>
          <w:szCs w:val="24"/>
        </w:rPr>
        <w:t>А.Е. Побережный</w:t>
      </w: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922289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596E2C5F"/>
    <w:multiLevelType w:val="hybridMultilevel"/>
    <w:tmpl w:val="37C4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202223"/>
    <w:rsid w:val="0030717D"/>
    <w:rsid w:val="003105EA"/>
    <w:rsid w:val="00332F1C"/>
    <w:rsid w:val="00391FFC"/>
    <w:rsid w:val="003B74C1"/>
    <w:rsid w:val="003C2E57"/>
    <w:rsid w:val="003D5B0C"/>
    <w:rsid w:val="00417465"/>
    <w:rsid w:val="00420C1A"/>
    <w:rsid w:val="00482EA1"/>
    <w:rsid w:val="0048467C"/>
    <w:rsid w:val="00510312"/>
    <w:rsid w:val="00517D1D"/>
    <w:rsid w:val="005862FB"/>
    <w:rsid w:val="00627AEB"/>
    <w:rsid w:val="00677628"/>
    <w:rsid w:val="0069780E"/>
    <w:rsid w:val="0070680F"/>
    <w:rsid w:val="007367CE"/>
    <w:rsid w:val="00764F62"/>
    <w:rsid w:val="00767AB5"/>
    <w:rsid w:val="00793F84"/>
    <w:rsid w:val="007C2E46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56BD4"/>
    <w:rsid w:val="00B84B63"/>
    <w:rsid w:val="00BA6214"/>
    <w:rsid w:val="00BE3F21"/>
    <w:rsid w:val="00BE4079"/>
    <w:rsid w:val="00C204B3"/>
    <w:rsid w:val="00C47A13"/>
    <w:rsid w:val="00C55964"/>
    <w:rsid w:val="00D5312A"/>
    <w:rsid w:val="00DA248A"/>
    <w:rsid w:val="00E031F3"/>
    <w:rsid w:val="00E23CDC"/>
    <w:rsid w:val="00E35033"/>
    <w:rsid w:val="00E663FB"/>
    <w:rsid w:val="00E734A9"/>
    <w:rsid w:val="00E932B2"/>
    <w:rsid w:val="00F31594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2C45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34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10</cp:revision>
  <cp:lastPrinted>2020-08-03T07:14:00Z</cp:lastPrinted>
  <dcterms:created xsi:type="dcterms:W3CDTF">2019-06-26T08:33:00Z</dcterms:created>
  <dcterms:modified xsi:type="dcterms:W3CDTF">2020-08-03T08:39:00Z</dcterms:modified>
</cp:coreProperties>
</file>