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CB5EB0">
        <w:t>29</w:t>
      </w:r>
      <w:r w:rsidR="00852514" w:rsidRPr="000E1FD8">
        <w:t>»</w:t>
      </w:r>
      <w:r w:rsidR="007C0980">
        <w:t xml:space="preserve"> </w:t>
      </w:r>
      <w:r w:rsidR="00CB5EB0">
        <w:t>апреля</w:t>
      </w:r>
      <w:r w:rsidR="009A44BD">
        <w:t xml:space="preserve"> </w:t>
      </w:r>
      <w:r w:rsidR="00852514" w:rsidRPr="000E1FD8">
        <w:t>20</w:t>
      </w:r>
      <w:r w:rsidR="0071162D">
        <w:t>22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CB5EB0">
        <w:t>71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</w:t>
      </w:r>
      <w:r w:rsidR="00764E97">
        <w:rPr>
          <w:sz w:val="28"/>
          <w:szCs w:val="26"/>
        </w:rPr>
        <w:t>в редакции решения думы от 09.09.2021г. №144-607/</w:t>
      </w:r>
      <w:proofErr w:type="spellStart"/>
      <w:r w:rsidR="00764E97">
        <w:rPr>
          <w:sz w:val="28"/>
          <w:szCs w:val="26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7F2B01" w:rsidRDefault="004826C2" w:rsidP="00C92E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CB5EB0">
        <w:rPr>
          <w:rFonts w:ascii="Times New Roman" w:eastAsia="Times New Roman" w:hAnsi="Times New Roman"/>
          <w:sz w:val="28"/>
          <w:szCs w:val="28"/>
          <w:lang w:eastAsia="ru-RU"/>
        </w:rPr>
        <w:t>110901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B5EB0">
        <w:rPr>
          <w:rFonts w:ascii="Times New Roman" w:eastAsia="Times New Roman" w:hAnsi="Times New Roman"/>
          <w:sz w:val="28"/>
          <w:szCs w:val="28"/>
          <w:lang w:eastAsia="ru-RU"/>
        </w:rPr>
        <w:t>805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CB5EB0">
        <w:rPr>
          <w:rFonts w:ascii="Times New Roman" w:eastAsia="Times New Roman" w:hAnsi="Times New Roman"/>
          <w:sz w:val="28"/>
          <w:szCs w:val="28"/>
          <w:lang w:eastAsia="ru-RU"/>
        </w:rPr>
        <w:t>д. Грановщина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5EB0">
        <w:rPr>
          <w:rFonts w:ascii="Times New Roman" w:eastAsia="Times New Roman" w:hAnsi="Times New Roman"/>
          <w:sz w:val="28"/>
          <w:szCs w:val="28"/>
          <w:lang w:eastAsia="ru-RU"/>
        </w:rPr>
        <w:t xml:space="preserve">ул. Загоскина, 15 «А»,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фронтальной стороны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с 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B5EB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CB5EB0" w:rsidRDefault="00CB5EB0" w:rsidP="00CB5EB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35456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Грановщина,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Юбилейная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размера фронтальной стороны земельного участка с 20 м.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м.;</w:t>
      </w:r>
    </w:p>
    <w:p w:rsidR="00CB5EB0" w:rsidRDefault="00CB5EB0" w:rsidP="00CB5EB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12204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Урик, ул. Панова, 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уменьшения минимального размера земельного участка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501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м.;</w:t>
      </w:r>
    </w:p>
    <w:p w:rsidR="00CB5EB0" w:rsidRDefault="00CB5EB0" w:rsidP="00CB5EB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111418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11479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Урик,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 в части уменьшения минимального размера земельного участка с 600 кв. м.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м.;</w:t>
      </w:r>
    </w:p>
    <w:p w:rsidR="002E3404" w:rsidRPr="00CB5EB0" w:rsidRDefault="00CB5EB0" w:rsidP="00CB5EB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93BC6" w:rsidRPr="00CB5EB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26</w:t>
      </w:r>
      <w:r w:rsidR="00E93BC6" w:rsidRPr="00CB5E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</w:t>
      </w:r>
      <w:r w:rsidR="00BA49BC" w:rsidRPr="00CB5EB0">
        <w:rPr>
          <w:rFonts w:eastAsia="Calibri"/>
          <w:sz w:val="28"/>
          <w:szCs w:val="28"/>
          <w:lang w:eastAsia="en-US"/>
        </w:rPr>
        <w:t xml:space="preserve"> </w:t>
      </w:r>
      <w:r w:rsidR="00E93BC6" w:rsidRPr="00CB5EB0">
        <w:rPr>
          <w:rFonts w:eastAsia="Calibri"/>
          <w:sz w:val="28"/>
          <w:szCs w:val="28"/>
          <w:lang w:eastAsia="en-US"/>
        </w:rPr>
        <w:t>20</w:t>
      </w:r>
      <w:r w:rsidR="00BA49BC" w:rsidRPr="00CB5EB0">
        <w:rPr>
          <w:rFonts w:eastAsia="Calibri"/>
          <w:sz w:val="28"/>
          <w:szCs w:val="28"/>
          <w:lang w:eastAsia="en-US"/>
        </w:rPr>
        <w:t>22</w:t>
      </w:r>
      <w:r w:rsidR="00E93BC6" w:rsidRPr="00CB5EB0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CB5EB0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 w:rsidRPr="00CB5EB0">
        <w:rPr>
          <w:sz w:val="28"/>
          <w:szCs w:val="28"/>
        </w:rPr>
        <w:t xml:space="preserve">й район, с. Урик, ул. Лунина, 1, </w:t>
      </w:r>
      <w:proofErr w:type="spellStart"/>
      <w:r w:rsidR="00C54254" w:rsidRPr="00CB5EB0">
        <w:rPr>
          <w:sz w:val="28"/>
          <w:szCs w:val="28"/>
        </w:rPr>
        <w:t>каб</w:t>
      </w:r>
      <w:proofErr w:type="spellEnd"/>
      <w:r w:rsidR="00C54254" w:rsidRPr="00CB5EB0">
        <w:rPr>
          <w:sz w:val="28"/>
          <w:szCs w:val="28"/>
        </w:rPr>
        <w:t>. № 18.</w:t>
      </w:r>
      <w:r w:rsidR="004C760A" w:rsidRPr="00CB5EB0">
        <w:rPr>
          <w:sz w:val="28"/>
          <w:szCs w:val="28"/>
        </w:rPr>
        <w:t xml:space="preserve"> </w:t>
      </w:r>
      <w:r w:rsidR="00E93BC6" w:rsidRPr="00CB5EB0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7F655B" w:rsidRDefault="009F43CF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</w:t>
      </w:r>
      <w:r w:rsidR="00BA49B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А.Е. Побережны</w:t>
      </w:r>
      <w:r w:rsidR="007F655B">
        <w:rPr>
          <w:rFonts w:ascii="Times New Roman CYR" w:hAnsi="Times New Roman CYR" w:cs="Times New Roman CYR"/>
          <w:sz w:val="28"/>
          <w:szCs w:val="28"/>
        </w:rPr>
        <w:t>й</w:t>
      </w:r>
    </w:p>
    <w:p w:rsidR="00314314" w:rsidRPr="00314314" w:rsidRDefault="00314314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9B62A7" w:rsidRDefault="009B62A7" w:rsidP="006F69B7">
      <w:pPr>
        <w:jc w:val="both"/>
        <w:rPr>
          <w:b/>
        </w:rPr>
      </w:pPr>
    </w:p>
    <w:p w:rsidR="00B6763C" w:rsidRDefault="00B6763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  <w:bookmarkStart w:id="0" w:name="_GoBack"/>
      <w:bookmarkEnd w:id="0"/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6763C" w:rsidRDefault="00B6763C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Мушникова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84739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sectPr w:rsidR="000D25DD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E1FD8"/>
    <w:rsid w:val="000E4CF5"/>
    <w:rsid w:val="000F3CAE"/>
    <w:rsid w:val="0010188C"/>
    <w:rsid w:val="00113D89"/>
    <w:rsid w:val="00121D31"/>
    <w:rsid w:val="00125A71"/>
    <w:rsid w:val="001319C8"/>
    <w:rsid w:val="00153DAC"/>
    <w:rsid w:val="0017058A"/>
    <w:rsid w:val="00193A91"/>
    <w:rsid w:val="001B7D2F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E7C53"/>
    <w:rsid w:val="002F15D5"/>
    <w:rsid w:val="002F26BF"/>
    <w:rsid w:val="00300D60"/>
    <w:rsid w:val="0030238C"/>
    <w:rsid w:val="00302BF7"/>
    <w:rsid w:val="00304B4C"/>
    <w:rsid w:val="00314314"/>
    <w:rsid w:val="00342B21"/>
    <w:rsid w:val="003501A3"/>
    <w:rsid w:val="00353140"/>
    <w:rsid w:val="00376048"/>
    <w:rsid w:val="00382C5C"/>
    <w:rsid w:val="00390275"/>
    <w:rsid w:val="00396AE2"/>
    <w:rsid w:val="003B2D71"/>
    <w:rsid w:val="003C5608"/>
    <w:rsid w:val="003D2F04"/>
    <w:rsid w:val="003E218A"/>
    <w:rsid w:val="003F346B"/>
    <w:rsid w:val="004121C9"/>
    <w:rsid w:val="0042060C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60657"/>
    <w:rsid w:val="00574F9A"/>
    <w:rsid w:val="00576B06"/>
    <w:rsid w:val="00587E2B"/>
    <w:rsid w:val="00595873"/>
    <w:rsid w:val="005A4BD6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0CBD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1162D"/>
    <w:rsid w:val="007223DA"/>
    <w:rsid w:val="007259EB"/>
    <w:rsid w:val="00730217"/>
    <w:rsid w:val="00730FA5"/>
    <w:rsid w:val="00756956"/>
    <w:rsid w:val="007575B2"/>
    <w:rsid w:val="00764E97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7F2B01"/>
    <w:rsid w:val="007F655B"/>
    <w:rsid w:val="00817E06"/>
    <w:rsid w:val="00821D62"/>
    <w:rsid w:val="00823238"/>
    <w:rsid w:val="00823FC9"/>
    <w:rsid w:val="00836A4B"/>
    <w:rsid w:val="008402C8"/>
    <w:rsid w:val="00842BA8"/>
    <w:rsid w:val="00847396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4DC7"/>
    <w:rsid w:val="00976D57"/>
    <w:rsid w:val="00982456"/>
    <w:rsid w:val="00987E9D"/>
    <w:rsid w:val="009913FF"/>
    <w:rsid w:val="009A357D"/>
    <w:rsid w:val="009A44BD"/>
    <w:rsid w:val="009A7FC4"/>
    <w:rsid w:val="009B62A7"/>
    <w:rsid w:val="009C536C"/>
    <w:rsid w:val="009D5ED0"/>
    <w:rsid w:val="009D62E5"/>
    <w:rsid w:val="009E6704"/>
    <w:rsid w:val="009F10CF"/>
    <w:rsid w:val="009F12BD"/>
    <w:rsid w:val="009F43CF"/>
    <w:rsid w:val="009F793D"/>
    <w:rsid w:val="00A0423E"/>
    <w:rsid w:val="00A0430D"/>
    <w:rsid w:val="00A10EFC"/>
    <w:rsid w:val="00A3666D"/>
    <w:rsid w:val="00A3736D"/>
    <w:rsid w:val="00A40268"/>
    <w:rsid w:val="00A40FD8"/>
    <w:rsid w:val="00A4449C"/>
    <w:rsid w:val="00A5381D"/>
    <w:rsid w:val="00A563CE"/>
    <w:rsid w:val="00A7532D"/>
    <w:rsid w:val="00A922A4"/>
    <w:rsid w:val="00A9496D"/>
    <w:rsid w:val="00AA116D"/>
    <w:rsid w:val="00AA71F3"/>
    <w:rsid w:val="00AC325C"/>
    <w:rsid w:val="00AD0F3B"/>
    <w:rsid w:val="00AD418F"/>
    <w:rsid w:val="00AE20DC"/>
    <w:rsid w:val="00AE4572"/>
    <w:rsid w:val="00AE567F"/>
    <w:rsid w:val="00B01874"/>
    <w:rsid w:val="00B20DED"/>
    <w:rsid w:val="00B436F9"/>
    <w:rsid w:val="00B6763C"/>
    <w:rsid w:val="00B86E73"/>
    <w:rsid w:val="00B8727E"/>
    <w:rsid w:val="00BA49BC"/>
    <w:rsid w:val="00BB7FE3"/>
    <w:rsid w:val="00BC3B81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5EB0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A759B"/>
    <w:rsid w:val="00DC1354"/>
    <w:rsid w:val="00DD5C21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0146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174F8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3333"/>
    <w:rsid w:val="00FC58FE"/>
    <w:rsid w:val="00FD0CB0"/>
    <w:rsid w:val="00FD103E"/>
    <w:rsid w:val="00FE3763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B359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4CCC-A918-4F71-A417-FCED758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</TotalTime>
  <Pages>4</Pages>
  <Words>399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13</cp:revision>
  <cp:lastPrinted>2022-05-11T01:11:00Z</cp:lastPrinted>
  <dcterms:created xsi:type="dcterms:W3CDTF">2021-10-29T06:58:00Z</dcterms:created>
  <dcterms:modified xsi:type="dcterms:W3CDTF">2022-05-11T01:12:00Z</dcterms:modified>
</cp:coreProperties>
</file>