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F21" w:rsidRPr="00022004" w:rsidRDefault="00857F21" w:rsidP="00857F21">
      <w:pPr>
        <w:shd w:val="clear" w:color="auto" w:fill="FFFFFF"/>
        <w:tabs>
          <w:tab w:val="left" w:pos="8035"/>
        </w:tabs>
        <w:jc w:val="right"/>
        <w:rPr>
          <w:sz w:val="24"/>
        </w:rPr>
      </w:pPr>
    </w:p>
    <w:p w:rsidR="00A068A1" w:rsidRPr="00022004" w:rsidRDefault="00A068A1" w:rsidP="00A068A1">
      <w:pPr>
        <w:ind w:left="709" w:right="709"/>
        <w:jc w:val="center"/>
        <w:rPr>
          <w:sz w:val="28"/>
          <w:szCs w:val="28"/>
        </w:rPr>
      </w:pPr>
    </w:p>
    <w:p w:rsidR="00A068A1" w:rsidRPr="00022004" w:rsidRDefault="00A068A1" w:rsidP="00A068A1">
      <w:pPr>
        <w:shd w:val="clear" w:color="auto" w:fill="FFFFFF"/>
        <w:tabs>
          <w:tab w:val="left" w:pos="8035"/>
        </w:tabs>
        <w:suppressAutoHyphens/>
        <w:autoSpaceDN/>
        <w:adjustRightInd/>
        <w:spacing w:line="360" w:lineRule="auto"/>
        <w:jc w:val="center"/>
        <w:rPr>
          <w:spacing w:val="25"/>
          <w:sz w:val="24"/>
          <w:szCs w:val="24"/>
          <w:lang w:eastAsia="ar-SA"/>
        </w:rPr>
      </w:pPr>
      <w:r w:rsidRPr="00022004">
        <w:rPr>
          <w:spacing w:val="25"/>
          <w:sz w:val="24"/>
          <w:szCs w:val="24"/>
          <w:lang w:eastAsia="ar-SA"/>
        </w:rPr>
        <w:t>РОССИЙСКАЯ ФЕДЕРАЦИЯ</w:t>
      </w:r>
    </w:p>
    <w:p w:rsidR="00A068A1" w:rsidRPr="00022004" w:rsidRDefault="00A068A1" w:rsidP="00A068A1">
      <w:pPr>
        <w:shd w:val="clear" w:color="auto" w:fill="FFFFFF"/>
        <w:suppressAutoHyphens/>
        <w:autoSpaceDN/>
        <w:adjustRightInd/>
        <w:spacing w:line="360" w:lineRule="auto"/>
        <w:ind w:left="14"/>
        <w:jc w:val="center"/>
        <w:rPr>
          <w:spacing w:val="-1"/>
          <w:sz w:val="24"/>
          <w:szCs w:val="24"/>
          <w:lang w:eastAsia="ar-SA"/>
        </w:rPr>
      </w:pPr>
      <w:r w:rsidRPr="00022004">
        <w:rPr>
          <w:spacing w:val="-1"/>
          <w:sz w:val="24"/>
          <w:szCs w:val="24"/>
          <w:lang w:eastAsia="ar-SA"/>
        </w:rPr>
        <w:t>ИРКУТСКАЯ ОБЛАСТЬ</w:t>
      </w:r>
      <w:r w:rsidR="008F2806">
        <w:rPr>
          <w:spacing w:val="-1"/>
          <w:sz w:val="24"/>
          <w:szCs w:val="24"/>
          <w:lang w:eastAsia="ar-SA"/>
        </w:rPr>
        <w:t xml:space="preserve"> ИРКУТСКИЙ РАЙОН</w:t>
      </w:r>
    </w:p>
    <w:p w:rsidR="00A068A1" w:rsidRPr="00022004" w:rsidRDefault="008F2806" w:rsidP="00A068A1">
      <w:pPr>
        <w:shd w:val="clear" w:color="auto" w:fill="FFFFFF"/>
        <w:suppressAutoHyphens/>
        <w:autoSpaceDN/>
        <w:adjustRightInd/>
        <w:spacing w:line="360" w:lineRule="auto"/>
        <w:ind w:left="10"/>
        <w:jc w:val="center"/>
        <w:rPr>
          <w:spacing w:val="-2"/>
          <w:sz w:val="24"/>
          <w:szCs w:val="24"/>
          <w:lang w:eastAsia="ar-SA"/>
        </w:rPr>
      </w:pPr>
      <w:r>
        <w:rPr>
          <w:spacing w:val="-2"/>
          <w:sz w:val="24"/>
          <w:szCs w:val="24"/>
          <w:lang w:eastAsia="ar-SA"/>
        </w:rPr>
        <w:t xml:space="preserve">УРИКОВСКОЕ </w:t>
      </w:r>
      <w:r w:rsidR="00A068A1" w:rsidRPr="00022004">
        <w:rPr>
          <w:spacing w:val="-2"/>
          <w:sz w:val="24"/>
          <w:szCs w:val="24"/>
          <w:lang w:eastAsia="ar-SA"/>
        </w:rPr>
        <w:t>МУНИЦИПАЛЬНОЕ ОБРАЗОВАНИЕ</w:t>
      </w:r>
    </w:p>
    <w:p w:rsidR="00A068A1" w:rsidRPr="00022004" w:rsidRDefault="00A068A1" w:rsidP="00A068A1">
      <w:pPr>
        <w:shd w:val="clear" w:color="auto" w:fill="FFFFFF"/>
        <w:suppressAutoHyphens/>
        <w:autoSpaceDN/>
        <w:adjustRightInd/>
        <w:ind w:left="14"/>
        <w:jc w:val="center"/>
        <w:rPr>
          <w:b/>
          <w:spacing w:val="-7"/>
          <w:w w:val="129"/>
          <w:sz w:val="32"/>
          <w:szCs w:val="32"/>
          <w:lang w:eastAsia="ar-SA"/>
        </w:rPr>
      </w:pPr>
      <w:r w:rsidRPr="00022004">
        <w:rPr>
          <w:b/>
          <w:spacing w:val="-7"/>
          <w:w w:val="129"/>
          <w:sz w:val="32"/>
          <w:szCs w:val="32"/>
          <w:lang w:eastAsia="ar-SA"/>
        </w:rPr>
        <w:t>АДМИНИСТРАЦИЯ</w:t>
      </w:r>
    </w:p>
    <w:p w:rsidR="00A068A1" w:rsidRPr="00022004" w:rsidRDefault="00A068A1" w:rsidP="00A068A1">
      <w:pPr>
        <w:shd w:val="clear" w:color="auto" w:fill="FFFFFF"/>
        <w:suppressAutoHyphens/>
        <w:autoSpaceDN/>
        <w:adjustRightInd/>
        <w:ind w:left="14"/>
        <w:jc w:val="center"/>
        <w:rPr>
          <w:b/>
          <w:spacing w:val="-7"/>
          <w:w w:val="129"/>
          <w:sz w:val="16"/>
          <w:szCs w:val="32"/>
          <w:lang w:eastAsia="ar-SA"/>
        </w:rPr>
      </w:pPr>
    </w:p>
    <w:p w:rsidR="00717FB9" w:rsidRPr="00022004" w:rsidRDefault="00A068A1" w:rsidP="00A068A1">
      <w:pPr>
        <w:shd w:val="clear" w:color="auto" w:fill="FFFFFF"/>
        <w:suppressAutoHyphens/>
        <w:autoSpaceDN/>
        <w:adjustRightInd/>
        <w:jc w:val="center"/>
        <w:rPr>
          <w:b/>
          <w:spacing w:val="-5"/>
          <w:w w:val="136"/>
          <w:sz w:val="32"/>
          <w:szCs w:val="32"/>
          <w:lang w:eastAsia="ar-SA"/>
        </w:rPr>
      </w:pPr>
      <w:r w:rsidRPr="00022004">
        <w:rPr>
          <w:b/>
          <w:spacing w:val="-5"/>
          <w:w w:val="136"/>
          <w:sz w:val="32"/>
          <w:szCs w:val="32"/>
          <w:lang w:eastAsia="ar-SA"/>
        </w:rPr>
        <w:t>РАСПОРЯЖЕНИЕ</w:t>
      </w:r>
    </w:p>
    <w:p w:rsidR="00A068A1" w:rsidRPr="00022004" w:rsidRDefault="00A068A1" w:rsidP="00A068A1">
      <w:pPr>
        <w:shd w:val="clear" w:color="auto" w:fill="FFFFFF"/>
        <w:suppressAutoHyphens/>
        <w:autoSpaceDN/>
        <w:adjustRightInd/>
        <w:jc w:val="center"/>
        <w:rPr>
          <w:rFonts w:ascii="Courier New" w:hAnsi="Courier New"/>
          <w:b/>
          <w:spacing w:val="-5"/>
          <w:w w:val="136"/>
          <w:sz w:val="38"/>
          <w:szCs w:val="38"/>
          <w:lang w:eastAsia="ar-SA"/>
        </w:rPr>
      </w:pPr>
    </w:p>
    <w:p w:rsidR="00857F21" w:rsidRPr="00022004" w:rsidRDefault="00857F21" w:rsidP="002F0E1E">
      <w:pPr>
        <w:shd w:val="clear" w:color="auto" w:fill="FFFFFF"/>
        <w:suppressAutoHyphens/>
        <w:autoSpaceDN/>
        <w:adjustRightInd/>
        <w:rPr>
          <w:spacing w:val="-2"/>
          <w:sz w:val="28"/>
          <w:szCs w:val="28"/>
          <w:lang w:eastAsia="ar-SA"/>
        </w:rPr>
      </w:pPr>
      <w:r w:rsidRPr="00662223">
        <w:rPr>
          <w:sz w:val="28"/>
          <w:szCs w:val="28"/>
        </w:rPr>
        <w:t>от «</w:t>
      </w:r>
      <w:r w:rsidR="00662223" w:rsidRPr="00662223">
        <w:rPr>
          <w:sz w:val="28"/>
          <w:szCs w:val="28"/>
        </w:rPr>
        <w:t>0</w:t>
      </w:r>
      <w:r w:rsidR="003360D2">
        <w:rPr>
          <w:sz w:val="28"/>
          <w:szCs w:val="28"/>
        </w:rPr>
        <w:t>2</w:t>
      </w:r>
      <w:r w:rsidR="002F0E1E" w:rsidRPr="00662223">
        <w:rPr>
          <w:sz w:val="28"/>
          <w:szCs w:val="28"/>
        </w:rPr>
        <w:t xml:space="preserve">» </w:t>
      </w:r>
      <w:r w:rsidR="00C1652D" w:rsidRPr="00662223">
        <w:rPr>
          <w:sz w:val="28"/>
          <w:szCs w:val="28"/>
        </w:rPr>
        <w:t>декабр</w:t>
      </w:r>
      <w:r w:rsidR="00042767" w:rsidRPr="00662223">
        <w:rPr>
          <w:sz w:val="28"/>
          <w:szCs w:val="28"/>
        </w:rPr>
        <w:t>я</w:t>
      </w:r>
      <w:r w:rsidR="002B5F08" w:rsidRPr="00662223">
        <w:rPr>
          <w:sz w:val="28"/>
          <w:szCs w:val="28"/>
        </w:rPr>
        <w:t xml:space="preserve"> </w:t>
      </w:r>
      <w:r w:rsidRPr="00662223">
        <w:rPr>
          <w:sz w:val="28"/>
          <w:szCs w:val="28"/>
        </w:rPr>
        <w:t>20</w:t>
      </w:r>
      <w:r w:rsidR="002F0E1E" w:rsidRPr="00662223">
        <w:rPr>
          <w:sz w:val="28"/>
          <w:szCs w:val="28"/>
        </w:rPr>
        <w:t>2</w:t>
      </w:r>
      <w:r w:rsidR="00042767" w:rsidRPr="00662223">
        <w:rPr>
          <w:sz w:val="28"/>
          <w:szCs w:val="28"/>
        </w:rPr>
        <w:t>2</w:t>
      </w:r>
      <w:r w:rsidR="002F0E1E" w:rsidRPr="00662223">
        <w:rPr>
          <w:sz w:val="28"/>
          <w:szCs w:val="28"/>
        </w:rPr>
        <w:t xml:space="preserve"> </w:t>
      </w:r>
      <w:r w:rsidRPr="00662223">
        <w:rPr>
          <w:sz w:val="28"/>
          <w:szCs w:val="28"/>
        </w:rPr>
        <w:t>г.</w:t>
      </w:r>
      <w:r w:rsidRPr="00022004">
        <w:rPr>
          <w:sz w:val="28"/>
          <w:szCs w:val="28"/>
        </w:rPr>
        <w:t xml:space="preserve">                                    </w:t>
      </w:r>
      <w:r w:rsidR="002F0E1E">
        <w:rPr>
          <w:sz w:val="28"/>
          <w:szCs w:val="28"/>
        </w:rPr>
        <w:t xml:space="preserve">                             </w:t>
      </w:r>
      <w:r w:rsidRPr="00022004">
        <w:rPr>
          <w:sz w:val="28"/>
          <w:szCs w:val="28"/>
        </w:rPr>
        <w:t xml:space="preserve">    № </w:t>
      </w:r>
      <w:r w:rsidR="003360D2">
        <w:rPr>
          <w:sz w:val="28"/>
          <w:szCs w:val="28"/>
        </w:rPr>
        <w:t>221</w:t>
      </w:r>
      <w:r w:rsidRPr="00022004">
        <w:rPr>
          <w:spacing w:val="-2"/>
          <w:sz w:val="28"/>
          <w:szCs w:val="28"/>
          <w:lang w:eastAsia="ar-SA"/>
        </w:rPr>
        <w:t xml:space="preserve"> </w:t>
      </w:r>
    </w:p>
    <w:p w:rsidR="00717FB9" w:rsidRPr="00022004" w:rsidRDefault="00833F13" w:rsidP="00662223">
      <w:pPr>
        <w:shd w:val="clear" w:color="auto" w:fill="FFFFFF"/>
        <w:suppressAutoHyphens/>
        <w:autoSpaceDN/>
        <w:adjustRightInd/>
        <w:ind w:right="-1"/>
        <w:jc w:val="both"/>
        <w:rPr>
          <w:spacing w:val="-2"/>
          <w:sz w:val="28"/>
          <w:szCs w:val="28"/>
          <w:lang w:eastAsia="ar-SA"/>
        </w:rPr>
      </w:pPr>
      <w:r w:rsidRPr="00022004">
        <w:rPr>
          <w:spacing w:val="-2"/>
          <w:sz w:val="28"/>
          <w:szCs w:val="28"/>
        </w:rPr>
        <w:t xml:space="preserve">Об утверждении порядка применения бюджетной классификации Российской Федерации, относящейся к бюджету </w:t>
      </w:r>
      <w:r w:rsidR="00803669">
        <w:rPr>
          <w:spacing w:val="-2"/>
          <w:sz w:val="28"/>
          <w:szCs w:val="28"/>
        </w:rPr>
        <w:t xml:space="preserve">Уриковского </w:t>
      </w:r>
      <w:proofErr w:type="gramStart"/>
      <w:r w:rsidR="00803669">
        <w:rPr>
          <w:spacing w:val="-2"/>
          <w:sz w:val="28"/>
          <w:szCs w:val="28"/>
        </w:rPr>
        <w:t xml:space="preserve">муниципального </w:t>
      </w:r>
      <w:r w:rsidRPr="00022004">
        <w:rPr>
          <w:spacing w:val="-2"/>
          <w:sz w:val="28"/>
          <w:szCs w:val="28"/>
        </w:rPr>
        <w:t xml:space="preserve"> образ</w:t>
      </w:r>
      <w:r w:rsidR="00B67F28" w:rsidRPr="00022004">
        <w:rPr>
          <w:spacing w:val="-2"/>
          <w:sz w:val="28"/>
          <w:szCs w:val="28"/>
        </w:rPr>
        <w:t>ования</w:t>
      </w:r>
      <w:proofErr w:type="gramEnd"/>
      <w:r w:rsidR="00B67F28" w:rsidRPr="00022004">
        <w:rPr>
          <w:spacing w:val="-2"/>
          <w:sz w:val="28"/>
          <w:szCs w:val="28"/>
        </w:rPr>
        <w:t xml:space="preserve">, начиная с бюджета на </w:t>
      </w:r>
      <w:r w:rsidR="00B67F28" w:rsidRPr="00662223">
        <w:rPr>
          <w:spacing w:val="-2"/>
          <w:sz w:val="28"/>
          <w:szCs w:val="28"/>
        </w:rPr>
        <w:t>202</w:t>
      </w:r>
      <w:r w:rsidR="00042767" w:rsidRPr="00662223">
        <w:rPr>
          <w:spacing w:val="-2"/>
          <w:sz w:val="28"/>
          <w:szCs w:val="28"/>
        </w:rPr>
        <w:t>3</w:t>
      </w:r>
      <w:r w:rsidRPr="00662223">
        <w:rPr>
          <w:spacing w:val="-2"/>
          <w:sz w:val="28"/>
          <w:szCs w:val="28"/>
        </w:rPr>
        <w:t xml:space="preserve"> год</w:t>
      </w:r>
      <w:r w:rsidRPr="00022004">
        <w:rPr>
          <w:spacing w:val="-2"/>
          <w:sz w:val="28"/>
          <w:szCs w:val="28"/>
          <w:lang w:eastAsia="ar-SA"/>
        </w:rPr>
        <w:t xml:space="preserve"> </w:t>
      </w:r>
    </w:p>
    <w:p w:rsidR="00717FB9" w:rsidRPr="00022004" w:rsidRDefault="00717FB9" w:rsidP="00717FB9">
      <w:pPr>
        <w:shd w:val="clear" w:color="auto" w:fill="FFFFFF"/>
        <w:suppressAutoHyphens/>
        <w:autoSpaceDN/>
        <w:adjustRightInd/>
        <w:jc w:val="both"/>
        <w:rPr>
          <w:spacing w:val="-2"/>
          <w:sz w:val="28"/>
          <w:szCs w:val="28"/>
          <w:lang w:eastAsia="ar-SA"/>
        </w:rPr>
      </w:pPr>
    </w:p>
    <w:p w:rsidR="00833F13" w:rsidRPr="00022004" w:rsidRDefault="00833F13" w:rsidP="00556A06">
      <w:pPr>
        <w:shd w:val="clear" w:color="auto" w:fill="FFFFFF"/>
        <w:spacing w:line="240" w:lineRule="atLeast"/>
        <w:ind w:firstLine="709"/>
        <w:jc w:val="both"/>
        <w:rPr>
          <w:spacing w:val="-2"/>
          <w:sz w:val="28"/>
          <w:szCs w:val="28"/>
        </w:rPr>
      </w:pPr>
      <w:r w:rsidRPr="00022004">
        <w:rPr>
          <w:spacing w:val="-2"/>
          <w:sz w:val="28"/>
          <w:szCs w:val="28"/>
        </w:rPr>
        <w:t xml:space="preserve">В соответствии со статьями 9, 21 Бюджетного кодекса Российской Федерации, руководствуясь статьей </w:t>
      </w:r>
      <w:r w:rsidRPr="008F2806">
        <w:rPr>
          <w:spacing w:val="-2"/>
          <w:sz w:val="28"/>
          <w:szCs w:val="28"/>
        </w:rPr>
        <w:t>6</w:t>
      </w:r>
      <w:r w:rsidRPr="00022004">
        <w:rPr>
          <w:spacing w:val="-2"/>
          <w:sz w:val="28"/>
          <w:szCs w:val="28"/>
        </w:rPr>
        <w:t xml:space="preserve"> Положения о бюджетном процессе в </w:t>
      </w:r>
      <w:proofErr w:type="spellStart"/>
      <w:r w:rsidR="008F2806">
        <w:rPr>
          <w:spacing w:val="-2"/>
          <w:sz w:val="28"/>
          <w:szCs w:val="28"/>
        </w:rPr>
        <w:t>Уриковском</w:t>
      </w:r>
      <w:proofErr w:type="spellEnd"/>
      <w:r w:rsidRPr="00022004">
        <w:rPr>
          <w:spacing w:val="-2"/>
          <w:sz w:val="28"/>
          <w:szCs w:val="28"/>
        </w:rPr>
        <w:t xml:space="preserve"> муниципальном образовании, утвержденного решением Думы </w:t>
      </w:r>
      <w:r w:rsidR="00803669">
        <w:rPr>
          <w:spacing w:val="-2"/>
          <w:sz w:val="28"/>
          <w:szCs w:val="28"/>
        </w:rPr>
        <w:t xml:space="preserve">Уриковского муниципального </w:t>
      </w:r>
      <w:r w:rsidRPr="00022004">
        <w:rPr>
          <w:spacing w:val="-2"/>
          <w:sz w:val="28"/>
          <w:szCs w:val="28"/>
        </w:rPr>
        <w:t xml:space="preserve"> образования</w:t>
      </w:r>
      <w:r w:rsidR="00424E12" w:rsidRPr="00022004">
        <w:rPr>
          <w:spacing w:val="-2"/>
          <w:sz w:val="28"/>
          <w:szCs w:val="28"/>
        </w:rPr>
        <w:t xml:space="preserve"> от </w:t>
      </w:r>
      <w:r w:rsidR="008F2806">
        <w:rPr>
          <w:spacing w:val="-2"/>
          <w:sz w:val="28"/>
          <w:szCs w:val="28"/>
        </w:rPr>
        <w:t>28</w:t>
      </w:r>
      <w:r w:rsidR="00424E12" w:rsidRPr="00022004">
        <w:rPr>
          <w:spacing w:val="-2"/>
          <w:sz w:val="28"/>
          <w:szCs w:val="28"/>
        </w:rPr>
        <w:t>.</w:t>
      </w:r>
      <w:r w:rsidR="008F2806">
        <w:rPr>
          <w:spacing w:val="-2"/>
          <w:sz w:val="28"/>
          <w:szCs w:val="28"/>
        </w:rPr>
        <w:t>02</w:t>
      </w:r>
      <w:r w:rsidR="00424E12" w:rsidRPr="00022004">
        <w:rPr>
          <w:spacing w:val="-2"/>
          <w:sz w:val="28"/>
          <w:szCs w:val="28"/>
        </w:rPr>
        <w:t>.201</w:t>
      </w:r>
      <w:r w:rsidR="008F2806">
        <w:rPr>
          <w:spacing w:val="-2"/>
          <w:sz w:val="28"/>
          <w:szCs w:val="28"/>
        </w:rPr>
        <w:t xml:space="preserve">7 </w:t>
      </w:r>
      <w:r w:rsidRPr="00022004">
        <w:rPr>
          <w:spacing w:val="-2"/>
          <w:sz w:val="28"/>
          <w:szCs w:val="28"/>
        </w:rPr>
        <w:t xml:space="preserve">№ </w:t>
      </w:r>
      <w:r w:rsidR="008F2806">
        <w:rPr>
          <w:spacing w:val="-2"/>
          <w:sz w:val="28"/>
          <w:szCs w:val="28"/>
        </w:rPr>
        <w:t>94</w:t>
      </w:r>
      <w:r w:rsidRPr="00022004">
        <w:rPr>
          <w:spacing w:val="-2"/>
          <w:sz w:val="28"/>
          <w:szCs w:val="28"/>
        </w:rPr>
        <w:t>-</w:t>
      </w:r>
      <w:r w:rsidR="008F2806">
        <w:rPr>
          <w:spacing w:val="-2"/>
          <w:sz w:val="28"/>
          <w:szCs w:val="28"/>
        </w:rPr>
        <w:t>429</w:t>
      </w:r>
      <w:r w:rsidRPr="00022004">
        <w:rPr>
          <w:spacing w:val="-2"/>
          <w:sz w:val="28"/>
          <w:szCs w:val="28"/>
        </w:rPr>
        <w:t>/</w:t>
      </w:r>
      <w:proofErr w:type="spellStart"/>
      <w:r w:rsidR="008F2806">
        <w:rPr>
          <w:spacing w:val="-2"/>
          <w:sz w:val="28"/>
          <w:szCs w:val="28"/>
        </w:rPr>
        <w:t>дсп</w:t>
      </w:r>
      <w:proofErr w:type="spellEnd"/>
      <w:r w:rsidR="008103FB" w:rsidRPr="00022004">
        <w:rPr>
          <w:spacing w:val="-2"/>
          <w:sz w:val="28"/>
          <w:szCs w:val="28"/>
        </w:rPr>
        <w:t xml:space="preserve"> </w:t>
      </w:r>
      <w:r w:rsidR="008103FB" w:rsidRPr="00022004">
        <w:rPr>
          <w:sz w:val="28"/>
          <w:szCs w:val="28"/>
        </w:rPr>
        <w:t>(с изменениями)</w:t>
      </w:r>
    </w:p>
    <w:p w:rsidR="00833F13" w:rsidRPr="00022004" w:rsidRDefault="00833F13" w:rsidP="00833F13">
      <w:pPr>
        <w:shd w:val="clear" w:color="auto" w:fill="FFFFFF"/>
        <w:spacing w:line="240" w:lineRule="atLeast"/>
        <w:ind w:firstLine="709"/>
        <w:jc w:val="both"/>
        <w:rPr>
          <w:spacing w:val="-2"/>
          <w:sz w:val="28"/>
          <w:szCs w:val="28"/>
        </w:rPr>
      </w:pPr>
      <w:r w:rsidRPr="00022004">
        <w:rPr>
          <w:spacing w:val="-2"/>
          <w:sz w:val="28"/>
          <w:szCs w:val="28"/>
        </w:rPr>
        <w:t xml:space="preserve">1. Утвердить порядок применения бюджетной классификации Российской Федерации, относящейся к бюджету </w:t>
      </w:r>
      <w:r w:rsidR="00803669">
        <w:rPr>
          <w:spacing w:val="-2"/>
          <w:sz w:val="28"/>
          <w:szCs w:val="28"/>
        </w:rPr>
        <w:t xml:space="preserve">Уриковского </w:t>
      </w:r>
      <w:proofErr w:type="gramStart"/>
      <w:r w:rsidR="00803669">
        <w:rPr>
          <w:spacing w:val="-2"/>
          <w:sz w:val="28"/>
          <w:szCs w:val="28"/>
        </w:rPr>
        <w:t xml:space="preserve">муниципального </w:t>
      </w:r>
      <w:r w:rsidRPr="00022004">
        <w:rPr>
          <w:spacing w:val="-2"/>
          <w:sz w:val="28"/>
          <w:szCs w:val="28"/>
        </w:rPr>
        <w:t xml:space="preserve"> образования</w:t>
      </w:r>
      <w:proofErr w:type="gramEnd"/>
      <w:r w:rsidRPr="00022004">
        <w:rPr>
          <w:spacing w:val="-2"/>
          <w:sz w:val="28"/>
          <w:szCs w:val="28"/>
        </w:rPr>
        <w:t xml:space="preserve">, начиная с бюджета </w:t>
      </w:r>
      <w:r w:rsidRPr="00C1652D">
        <w:rPr>
          <w:spacing w:val="-2"/>
          <w:sz w:val="28"/>
          <w:szCs w:val="28"/>
        </w:rPr>
        <w:t>20</w:t>
      </w:r>
      <w:r w:rsidR="00B67F28" w:rsidRPr="00C1652D">
        <w:rPr>
          <w:spacing w:val="-2"/>
          <w:sz w:val="28"/>
          <w:szCs w:val="28"/>
        </w:rPr>
        <w:t>2</w:t>
      </w:r>
      <w:r w:rsidR="00042767" w:rsidRPr="00C1652D">
        <w:rPr>
          <w:spacing w:val="-2"/>
          <w:sz w:val="28"/>
          <w:szCs w:val="28"/>
        </w:rPr>
        <w:t>3</w:t>
      </w:r>
      <w:r w:rsidRPr="00022004">
        <w:rPr>
          <w:spacing w:val="-2"/>
          <w:sz w:val="28"/>
          <w:szCs w:val="28"/>
        </w:rPr>
        <w:t xml:space="preserve"> года (прилагается).</w:t>
      </w:r>
    </w:p>
    <w:p w:rsidR="00833F13" w:rsidRDefault="00833F13" w:rsidP="00833F13">
      <w:pPr>
        <w:shd w:val="clear" w:color="auto" w:fill="FFFFFF"/>
        <w:spacing w:line="240" w:lineRule="atLeast"/>
        <w:ind w:firstLine="709"/>
        <w:jc w:val="both"/>
        <w:rPr>
          <w:spacing w:val="-2"/>
          <w:sz w:val="28"/>
          <w:szCs w:val="28"/>
        </w:rPr>
      </w:pPr>
      <w:r w:rsidRPr="00022004">
        <w:rPr>
          <w:spacing w:val="-2"/>
          <w:sz w:val="28"/>
          <w:szCs w:val="28"/>
        </w:rPr>
        <w:t>2.</w:t>
      </w:r>
      <w:r w:rsidR="008F2806">
        <w:rPr>
          <w:spacing w:val="-2"/>
          <w:sz w:val="28"/>
          <w:szCs w:val="28"/>
        </w:rPr>
        <w:t xml:space="preserve"> </w:t>
      </w:r>
      <w:r w:rsidRPr="00022004">
        <w:rPr>
          <w:spacing w:val="-2"/>
          <w:sz w:val="28"/>
          <w:szCs w:val="28"/>
        </w:rPr>
        <w:t>Главн</w:t>
      </w:r>
      <w:r w:rsidR="0031023A">
        <w:rPr>
          <w:spacing w:val="-2"/>
          <w:sz w:val="28"/>
          <w:szCs w:val="28"/>
        </w:rPr>
        <w:t>ому</w:t>
      </w:r>
      <w:r w:rsidRPr="00022004">
        <w:rPr>
          <w:spacing w:val="-2"/>
          <w:sz w:val="28"/>
          <w:szCs w:val="28"/>
        </w:rPr>
        <w:t xml:space="preserve"> распорядител</w:t>
      </w:r>
      <w:r w:rsidR="0031023A">
        <w:rPr>
          <w:spacing w:val="-2"/>
          <w:sz w:val="28"/>
          <w:szCs w:val="28"/>
        </w:rPr>
        <w:t>ю</w:t>
      </w:r>
      <w:r w:rsidRPr="00022004">
        <w:rPr>
          <w:spacing w:val="-2"/>
          <w:sz w:val="28"/>
          <w:szCs w:val="28"/>
        </w:rPr>
        <w:t xml:space="preserve"> средств бюджета </w:t>
      </w:r>
      <w:r w:rsidR="00803669">
        <w:rPr>
          <w:spacing w:val="-2"/>
          <w:sz w:val="28"/>
          <w:szCs w:val="28"/>
        </w:rPr>
        <w:t xml:space="preserve">Уриковского </w:t>
      </w:r>
      <w:proofErr w:type="gramStart"/>
      <w:r w:rsidR="00803669">
        <w:rPr>
          <w:spacing w:val="-2"/>
          <w:sz w:val="28"/>
          <w:szCs w:val="28"/>
        </w:rPr>
        <w:t xml:space="preserve">муниципального </w:t>
      </w:r>
      <w:r w:rsidRPr="00022004">
        <w:rPr>
          <w:spacing w:val="-2"/>
          <w:sz w:val="28"/>
          <w:szCs w:val="28"/>
        </w:rPr>
        <w:t xml:space="preserve"> образования</w:t>
      </w:r>
      <w:proofErr w:type="gramEnd"/>
      <w:r w:rsidRPr="00022004">
        <w:rPr>
          <w:spacing w:val="-2"/>
          <w:sz w:val="28"/>
          <w:szCs w:val="28"/>
        </w:rPr>
        <w:t>, главн</w:t>
      </w:r>
      <w:r w:rsidR="0031023A">
        <w:rPr>
          <w:spacing w:val="-2"/>
          <w:sz w:val="28"/>
          <w:szCs w:val="28"/>
        </w:rPr>
        <w:t>ому администратору</w:t>
      </w:r>
      <w:r w:rsidRPr="00022004">
        <w:rPr>
          <w:spacing w:val="-2"/>
          <w:sz w:val="28"/>
          <w:szCs w:val="28"/>
        </w:rPr>
        <w:t xml:space="preserve"> доходов бюджета </w:t>
      </w:r>
      <w:r w:rsidR="00803669">
        <w:rPr>
          <w:spacing w:val="-2"/>
          <w:sz w:val="28"/>
          <w:szCs w:val="28"/>
        </w:rPr>
        <w:t xml:space="preserve">Уриковского муниципального </w:t>
      </w:r>
      <w:r w:rsidRPr="00022004">
        <w:rPr>
          <w:spacing w:val="-2"/>
          <w:sz w:val="28"/>
          <w:szCs w:val="28"/>
        </w:rPr>
        <w:t xml:space="preserve"> образования обеспечить исполнение настоящего распоряжения.</w:t>
      </w:r>
    </w:p>
    <w:p w:rsidR="00C3708E" w:rsidRPr="00022004" w:rsidRDefault="00C3708E" w:rsidP="00C3708E">
      <w:pPr>
        <w:shd w:val="clear" w:color="auto" w:fill="FFFFFF"/>
        <w:suppressAutoHyphens/>
        <w:autoSpaceDN/>
        <w:adjustRightInd/>
        <w:ind w:right="-1"/>
        <w:jc w:val="both"/>
        <w:rPr>
          <w:spacing w:val="-2"/>
          <w:sz w:val="28"/>
          <w:szCs w:val="28"/>
          <w:lang w:eastAsia="ar-SA"/>
        </w:rPr>
      </w:pPr>
      <w:r>
        <w:rPr>
          <w:spacing w:val="-2"/>
          <w:sz w:val="28"/>
          <w:szCs w:val="28"/>
        </w:rPr>
        <w:t xml:space="preserve">          3. Признать утратившими силу  распоряжение администрации от 22.01.2021г. № 13 «</w:t>
      </w:r>
      <w:r w:rsidRPr="00022004">
        <w:rPr>
          <w:spacing w:val="-2"/>
          <w:sz w:val="28"/>
          <w:szCs w:val="28"/>
        </w:rPr>
        <w:t xml:space="preserve">Об утверждении порядка применения бюджетной классификации Российской Федерации, относящейся к бюджету </w:t>
      </w:r>
      <w:proofErr w:type="spellStart"/>
      <w:r>
        <w:rPr>
          <w:spacing w:val="-2"/>
          <w:sz w:val="28"/>
          <w:szCs w:val="28"/>
        </w:rPr>
        <w:t>Уриковского</w:t>
      </w:r>
      <w:proofErr w:type="spellEnd"/>
      <w:r>
        <w:rPr>
          <w:spacing w:val="-2"/>
          <w:sz w:val="28"/>
          <w:szCs w:val="28"/>
        </w:rPr>
        <w:t xml:space="preserve"> муниципального </w:t>
      </w:r>
      <w:r w:rsidRPr="00022004">
        <w:rPr>
          <w:spacing w:val="-2"/>
          <w:sz w:val="28"/>
          <w:szCs w:val="28"/>
        </w:rPr>
        <w:t xml:space="preserve"> образования, начиная с бюджета на </w:t>
      </w:r>
      <w:r w:rsidRPr="00C3708E">
        <w:rPr>
          <w:spacing w:val="-2"/>
          <w:sz w:val="28"/>
          <w:szCs w:val="28"/>
        </w:rPr>
        <w:t>202</w:t>
      </w:r>
      <w:r>
        <w:rPr>
          <w:spacing w:val="-2"/>
          <w:sz w:val="28"/>
          <w:szCs w:val="28"/>
        </w:rPr>
        <w:t>1</w:t>
      </w:r>
      <w:r w:rsidRPr="00C3708E">
        <w:rPr>
          <w:spacing w:val="-2"/>
          <w:sz w:val="28"/>
          <w:szCs w:val="28"/>
        </w:rPr>
        <w:t xml:space="preserve"> год</w:t>
      </w:r>
      <w:r>
        <w:rPr>
          <w:spacing w:val="-2"/>
          <w:sz w:val="28"/>
          <w:szCs w:val="28"/>
        </w:rPr>
        <w:t xml:space="preserve">», </w:t>
      </w:r>
      <w:r w:rsidRPr="00022004">
        <w:rPr>
          <w:spacing w:val="-2"/>
          <w:sz w:val="28"/>
          <w:szCs w:val="28"/>
          <w:lang w:eastAsia="ar-SA"/>
        </w:rPr>
        <w:t xml:space="preserve"> </w:t>
      </w:r>
      <w:r>
        <w:rPr>
          <w:spacing w:val="-2"/>
          <w:sz w:val="28"/>
          <w:szCs w:val="28"/>
        </w:rPr>
        <w:t xml:space="preserve">распоряжение администрации от 28.03.2022г. №42 « о внесении изменений в </w:t>
      </w:r>
      <w:r w:rsidR="00662223" w:rsidRPr="00022004">
        <w:rPr>
          <w:spacing w:val="-2"/>
          <w:sz w:val="28"/>
          <w:szCs w:val="28"/>
        </w:rPr>
        <w:t>поряд</w:t>
      </w:r>
      <w:r w:rsidR="00662223">
        <w:rPr>
          <w:spacing w:val="-2"/>
          <w:sz w:val="28"/>
          <w:szCs w:val="28"/>
        </w:rPr>
        <w:t>ок</w:t>
      </w:r>
      <w:r w:rsidR="00662223" w:rsidRPr="00022004">
        <w:rPr>
          <w:spacing w:val="-2"/>
          <w:sz w:val="28"/>
          <w:szCs w:val="28"/>
        </w:rPr>
        <w:t xml:space="preserve"> применения бюджетной классификации Российской Федерации, относящейся к бюджету </w:t>
      </w:r>
      <w:proofErr w:type="spellStart"/>
      <w:r w:rsidR="00662223">
        <w:rPr>
          <w:spacing w:val="-2"/>
          <w:sz w:val="28"/>
          <w:szCs w:val="28"/>
        </w:rPr>
        <w:t>Уриковского</w:t>
      </w:r>
      <w:proofErr w:type="spellEnd"/>
      <w:r w:rsidR="00662223">
        <w:rPr>
          <w:spacing w:val="-2"/>
          <w:sz w:val="28"/>
          <w:szCs w:val="28"/>
        </w:rPr>
        <w:t xml:space="preserve"> муниципального </w:t>
      </w:r>
      <w:r w:rsidR="00662223" w:rsidRPr="00022004">
        <w:rPr>
          <w:spacing w:val="-2"/>
          <w:sz w:val="28"/>
          <w:szCs w:val="28"/>
        </w:rPr>
        <w:t xml:space="preserve"> образования, начиная с бюджета на </w:t>
      </w:r>
      <w:r w:rsidR="00662223" w:rsidRPr="00C3708E">
        <w:rPr>
          <w:spacing w:val="-2"/>
          <w:sz w:val="28"/>
          <w:szCs w:val="28"/>
        </w:rPr>
        <w:t>202</w:t>
      </w:r>
      <w:r w:rsidR="00662223">
        <w:rPr>
          <w:spacing w:val="-2"/>
          <w:sz w:val="28"/>
          <w:szCs w:val="28"/>
        </w:rPr>
        <w:t>1</w:t>
      </w:r>
      <w:r w:rsidR="00662223" w:rsidRPr="00C3708E">
        <w:rPr>
          <w:spacing w:val="-2"/>
          <w:sz w:val="28"/>
          <w:szCs w:val="28"/>
        </w:rPr>
        <w:t xml:space="preserve"> год</w:t>
      </w:r>
      <w:r w:rsidR="00662223">
        <w:rPr>
          <w:spacing w:val="-2"/>
          <w:sz w:val="28"/>
          <w:szCs w:val="28"/>
        </w:rPr>
        <w:t xml:space="preserve">», от 11.05.2022г. № 77а « о внесении изменений в </w:t>
      </w:r>
      <w:r w:rsidR="00662223" w:rsidRPr="00022004">
        <w:rPr>
          <w:spacing w:val="-2"/>
          <w:sz w:val="28"/>
          <w:szCs w:val="28"/>
        </w:rPr>
        <w:t>поряд</w:t>
      </w:r>
      <w:r w:rsidR="00662223">
        <w:rPr>
          <w:spacing w:val="-2"/>
          <w:sz w:val="28"/>
          <w:szCs w:val="28"/>
        </w:rPr>
        <w:t>ок</w:t>
      </w:r>
      <w:r w:rsidR="00662223" w:rsidRPr="00022004">
        <w:rPr>
          <w:spacing w:val="-2"/>
          <w:sz w:val="28"/>
          <w:szCs w:val="28"/>
        </w:rPr>
        <w:t xml:space="preserve"> применения бюджетной классификации Российской Федерации, относящейся к бюджету </w:t>
      </w:r>
      <w:proofErr w:type="spellStart"/>
      <w:r w:rsidR="00662223">
        <w:rPr>
          <w:spacing w:val="-2"/>
          <w:sz w:val="28"/>
          <w:szCs w:val="28"/>
        </w:rPr>
        <w:t>Уриковского</w:t>
      </w:r>
      <w:proofErr w:type="spellEnd"/>
      <w:r w:rsidR="00662223">
        <w:rPr>
          <w:spacing w:val="-2"/>
          <w:sz w:val="28"/>
          <w:szCs w:val="28"/>
        </w:rPr>
        <w:t xml:space="preserve"> муниципального </w:t>
      </w:r>
      <w:r w:rsidR="00662223" w:rsidRPr="00022004">
        <w:rPr>
          <w:spacing w:val="-2"/>
          <w:sz w:val="28"/>
          <w:szCs w:val="28"/>
        </w:rPr>
        <w:t xml:space="preserve"> образования, начиная с бюджета на </w:t>
      </w:r>
      <w:r w:rsidR="00662223" w:rsidRPr="00C3708E">
        <w:rPr>
          <w:spacing w:val="-2"/>
          <w:sz w:val="28"/>
          <w:szCs w:val="28"/>
        </w:rPr>
        <w:t>202</w:t>
      </w:r>
      <w:r w:rsidR="00662223">
        <w:rPr>
          <w:spacing w:val="-2"/>
          <w:sz w:val="28"/>
          <w:szCs w:val="28"/>
        </w:rPr>
        <w:t>1</w:t>
      </w:r>
      <w:r w:rsidR="00662223" w:rsidRPr="00C3708E">
        <w:rPr>
          <w:spacing w:val="-2"/>
          <w:sz w:val="28"/>
          <w:szCs w:val="28"/>
        </w:rPr>
        <w:t xml:space="preserve"> год</w:t>
      </w:r>
      <w:r w:rsidR="00662223">
        <w:rPr>
          <w:spacing w:val="-2"/>
          <w:sz w:val="28"/>
          <w:szCs w:val="28"/>
        </w:rPr>
        <w:t xml:space="preserve">», от 07.07.2022г. № 129 « о внесении изменений в </w:t>
      </w:r>
      <w:r w:rsidR="00662223" w:rsidRPr="00022004">
        <w:rPr>
          <w:spacing w:val="-2"/>
          <w:sz w:val="28"/>
          <w:szCs w:val="28"/>
        </w:rPr>
        <w:t>поряд</w:t>
      </w:r>
      <w:r w:rsidR="00662223">
        <w:rPr>
          <w:spacing w:val="-2"/>
          <w:sz w:val="28"/>
          <w:szCs w:val="28"/>
        </w:rPr>
        <w:t>ок</w:t>
      </w:r>
      <w:r w:rsidR="00662223" w:rsidRPr="00022004">
        <w:rPr>
          <w:spacing w:val="-2"/>
          <w:sz w:val="28"/>
          <w:szCs w:val="28"/>
        </w:rPr>
        <w:t xml:space="preserve"> применения бюджетной классификации Российской Федерации, относящейся к бюджету </w:t>
      </w:r>
      <w:proofErr w:type="spellStart"/>
      <w:r w:rsidR="00662223">
        <w:rPr>
          <w:spacing w:val="-2"/>
          <w:sz w:val="28"/>
          <w:szCs w:val="28"/>
        </w:rPr>
        <w:t>Уриковского</w:t>
      </w:r>
      <w:proofErr w:type="spellEnd"/>
      <w:r w:rsidR="00662223">
        <w:rPr>
          <w:spacing w:val="-2"/>
          <w:sz w:val="28"/>
          <w:szCs w:val="28"/>
        </w:rPr>
        <w:t xml:space="preserve"> муниципального </w:t>
      </w:r>
      <w:r w:rsidR="00662223" w:rsidRPr="00022004">
        <w:rPr>
          <w:spacing w:val="-2"/>
          <w:sz w:val="28"/>
          <w:szCs w:val="28"/>
        </w:rPr>
        <w:t xml:space="preserve"> образования, начиная с бюджета на </w:t>
      </w:r>
      <w:r w:rsidR="00662223" w:rsidRPr="00C3708E">
        <w:rPr>
          <w:spacing w:val="-2"/>
          <w:sz w:val="28"/>
          <w:szCs w:val="28"/>
        </w:rPr>
        <w:t>202</w:t>
      </w:r>
      <w:r w:rsidR="00662223">
        <w:rPr>
          <w:spacing w:val="-2"/>
          <w:sz w:val="28"/>
          <w:szCs w:val="28"/>
        </w:rPr>
        <w:t>1</w:t>
      </w:r>
      <w:r w:rsidR="00662223" w:rsidRPr="00C3708E">
        <w:rPr>
          <w:spacing w:val="-2"/>
          <w:sz w:val="28"/>
          <w:szCs w:val="28"/>
        </w:rPr>
        <w:t xml:space="preserve"> год</w:t>
      </w:r>
      <w:r w:rsidR="00662223">
        <w:rPr>
          <w:spacing w:val="-2"/>
          <w:sz w:val="28"/>
          <w:szCs w:val="28"/>
        </w:rPr>
        <w:t>».</w:t>
      </w:r>
    </w:p>
    <w:p w:rsidR="002F0E1E" w:rsidRDefault="00662223" w:rsidP="002F0E1E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833F13" w:rsidRPr="00022004">
        <w:rPr>
          <w:spacing w:val="-2"/>
          <w:sz w:val="28"/>
          <w:szCs w:val="28"/>
        </w:rPr>
        <w:t>. Настоящие распоряжение</w:t>
      </w:r>
      <w:r w:rsidR="00022004" w:rsidRPr="00022004">
        <w:rPr>
          <w:spacing w:val="-2"/>
          <w:sz w:val="28"/>
          <w:szCs w:val="28"/>
        </w:rPr>
        <w:t xml:space="preserve"> вступает в силу с 01 января </w:t>
      </w:r>
      <w:r w:rsidR="00022004" w:rsidRPr="00C1652D">
        <w:rPr>
          <w:spacing w:val="-2"/>
          <w:sz w:val="28"/>
          <w:szCs w:val="28"/>
        </w:rPr>
        <w:t>202</w:t>
      </w:r>
      <w:r w:rsidR="00042767" w:rsidRPr="00C1652D">
        <w:rPr>
          <w:spacing w:val="-2"/>
          <w:sz w:val="28"/>
          <w:szCs w:val="28"/>
        </w:rPr>
        <w:t>3</w:t>
      </w:r>
      <w:r w:rsidR="00833F13" w:rsidRPr="00022004">
        <w:rPr>
          <w:spacing w:val="-2"/>
          <w:sz w:val="28"/>
          <w:szCs w:val="28"/>
        </w:rPr>
        <w:t xml:space="preserve"> года.</w:t>
      </w:r>
    </w:p>
    <w:p w:rsidR="00833F13" w:rsidRPr="00022004" w:rsidRDefault="00662223" w:rsidP="002F0E1E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="00833F13" w:rsidRPr="00022004">
        <w:rPr>
          <w:spacing w:val="-2"/>
          <w:sz w:val="28"/>
          <w:szCs w:val="28"/>
        </w:rPr>
        <w:t xml:space="preserve">.  </w:t>
      </w:r>
      <w:r w:rsidR="0031023A" w:rsidRPr="00022004">
        <w:rPr>
          <w:spacing w:val="-2"/>
          <w:sz w:val="28"/>
          <w:szCs w:val="28"/>
        </w:rPr>
        <w:t>Настоящ</w:t>
      </w:r>
      <w:r w:rsidR="00042767">
        <w:rPr>
          <w:spacing w:val="-2"/>
          <w:sz w:val="28"/>
          <w:szCs w:val="28"/>
        </w:rPr>
        <w:t>е</w:t>
      </w:r>
      <w:r w:rsidR="0031023A" w:rsidRPr="00022004">
        <w:rPr>
          <w:spacing w:val="-2"/>
          <w:sz w:val="28"/>
          <w:szCs w:val="28"/>
        </w:rPr>
        <w:t xml:space="preserve">е распоряжение </w:t>
      </w:r>
      <w:r w:rsidR="0031023A">
        <w:rPr>
          <w:spacing w:val="-2"/>
          <w:sz w:val="28"/>
          <w:szCs w:val="28"/>
        </w:rPr>
        <w:t xml:space="preserve">разместить </w:t>
      </w:r>
      <w:r w:rsidR="00833F13" w:rsidRPr="00022004">
        <w:rPr>
          <w:spacing w:val="-2"/>
          <w:sz w:val="28"/>
          <w:szCs w:val="28"/>
        </w:rPr>
        <w:t xml:space="preserve">на официальном сайте администрации </w:t>
      </w:r>
      <w:r w:rsidR="00803669">
        <w:rPr>
          <w:spacing w:val="-2"/>
          <w:sz w:val="28"/>
          <w:szCs w:val="28"/>
        </w:rPr>
        <w:t>УМО</w:t>
      </w:r>
      <w:r w:rsidR="00833F13" w:rsidRPr="00022004">
        <w:rPr>
          <w:spacing w:val="-2"/>
          <w:sz w:val="28"/>
          <w:szCs w:val="28"/>
        </w:rPr>
        <w:t xml:space="preserve"> в информационно-телекоммуникационной сети «Интернет».</w:t>
      </w:r>
    </w:p>
    <w:p w:rsidR="00C816AA" w:rsidRPr="00022004" w:rsidRDefault="00662223" w:rsidP="00833F13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6</w:t>
      </w:r>
      <w:r w:rsidR="00833F13" w:rsidRPr="00022004">
        <w:rPr>
          <w:spacing w:val="-2"/>
          <w:sz w:val="28"/>
          <w:szCs w:val="28"/>
        </w:rPr>
        <w:t>. Контроль за исполнением настоящего распоряжения</w:t>
      </w:r>
      <w:r w:rsidR="0031023A">
        <w:rPr>
          <w:spacing w:val="-2"/>
          <w:sz w:val="28"/>
          <w:szCs w:val="28"/>
        </w:rPr>
        <w:t xml:space="preserve"> возложить на заместителя главы по финансам и бюджетному планированию </w:t>
      </w:r>
      <w:proofErr w:type="spellStart"/>
      <w:proofErr w:type="gramStart"/>
      <w:r w:rsidR="0031023A">
        <w:rPr>
          <w:spacing w:val="-2"/>
          <w:sz w:val="28"/>
          <w:szCs w:val="28"/>
        </w:rPr>
        <w:t>О.Г.Макарову</w:t>
      </w:r>
      <w:proofErr w:type="spellEnd"/>
      <w:r w:rsidR="0031023A">
        <w:rPr>
          <w:spacing w:val="-2"/>
          <w:sz w:val="28"/>
          <w:szCs w:val="28"/>
        </w:rPr>
        <w:t xml:space="preserve"> </w:t>
      </w:r>
      <w:r w:rsidR="00833F13" w:rsidRPr="00022004">
        <w:rPr>
          <w:spacing w:val="-2"/>
          <w:sz w:val="28"/>
          <w:szCs w:val="28"/>
        </w:rPr>
        <w:t>.</w:t>
      </w:r>
      <w:proofErr w:type="gramEnd"/>
    </w:p>
    <w:p w:rsidR="00833F13" w:rsidRPr="00022004" w:rsidRDefault="00833F13" w:rsidP="00833F13">
      <w:pPr>
        <w:ind w:firstLine="708"/>
        <w:jc w:val="both"/>
        <w:rPr>
          <w:spacing w:val="-2"/>
          <w:sz w:val="28"/>
          <w:szCs w:val="28"/>
        </w:rPr>
      </w:pPr>
    </w:p>
    <w:p w:rsidR="00833F13" w:rsidRPr="00022004" w:rsidRDefault="00833F13" w:rsidP="00833F13">
      <w:pPr>
        <w:ind w:firstLine="708"/>
        <w:jc w:val="both"/>
        <w:rPr>
          <w:spacing w:val="-2"/>
          <w:sz w:val="28"/>
          <w:szCs w:val="28"/>
        </w:rPr>
      </w:pPr>
    </w:p>
    <w:p w:rsidR="00474EA9" w:rsidRPr="00022004" w:rsidRDefault="0031023A" w:rsidP="00474EA9">
      <w:pPr>
        <w:rPr>
          <w:sz w:val="28"/>
          <w:szCs w:val="28"/>
        </w:rPr>
      </w:pPr>
      <w:r>
        <w:rPr>
          <w:spacing w:val="-2"/>
          <w:sz w:val="28"/>
          <w:szCs w:val="28"/>
        </w:rPr>
        <w:t>Глава администрации</w:t>
      </w:r>
      <w:r w:rsidR="00833F13" w:rsidRPr="00022004">
        <w:rPr>
          <w:spacing w:val="-2"/>
          <w:sz w:val="28"/>
          <w:szCs w:val="28"/>
        </w:rPr>
        <w:t xml:space="preserve">                                      </w:t>
      </w:r>
      <w:r>
        <w:rPr>
          <w:spacing w:val="-2"/>
          <w:sz w:val="28"/>
          <w:szCs w:val="28"/>
        </w:rPr>
        <w:t xml:space="preserve">   </w:t>
      </w:r>
      <w:r w:rsidR="00833F13" w:rsidRPr="00022004">
        <w:rPr>
          <w:spacing w:val="-2"/>
          <w:sz w:val="28"/>
          <w:szCs w:val="28"/>
        </w:rPr>
        <w:t xml:space="preserve">   </w:t>
      </w:r>
      <w:r w:rsidR="005E2DAB" w:rsidRPr="00022004">
        <w:rPr>
          <w:spacing w:val="-2"/>
          <w:sz w:val="28"/>
          <w:szCs w:val="28"/>
        </w:rPr>
        <w:t xml:space="preserve">       </w:t>
      </w:r>
      <w:r w:rsidR="00646923" w:rsidRPr="00022004">
        <w:rPr>
          <w:spacing w:val="-2"/>
          <w:sz w:val="28"/>
          <w:szCs w:val="28"/>
        </w:rPr>
        <w:t xml:space="preserve">      </w:t>
      </w:r>
      <w:r>
        <w:rPr>
          <w:spacing w:val="-2"/>
          <w:sz w:val="28"/>
          <w:szCs w:val="28"/>
        </w:rPr>
        <w:t xml:space="preserve">        </w:t>
      </w:r>
      <w:proofErr w:type="spellStart"/>
      <w:r>
        <w:rPr>
          <w:spacing w:val="-2"/>
          <w:sz w:val="28"/>
          <w:szCs w:val="28"/>
        </w:rPr>
        <w:t>А.Е.Побережный</w:t>
      </w:r>
      <w:proofErr w:type="spellEnd"/>
    </w:p>
    <w:p w:rsidR="00474EA9" w:rsidRPr="00022004" w:rsidRDefault="00474EA9" w:rsidP="00474EA9">
      <w:pPr>
        <w:rPr>
          <w:sz w:val="28"/>
          <w:szCs w:val="28"/>
        </w:rPr>
      </w:pPr>
    </w:p>
    <w:p w:rsidR="00E10110" w:rsidRDefault="00E10110" w:rsidP="00E10110">
      <w:pPr>
        <w:ind w:firstLine="709"/>
        <w:jc w:val="right"/>
        <w:rPr>
          <w:sz w:val="24"/>
          <w:szCs w:val="24"/>
        </w:rPr>
      </w:pPr>
    </w:p>
    <w:p w:rsidR="00E10110" w:rsidRDefault="00E10110" w:rsidP="00E10110">
      <w:pPr>
        <w:ind w:firstLine="709"/>
        <w:jc w:val="right"/>
        <w:rPr>
          <w:sz w:val="24"/>
          <w:szCs w:val="24"/>
        </w:rPr>
      </w:pPr>
    </w:p>
    <w:p w:rsidR="00E10110" w:rsidRDefault="00E10110" w:rsidP="00E1011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E10110" w:rsidRDefault="00E10110" w:rsidP="00E1011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распоряжением </w:t>
      </w:r>
      <w:r w:rsidR="00803669">
        <w:rPr>
          <w:sz w:val="24"/>
          <w:szCs w:val="24"/>
        </w:rPr>
        <w:t>администрации</w:t>
      </w:r>
    </w:p>
    <w:p w:rsidR="00803669" w:rsidRDefault="00803669" w:rsidP="00E1011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Уриковского муниципального образования</w:t>
      </w:r>
    </w:p>
    <w:p w:rsidR="00E10110" w:rsidRPr="002B5F08" w:rsidRDefault="00E10110" w:rsidP="00E10110">
      <w:pPr>
        <w:ind w:firstLine="709"/>
        <w:jc w:val="right"/>
        <w:rPr>
          <w:sz w:val="24"/>
          <w:szCs w:val="24"/>
          <w:u w:val="single"/>
        </w:rPr>
      </w:pPr>
      <w:r w:rsidRPr="002B5F08">
        <w:rPr>
          <w:sz w:val="24"/>
          <w:szCs w:val="24"/>
          <w:u w:val="single"/>
        </w:rPr>
        <w:t xml:space="preserve">от </w:t>
      </w:r>
      <w:r w:rsidR="003C46FC">
        <w:rPr>
          <w:sz w:val="24"/>
          <w:szCs w:val="24"/>
          <w:u w:val="single"/>
        </w:rPr>
        <w:t>02</w:t>
      </w:r>
      <w:r w:rsidR="006A194F" w:rsidRPr="002B5F08">
        <w:rPr>
          <w:sz w:val="24"/>
          <w:szCs w:val="24"/>
          <w:u w:val="single"/>
        </w:rPr>
        <w:t>.</w:t>
      </w:r>
      <w:r w:rsidR="00042767">
        <w:rPr>
          <w:sz w:val="24"/>
          <w:szCs w:val="24"/>
          <w:u w:val="single"/>
        </w:rPr>
        <w:t>1</w:t>
      </w:r>
      <w:r w:rsidR="003C46FC">
        <w:rPr>
          <w:sz w:val="24"/>
          <w:szCs w:val="24"/>
          <w:u w:val="single"/>
        </w:rPr>
        <w:t>2</w:t>
      </w:r>
      <w:r w:rsidR="006A194F" w:rsidRPr="002B5F08">
        <w:rPr>
          <w:sz w:val="24"/>
          <w:szCs w:val="24"/>
          <w:u w:val="single"/>
        </w:rPr>
        <w:t>.202</w:t>
      </w:r>
      <w:r w:rsidR="00042767">
        <w:rPr>
          <w:sz w:val="24"/>
          <w:szCs w:val="24"/>
          <w:u w:val="single"/>
        </w:rPr>
        <w:t>2</w:t>
      </w:r>
      <w:r w:rsidR="006A194F" w:rsidRPr="002B5F08">
        <w:rPr>
          <w:sz w:val="24"/>
          <w:szCs w:val="24"/>
          <w:u w:val="single"/>
        </w:rPr>
        <w:t xml:space="preserve">г  </w:t>
      </w:r>
      <w:r w:rsidRPr="002B5F08">
        <w:rPr>
          <w:sz w:val="24"/>
          <w:szCs w:val="24"/>
          <w:u w:val="single"/>
        </w:rPr>
        <w:t xml:space="preserve"> </w:t>
      </w:r>
      <w:r w:rsidRPr="003C46FC">
        <w:rPr>
          <w:sz w:val="24"/>
          <w:szCs w:val="24"/>
          <w:u w:val="single"/>
        </w:rPr>
        <w:t>№</w:t>
      </w:r>
      <w:r w:rsidR="00803669" w:rsidRPr="003C46FC">
        <w:rPr>
          <w:sz w:val="24"/>
          <w:szCs w:val="24"/>
          <w:u w:val="single"/>
        </w:rPr>
        <w:t xml:space="preserve"> </w:t>
      </w:r>
      <w:r w:rsidR="003C46FC" w:rsidRPr="003C46FC">
        <w:rPr>
          <w:sz w:val="24"/>
          <w:szCs w:val="24"/>
          <w:u w:val="single"/>
        </w:rPr>
        <w:t>221</w:t>
      </w:r>
      <w:r w:rsidRPr="002B5F08">
        <w:rPr>
          <w:sz w:val="24"/>
          <w:szCs w:val="24"/>
          <w:u w:val="single"/>
        </w:rPr>
        <w:t xml:space="preserve"> </w:t>
      </w:r>
    </w:p>
    <w:p w:rsidR="00E10110" w:rsidRDefault="00E10110" w:rsidP="00E10110">
      <w:pPr>
        <w:spacing w:line="360" w:lineRule="auto"/>
        <w:jc w:val="center"/>
        <w:rPr>
          <w:sz w:val="24"/>
          <w:szCs w:val="24"/>
        </w:rPr>
      </w:pPr>
    </w:p>
    <w:p w:rsidR="00E10110" w:rsidRDefault="00E10110" w:rsidP="00E10110">
      <w:pPr>
        <w:jc w:val="center"/>
        <w:rPr>
          <w:sz w:val="28"/>
          <w:szCs w:val="28"/>
        </w:rPr>
      </w:pPr>
      <w:r w:rsidRPr="00180900">
        <w:rPr>
          <w:sz w:val="28"/>
          <w:szCs w:val="28"/>
        </w:rPr>
        <w:t>ПОРЯДОК</w:t>
      </w:r>
    </w:p>
    <w:p w:rsidR="00E10110" w:rsidRPr="00180900" w:rsidRDefault="00E10110" w:rsidP="00E101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ПРИМЕНЕНИЯ БЮДЖЕТНОЙ КЛАССИФИКАЦИИ РОССИЙСКОЙ ФЕДЕРАЦИИ В ЧАСТИ, ОТНОСЯЩЕЙСЯ К БЮДЖЕТУ </w:t>
      </w:r>
      <w:r w:rsidR="00803669">
        <w:rPr>
          <w:sz w:val="28"/>
          <w:szCs w:val="28"/>
        </w:rPr>
        <w:t xml:space="preserve">УРИКОВСКОГО </w:t>
      </w:r>
      <w:r>
        <w:rPr>
          <w:sz w:val="28"/>
          <w:szCs w:val="28"/>
        </w:rPr>
        <w:t xml:space="preserve">МУНИЦИПАЛЬНОГО ОБРАЗОВАНИЯ, НАЧИНАЯ С БЮДЖЕТА НА </w:t>
      </w:r>
      <w:r w:rsidRPr="003C46FC">
        <w:rPr>
          <w:sz w:val="28"/>
          <w:szCs w:val="28"/>
        </w:rPr>
        <w:t>202</w:t>
      </w:r>
      <w:r w:rsidR="00042767" w:rsidRPr="003C46F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E10110" w:rsidRPr="00FF114A" w:rsidRDefault="00E10110" w:rsidP="00E10110">
      <w:pPr>
        <w:jc w:val="center"/>
        <w:rPr>
          <w:color w:val="000000"/>
          <w:sz w:val="28"/>
          <w:szCs w:val="28"/>
        </w:rPr>
      </w:pP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FF114A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Настоящий Порядок разработан в соответствии с положениями статей 9, 21, 23 Бюджетного кодекса Российской Федерации.</w:t>
      </w:r>
    </w:p>
    <w:p w:rsidR="00E10110" w:rsidRPr="009B2767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9B2767">
        <w:rPr>
          <w:color w:val="000000"/>
          <w:sz w:val="28"/>
          <w:szCs w:val="28"/>
        </w:rPr>
        <w:t xml:space="preserve">Порядок устанавливает перечень и коды целевых статей расходов бюджета </w:t>
      </w:r>
      <w:r w:rsidR="00803669">
        <w:rPr>
          <w:color w:val="000000"/>
          <w:sz w:val="28"/>
          <w:szCs w:val="28"/>
        </w:rPr>
        <w:t xml:space="preserve">Уриковского </w:t>
      </w:r>
      <w:proofErr w:type="gramStart"/>
      <w:r w:rsidR="00803669">
        <w:rPr>
          <w:color w:val="000000"/>
          <w:sz w:val="28"/>
          <w:szCs w:val="28"/>
        </w:rPr>
        <w:t xml:space="preserve">муниципального </w:t>
      </w:r>
      <w:r w:rsidRPr="009B2767">
        <w:rPr>
          <w:color w:val="000000"/>
          <w:sz w:val="28"/>
          <w:szCs w:val="28"/>
        </w:rPr>
        <w:t xml:space="preserve"> образования</w:t>
      </w:r>
      <w:proofErr w:type="gramEnd"/>
      <w:r w:rsidRPr="009B2767">
        <w:rPr>
          <w:color w:val="000000"/>
          <w:sz w:val="28"/>
          <w:szCs w:val="28"/>
        </w:rPr>
        <w:t xml:space="preserve">, перечень </w:t>
      </w:r>
      <w:r w:rsidRPr="00501140">
        <w:rPr>
          <w:color w:val="000000"/>
          <w:sz w:val="28"/>
          <w:szCs w:val="28"/>
        </w:rPr>
        <w:t xml:space="preserve">кодов видов источников финансирования дефицита бюджета </w:t>
      </w:r>
      <w:r w:rsidR="00803669">
        <w:rPr>
          <w:color w:val="000000"/>
          <w:sz w:val="28"/>
          <w:szCs w:val="28"/>
        </w:rPr>
        <w:t xml:space="preserve"> Уриковского </w:t>
      </w:r>
      <w:r w:rsidRPr="00501140">
        <w:rPr>
          <w:color w:val="000000"/>
          <w:sz w:val="28"/>
          <w:szCs w:val="28"/>
        </w:rPr>
        <w:t>муниципального образования, порядок применения бюджетной классификации</w:t>
      </w:r>
      <w:r w:rsidRPr="009B2767">
        <w:rPr>
          <w:color w:val="000000"/>
          <w:sz w:val="28"/>
          <w:szCs w:val="28"/>
        </w:rPr>
        <w:t xml:space="preserve"> Российской Федерации в части, относящейся к бюджету </w:t>
      </w:r>
      <w:r w:rsidR="00803669">
        <w:rPr>
          <w:color w:val="000000"/>
          <w:sz w:val="28"/>
          <w:szCs w:val="28"/>
        </w:rPr>
        <w:t xml:space="preserve">Уриковского муниципального </w:t>
      </w:r>
      <w:r w:rsidRPr="009B2767">
        <w:rPr>
          <w:color w:val="000000"/>
          <w:sz w:val="28"/>
          <w:szCs w:val="28"/>
        </w:rPr>
        <w:t xml:space="preserve"> образования.</w:t>
      </w:r>
    </w:p>
    <w:p w:rsidR="00E10110" w:rsidRPr="009B2767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9B2767">
        <w:rPr>
          <w:color w:val="000000"/>
          <w:sz w:val="28"/>
          <w:szCs w:val="28"/>
        </w:rPr>
        <w:t xml:space="preserve">2. При составлении и исполнении бюджета </w:t>
      </w:r>
      <w:r w:rsidR="00803669">
        <w:rPr>
          <w:color w:val="000000"/>
          <w:sz w:val="28"/>
          <w:szCs w:val="28"/>
        </w:rPr>
        <w:t xml:space="preserve">Уриковского муниципального </w:t>
      </w:r>
      <w:r w:rsidRPr="009B2767">
        <w:rPr>
          <w:color w:val="000000"/>
          <w:sz w:val="28"/>
          <w:szCs w:val="28"/>
        </w:rPr>
        <w:t xml:space="preserve"> образования (далее –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) в части расходов и источников финансирования дефицита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применяются коды бюджетной классификации согласно Порядку формирования и применения кодов бюджетной классификации Российской Федерации, их структуре и принципах назначения, утвержденному Министерством финансов Российской Федерации (далее – Порядок МФ РФ), Порядку применения бюджетной классификации Российской Федерации в части, относящейся к областному бюджету, бюджету Территориального фонда обязательного медицинского страхования Иркутской области и настоящим Порядком.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B2767">
        <w:rPr>
          <w:color w:val="000000"/>
          <w:sz w:val="28"/>
          <w:szCs w:val="28"/>
        </w:rPr>
        <w:t xml:space="preserve">. При составлении и исполнении расходов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за счет субсидий, субвенций, иных межбюджетных трансфертов из федерального бюджета используются 13-17 разряды кода бюджетной классификации согласно Порядку МФ РФ</w:t>
      </w:r>
      <w:r>
        <w:rPr>
          <w:color w:val="000000"/>
          <w:sz w:val="28"/>
          <w:szCs w:val="28"/>
        </w:rPr>
        <w:t xml:space="preserve"> с учетом Порядка </w:t>
      </w:r>
      <w:r w:rsidRPr="009B2767">
        <w:rPr>
          <w:color w:val="000000"/>
          <w:sz w:val="28"/>
          <w:szCs w:val="28"/>
        </w:rPr>
        <w:t>применения бюджетной классификации Российской Федерации в части, относящейся</w:t>
      </w:r>
      <w:r>
        <w:rPr>
          <w:color w:val="000000"/>
          <w:sz w:val="28"/>
          <w:szCs w:val="28"/>
        </w:rPr>
        <w:t xml:space="preserve"> к областному бюджету, бюджету Территориального фонда обязательного медицинского страхования Иркутской области</w:t>
      </w:r>
      <w:r w:rsidRPr="00FF114A">
        <w:rPr>
          <w:color w:val="000000"/>
          <w:sz w:val="28"/>
          <w:szCs w:val="28"/>
        </w:rPr>
        <w:t xml:space="preserve"> в привязке к кодам программ и подпрограмм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>, непрограммным направлениям деятельности (8-1</w:t>
      </w:r>
      <w:r w:rsidRPr="00012F77">
        <w:rPr>
          <w:color w:val="000000"/>
          <w:sz w:val="28"/>
          <w:szCs w:val="28"/>
        </w:rPr>
        <w:t>2</w:t>
      </w:r>
      <w:r w:rsidRPr="00FF114A">
        <w:rPr>
          <w:color w:val="000000"/>
          <w:sz w:val="28"/>
          <w:szCs w:val="28"/>
        </w:rPr>
        <w:t xml:space="preserve"> разряды кода бюджетной классификации).</w:t>
      </w:r>
    </w:p>
    <w:p w:rsidR="00E10110" w:rsidRPr="009B2767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FF114A">
        <w:rPr>
          <w:color w:val="000000"/>
          <w:sz w:val="28"/>
          <w:szCs w:val="28"/>
        </w:rPr>
        <w:t xml:space="preserve">При составлении и исполнении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 xml:space="preserve"> за счет субсидий, субвенций, иных межбюджетных трансфертов из областного бюджета используются 1</w:t>
      </w:r>
      <w:r w:rsidRPr="00012F77">
        <w:rPr>
          <w:color w:val="000000"/>
          <w:sz w:val="28"/>
          <w:szCs w:val="28"/>
        </w:rPr>
        <w:t>3</w:t>
      </w:r>
      <w:r w:rsidRPr="00FF114A">
        <w:rPr>
          <w:color w:val="000000"/>
          <w:sz w:val="28"/>
          <w:szCs w:val="28"/>
        </w:rPr>
        <w:t>-1</w:t>
      </w:r>
      <w:r w:rsidRPr="00012F77">
        <w:rPr>
          <w:color w:val="000000"/>
          <w:sz w:val="28"/>
          <w:szCs w:val="28"/>
        </w:rPr>
        <w:t>7</w:t>
      </w:r>
      <w:r w:rsidRPr="00FF114A">
        <w:rPr>
          <w:color w:val="000000"/>
          <w:sz w:val="28"/>
          <w:szCs w:val="28"/>
        </w:rPr>
        <w:t xml:space="preserve"> разряды кода бю</w:t>
      </w:r>
      <w:r>
        <w:rPr>
          <w:color w:val="000000"/>
          <w:sz w:val="28"/>
          <w:szCs w:val="28"/>
        </w:rPr>
        <w:t>джетной классификации согласно П</w:t>
      </w:r>
      <w:r w:rsidRPr="00FF114A">
        <w:rPr>
          <w:color w:val="000000"/>
          <w:sz w:val="28"/>
          <w:szCs w:val="28"/>
        </w:rPr>
        <w:t>орядк</w:t>
      </w:r>
      <w:r>
        <w:rPr>
          <w:color w:val="000000"/>
          <w:sz w:val="28"/>
          <w:szCs w:val="28"/>
        </w:rPr>
        <w:t xml:space="preserve">а применения бюджетной классификации Российской Федерации в части, относящейся к областному бюджету, бюджету Территориального фонда </w:t>
      </w:r>
      <w:r w:rsidRPr="009B2767">
        <w:rPr>
          <w:color w:val="000000"/>
          <w:sz w:val="28"/>
          <w:szCs w:val="28"/>
        </w:rPr>
        <w:t xml:space="preserve">обязательного медицинского страхования Иркутской области в привязке к кодам программ и подпрограмм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>, непрограммным направлениям деятельности   (8-12 разряды кода бюджетной классификации).</w:t>
      </w: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E10110" w:rsidRPr="009B2767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9B2767">
        <w:rPr>
          <w:color w:val="000000"/>
          <w:sz w:val="28"/>
          <w:szCs w:val="28"/>
        </w:rPr>
        <w:t xml:space="preserve">4. Отражение расходов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на реализацию региональных </w:t>
      </w:r>
      <w:r w:rsidRPr="009B2767">
        <w:rPr>
          <w:color w:val="000000"/>
          <w:sz w:val="28"/>
          <w:szCs w:val="28"/>
        </w:rPr>
        <w:lastRenderedPageBreak/>
        <w:t xml:space="preserve">проектов, направленных на достижение соответствующих результатов реализации федеральных проектов (далее – Региональный проект) осуществляется на </w:t>
      </w:r>
      <w:r>
        <w:rPr>
          <w:color w:val="000000"/>
          <w:sz w:val="28"/>
          <w:szCs w:val="28"/>
        </w:rPr>
        <w:t xml:space="preserve">             </w:t>
      </w:r>
      <w:r w:rsidRPr="009B2767">
        <w:rPr>
          <w:color w:val="000000"/>
          <w:sz w:val="28"/>
          <w:szCs w:val="28"/>
        </w:rPr>
        <w:t>4-5 разряде кода целевой статьи расходов.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9B2767">
        <w:rPr>
          <w:color w:val="000000"/>
          <w:sz w:val="28"/>
          <w:szCs w:val="28"/>
        </w:rPr>
        <w:t xml:space="preserve">Значение 4-5 разряда кода целевой статьи расходов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для расходов на реализацию Региональных проектов должно соответствовать </w:t>
      </w:r>
      <w:r>
        <w:rPr>
          <w:color w:val="000000"/>
          <w:sz w:val="28"/>
          <w:szCs w:val="28"/>
        </w:rPr>
        <w:t xml:space="preserve">            </w:t>
      </w:r>
      <w:r w:rsidRPr="009B2767">
        <w:rPr>
          <w:color w:val="000000"/>
          <w:sz w:val="28"/>
          <w:szCs w:val="28"/>
        </w:rPr>
        <w:t xml:space="preserve">4-5 разряду кода целевой статьи расходов федерального бюджета на реализацию соответствующих федеральных проектов согласно Порядку МФ РФ с учетом </w:t>
      </w:r>
      <w:proofErr w:type="gramStart"/>
      <w:r w:rsidRPr="009B2767">
        <w:rPr>
          <w:color w:val="000000"/>
          <w:sz w:val="28"/>
          <w:szCs w:val="28"/>
        </w:rPr>
        <w:t>Порядка  применения</w:t>
      </w:r>
      <w:proofErr w:type="gramEnd"/>
      <w:r w:rsidRPr="009B2767">
        <w:rPr>
          <w:color w:val="000000"/>
          <w:sz w:val="28"/>
          <w:szCs w:val="28"/>
        </w:rPr>
        <w:t xml:space="preserve"> бюджетной классификации Российской Федерации в части, относящейся к областному бюджету, бюджету Территориального фонда обязательного медицинского страхования Иркутской области.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F114A">
        <w:rPr>
          <w:color w:val="000000"/>
          <w:sz w:val="28"/>
          <w:szCs w:val="28"/>
        </w:rPr>
        <w:t xml:space="preserve">. Целевые статьи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 xml:space="preserve"> формируются в соответствии с муниципальными программами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>, непрограммными направлениями деятельности.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FF114A">
        <w:rPr>
          <w:sz w:val="28"/>
          <w:szCs w:val="28"/>
        </w:rPr>
        <w:t xml:space="preserve">Целевые статьи расходов бюджета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 xml:space="preserve"> обеспечивают привязку бюджетных ассигнований к муниципальным программам (подпрограммам) и не включенным в муниципальные программы направлениям деятельности</w:t>
      </w:r>
      <w:r w:rsidR="00EE7ABB">
        <w:rPr>
          <w:sz w:val="28"/>
          <w:szCs w:val="28"/>
        </w:rPr>
        <w:t xml:space="preserve"> УМО</w:t>
      </w:r>
      <w:r w:rsidRPr="00FF114A">
        <w:rPr>
          <w:sz w:val="28"/>
          <w:szCs w:val="28"/>
        </w:rPr>
        <w:t xml:space="preserve">, указанных в ведомственной структуре расходов бюджета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 xml:space="preserve">, </w:t>
      </w:r>
      <w:r>
        <w:rPr>
          <w:sz w:val="28"/>
          <w:szCs w:val="28"/>
        </w:rPr>
        <w:t>и (</w:t>
      </w:r>
      <w:r w:rsidRPr="00FF114A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FF114A">
        <w:rPr>
          <w:sz w:val="28"/>
          <w:szCs w:val="28"/>
        </w:rPr>
        <w:t xml:space="preserve"> расходным обязательствам, подлежащим исполнению за счет средств бюджета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>.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FF114A">
        <w:rPr>
          <w:sz w:val="28"/>
          <w:szCs w:val="28"/>
        </w:rPr>
        <w:t>Структура кода целевой статьи расход</w:t>
      </w:r>
      <w:r>
        <w:rPr>
          <w:sz w:val="28"/>
          <w:szCs w:val="28"/>
        </w:rPr>
        <w:t xml:space="preserve">ов бюджета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 xml:space="preserve"> состоит из </w:t>
      </w:r>
      <w:r>
        <w:rPr>
          <w:sz w:val="28"/>
          <w:szCs w:val="28"/>
        </w:rPr>
        <w:t>десяти</w:t>
      </w:r>
      <w:r w:rsidRPr="00FF114A">
        <w:rPr>
          <w:sz w:val="28"/>
          <w:szCs w:val="28"/>
        </w:rPr>
        <w:t xml:space="preserve"> разрядов (8 - 1</w:t>
      </w:r>
      <w:r>
        <w:rPr>
          <w:sz w:val="28"/>
          <w:szCs w:val="28"/>
        </w:rPr>
        <w:t>7</w:t>
      </w:r>
      <w:r w:rsidRPr="00FF114A">
        <w:rPr>
          <w:sz w:val="28"/>
          <w:szCs w:val="28"/>
        </w:rPr>
        <w:t xml:space="preserve"> разряды кода классификации расходов бюджетов) (таблица 1) и включает следующие составные части: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FF114A">
        <w:rPr>
          <w:sz w:val="28"/>
          <w:szCs w:val="28"/>
        </w:rPr>
        <w:t xml:space="preserve">1) 8-9 разряды – код программного (непрограммного) направления, предназначенный для кодирования муниципальных программ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 xml:space="preserve">, непрограммных направлений деятельности органов местного самоуправления, указанных в ведомственной структуре расходов бюджета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>;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FF114A">
        <w:rPr>
          <w:sz w:val="28"/>
          <w:szCs w:val="28"/>
        </w:rPr>
        <w:t>2) 10</w:t>
      </w:r>
      <w:r>
        <w:rPr>
          <w:sz w:val="28"/>
          <w:szCs w:val="28"/>
        </w:rPr>
        <w:t>-12</w:t>
      </w:r>
      <w:r w:rsidRPr="00FF114A">
        <w:rPr>
          <w:sz w:val="28"/>
          <w:szCs w:val="28"/>
        </w:rPr>
        <w:t xml:space="preserve"> разряд</w:t>
      </w:r>
      <w:r>
        <w:rPr>
          <w:sz w:val="28"/>
          <w:szCs w:val="28"/>
        </w:rPr>
        <w:t>ы</w:t>
      </w:r>
      <w:r w:rsidRPr="00FF114A">
        <w:rPr>
          <w:sz w:val="28"/>
          <w:szCs w:val="28"/>
        </w:rPr>
        <w:t xml:space="preserve"> – код подпрограммы, предназначенный для кодирования подпрограмм муниципальных программ </w:t>
      </w:r>
      <w:r w:rsidR="00803669">
        <w:rPr>
          <w:sz w:val="28"/>
          <w:szCs w:val="28"/>
        </w:rPr>
        <w:t>УМО</w:t>
      </w:r>
      <w:r w:rsidRPr="00FF114A">
        <w:rPr>
          <w:sz w:val="28"/>
          <w:szCs w:val="28"/>
        </w:rPr>
        <w:t>, непрограммных направлений деятельности органов местного самоуправления;</w:t>
      </w:r>
    </w:p>
    <w:p w:rsidR="00E10110" w:rsidRPr="00FF114A" w:rsidRDefault="00E10110" w:rsidP="00E10110">
      <w:pPr>
        <w:ind w:firstLine="709"/>
        <w:jc w:val="both"/>
        <w:rPr>
          <w:sz w:val="28"/>
          <w:szCs w:val="28"/>
        </w:rPr>
      </w:pPr>
      <w:r w:rsidRPr="00FF114A">
        <w:rPr>
          <w:sz w:val="28"/>
          <w:szCs w:val="28"/>
        </w:rPr>
        <w:t>3) 1</w:t>
      </w:r>
      <w:r>
        <w:rPr>
          <w:sz w:val="28"/>
          <w:szCs w:val="28"/>
        </w:rPr>
        <w:t>3-17</w:t>
      </w:r>
      <w:r w:rsidRPr="00FF114A">
        <w:rPr>
          <w:sz w:val="28"/>
          <w:szCs w:val="28"/>
        </w:rPr>
        <w:t xml:space="preserve"> разряд – код направления расходов, предназначенный для кодирования направлений расходования средств, конкретизирующих отдельные мероприятия</w:t>
      </w:r>
      <w:r>
        <w:rPr>
          <w:sz w:val="28"/>
          <w:szCs w:val="28"/>
        </w:rPr>
        <w:t>, задачи подпрограммы, направления реализации непрограммных расходов</w:t>
      </w:r>
      <w:r w:rsidRPr="00FF114A">
        <w:rPr>
          <w:sz w:val="28"/>
          <w:szCs w:val="28"/>
        </w:rPr>
        <w:t>.</w:t>
      </w:r>
    </w:p>
    <w:p w:rsidR="00E10110" w:rsidRPr="00EF15CA" w:rsidRDefault="00E10110" w:rsidP="00E10110">
      <w:pPr>
        <w:ind w:firstLine="709"/>
        <w:jc w:val="both"/>
        <w:rPr>
          <w:sz w:val="18"/>
          <w:szCs w:val="18"/>
        </w:rPr>
      </w:pPr>
    </w:p>
    <w:p w:rsidR="00E10110" w:rsidRPr="008728B2" w:rsidRDefault="00E10110" w:rsidP="00E10110">
      <w:pPr>
        <w:ind w:firstLine="709"/>
        <w:jc w:val="right"/>
        <w:rPr>
          <w:sz w:val="24"/>
          <w:szCs w:val="24"/>
        </w:rPr>
      </w:pPr>
      <w:r w:rsidRPr="008728B2">
        <w:rPr>
          <w:sz w:val="24"/>
          <w:szCs w:val="24"/>
        </w:rPr>
        <w:t>Таблица 1.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E10110" w:rsidRPr="00FF114A" w:rsidTr="00E10110">
        <w:tc>
          <w:tcPr>
            <w:tcW w:w="10031" w:type="dxa"/>
            <w:gridSpan w:val="10"/>
          </w:tcPr>
          <w:p w:rsidR="00E10110" w:rsidRPr="008728B2" w:rsidRDefault="00E10110" w:rsidP="00E1011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728B2">
              <w:rPr>
                <w:b/>
                <w:sz w:val="24"/>
                <w:szCs w:val="24"/>
              </w:rPr>
              <w:t>Целевая статья</w:t>
            </w:r>
            <w:r>
              <w:rPr>
                <w:b/>
                <w:sz w:val="24"/>
                <w:szCs w:val="24"/>
              </w:rPr>
              <w:t xml:space="preserve"> расходов</w:t>
            </w:r>
          </w:p>
        </w:tc>
      </w:tr>
      <w:tr w:rsidR="00E10110" w:rsidRPr="00FF114A" w:rsidTr="00E10110">
        <w:tc>
          <w:tcPr>
            <w:tcW w:w="2093" w:type="dxa"/>
            <w:gridSpan w:val="2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977" w:type="dxa"/>
            <w:gridSpan w:val="3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Подпрограмма</w:t>
            </w:r>
          </w:p>
        </w:tc>
        <w:tc>
          <w:tcPr>
            <w:tcW w:w="4961" w:type="dxa"/>
            <w:gridSpan w:val="5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Направление расходов</w:t>
            </w:r>
          </w:p>
        </w:tc>
      </w:tr>
      <w:tr w:rsidR="00E10110" w:rsidRPr="00FF114A" w:rsidTr="00E10110">
        <w:tc>
          <w:tcPr>
            <w:tcW w:w="1101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0110" w:rsidRPr="00FF114A" w:rsidRDefault="00E10110" w:rsidP="00E101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11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FF114A">
        <w:rPr>
          <w:color w:val="000000"/>
          <w:sz w:val="28"/>
          <w:szCs w:val="28"/>
        </w:rPr>
        <w:t xml:space="preserve">. Перечень и коды целевых статей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 xml:space="preserve"> утверждаются в составе ведомственной структуры расходов </w:t>
      </w:r>
      <w:r>
        <w:rPr>
          <w:color w:val="000000"/>
          <w:sz w:val="28"/>
          <w:szCs w:val="28"/>
        </w:rPr>
        <w:t xml:space="preserve">бюджета </w:t>
      </w:r>
      <w:r w:rsidR="00803669">
        <w:rPr>
          <w:color w:val="000000"/>
          <w:sz w:val="28"/>
          <w:szCs w:val="28"/>
        </w:rPr>
        <w:t>УМО</w:t>
      </w:r>
      <w:r>
        <w:rPr>
          <w:color w:val="000000"/>
          <w:sz w:val="28"/>
          <w:szCs w:val="28"/>
        </w:rPr>
        <w:t xml:space="preserve"> </w:t>
      </w:r>
      <w:r w:rsidRPr="00FF114A">
        <w:rPr>
          <w:color w:val="000000"/>
          <w:sz w:val="28"/>
          <w:szCs w:val="28"/>
        </w:rPr>
        <w:t xml:space="preserve">решением представительного органа о бюджете </w:t>
      </w:r>
      <w:r w:rsidR="00B325E2">
        <w:rPr>
          <w:color w:val="000000"/>
          <w:sz w:val="28"/>
          <w:szCs w:val="28"/>
        </w:rPr>
        <w:t xml:space="preserve">УМО </w:t>
      </w:r>
      <w:r w:rsidRPr="00FF114A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FF114A">
        <w:rPr>
          <w:color w:val="000000"/>
          <w:sz w:val="28"/>
          <w:szCs w:val="28"/>
        </w:rPr>
        <w:t xml:space="preserve">очередной </w:t>
      </w:r>
      <w:r>
        <w:rPr>
          <w:color w:val="000000"/>
          <w:sz w:val="28"/>
          <w:szCs w:val="28"/>
        </w:rPr>
        <w:t xml:space="preserve">финансовый год либо </w:t>
      </w:r>
      <w:r w:rsidRPr="00FF114A">
        <w:rPr>
          <w:color w:val="000000"/>
          <w:sz w:val="28"/>
          <w:szCs w:val="28"/>
        </w:rPr>
        <w:lastRenderedPageBreak/>
        <w:t>очередной финансовый год и плановый период</w:t>
      </w:r>
      <w:r>
        <w:rPr>
          <w:color w:val="000000"/>
          <w:sz w:val="28"/>
          <w:szCs w:val="28"/>
        </w:rPr>
        <w:t xml:space="preserve">, </w:t>
      </w:r>
      <w:r w:rsidRPr="003C46FC">
        <w:rPr>
          <w:color w:val="000000"/>
          <w:sz w:val="28"/>
          <w:szCs w:val="28"/>
        </w:rPr>
        <w:t>решением представительного органа о внесении изменений в указанное решение</w:t>
      </w:r>
      <w:r w:rsidRPr="008407F1">
        <w:rPr>
          <w:color w:val="000000"/>
          <w:sz w:val="28"/>
          <w:szCs w:val="28"/>
        </w:rPr>
        <w:t>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FF114A">
        <w:rPr>
          <w:color w:val="000000"/>
          <w:sz w:val="28"/>
          <w:szCs w:val="28"/>
        </w:rPr>
        <w:t xml:space="preserve">Перечень </w:t>
      </w:r>
      <w:r>
        <w:rPr>
          <w:color w:val="000000"/>
          <w:sz w:val="28"/>
          <w:szCs w:val="28"/>
        </w:rPr>
        <w:t>кодов</w:t>
      </w:r>
      <w:r w:rsidRPr="00FF114A">
        <w:rPr>
          <w:color w:val="000000"/>
          <w:sz w:val="28"/>
          <w:szCs w:val="28"/>
        </w:rPr>
        <w:t xml:space="preserve"> целевых статей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>, используемы</w:t>
      </w:r>
      <w:r>
        <w:rPr>
          <w:color w:val="000000"/>
          <w:sz w:val="28"/>
          <w:szCs w:val="28"/>
        </w:rPr>
        <w:t>х</w:t>
      </w:r>
      <w:r w:rsidRPr="00FF114A">
        <w:rPr>
          <w:color w:val="000000"/>
          <w:sz w:val="28"/>
          <w:szCs w:val="28"/>
        </w:rPr>
        <w:t xml:space="preserve"> при составлении бюджет</w:t>
      </w:r>
      <w:r>
        <w:rPr>
          <w:color w:val="000000"/>
          <w:sz w:val="28"/>
          <w:szCs w:val="28"/>
        </w:rPr>
        <w:t>а и его исполнении, устанавливае</w:t>
      </w:r>
      <w:r w:rsidRPr="00FF114A">
        <w:rPr>
          <w:color w:val="000000"/>
          <w:sz w:val="28"/>
          <w:szCs w:val="28"/>
        </w:rPr>
        <w:t>тся приложением 1 к настоящему Порядку.</w:t>
      </w: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FF114A">
        <w:rPr>
          <w:color w:val="000000"/>
          <w:sz w:val="28"/>
          <w:szCs w:val="28"/>
        </w:rPr>
        <w:t xml:space="preserve">Отнесение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 xml:space="preserve"> по целевым статьям расходов бюджетов осуществляется в соответствии с наименованием целевой статьи</w:t>
      </w:r>
      <w:r>
        <w:rPr>
          <w:color w:val="000000"/>
          <w:sz w:val="28"/>
          <w:szCs w:val="28"/>
        </w:rPr>
        <w:t xml:space="preserve"> расходов</w:t>
      </w:r>
      <w:r w:rsidRPr="00FF114A">
        <w:rPr>
          <w:color w:val="000000"/>
          <w:sz w:val="28"/>
          <w:szCs w:val="28"/>
        </w:rPr>
        <w:t>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9B2767">
        <w:rPr>
          <w:color w:val="000000"/>
          <w:sz w:val="28"/>
          <w:szCs w:val="28"/>
        </w:rPr>
        <w:t xml:space="preserve">Внесение в течение финансового года изменений в наименование и (или) код целевой статьи расходов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не допускается, за исключением случая, если в течение финансового года по указанной целевой статье расходов бюджета </w:t>
      </w:r>
      <w:r w:rsidR="00803669">
        <w:rPr>
          <w:color w:val="000000"/>
          <w:sz w:val="28"/>
          <w:szCs w:val="28"/>
        </w:rPr>
        <w:t>УМО</w:t>
      </w:r>
      <w:r w:rsidRPr="009B2767">
        <w:rPr>
          <w:color w:val="000000"/>
          <w:sz w:val="28"/>
          <w:szCs w:val="28"/>
        </w:rPr>
        <w:t xml:space="preserve"> не производились кассовые расходы, а также, если Порядком МФ РФ не установлено иное.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F114A">
        <w:rPr>
          <w:color w:val="000000"/>
          <w:sz w:val="28"/>
          <w:szCs w:val="28"/>
        </w:rPr>
        <w:t xml:space="preserve">. Отражение расходов бюджета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 xml:space="preserve"> по кодам видов расходов осуществля</w:t>
      </w:r>
      <w:r>
        <w:rPr>
          <w:color w:val="000000"/>
          <w:sz w:val="28"/>
          <w:szCs w:val="28"/>
        </w:rPr>
        <w:t>ется в соответствии с Порядком</w:t>
      </w:r>
      <w:r w:rsidRPr="00FF11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МФ РФ</w:t>
      </w:r>
      <w:r w:rsidRPr="00FF114A">
        <w:rPr>
          <w:color w:val="000000"/>
          <w:sz w:val="28"/>
          <w:szCs w:val="28"/>
        </w:rPr>
        <w:t>.</w:t>
      </w:r>
    </w:p>
    <w:p w:rsidR="00E10110" w:rsidRPr="00FF114A" w:rsidRDefault="008F2806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10110" w:rsidRPr="00FF114A">
        <w:rPr>
          <w:color w:val="000000"/>
          <w:sz w:val="28"/>
          <w:szCs w:val="28"/>
        </w:rPr>
        <w:t>. В целях обеспечения аналитического учета исполнения бюджета</w:t>
      </w:r>
      <w:r w:rsidR="00E10110">
        <w:rPr>
          <w:color w:val="000000"/>
          <w:sz w:val="28"/>
          <w:szCs w:val="28"/>
        </w:rPr>
        <w:t xml:space="preserve"> </w:t>
      </w:r>
      <w:r w:rsidR="00803669">
        <w:rPr>
          <w:color w:val="000000"/>
          <w:sz w:val="28"/>
          <w:szCs w:val="28"/>
        </w:rPr>
        <w:t>УМО</w:t>
      </w:r>
      <w:r w:rsidR="00E10110" w:rsidRPr="00FF114A">
        <w:rPr>
          <w:color w:val="000000"/>
          <w:sz w:val="28"/>
          <w:szCs w:val="28"/>
        </w:rPr>
        <w:t xml:space="preserve"> по </w:t>
      </w:r>
      <w:r w:rsidR="00E10110">
        <w:rPr>
          <w:color w:val="000000"/>
          <w:sz w:val="28"/>
          <w:szCs w:val="28"/>
        </w:rPr>
        <w:t>учету операций с межбюджетными трансфертами</w:t>
      </w:r>
      <w:r w:rsidR="00E10110" w:rsidRPr="00FF114A">
        <w:rPr>
          <w:color w:val="000000"/>
          <w:sz w:val="28"/>
          <w:szCs w:val="28"/>
        </w:rPr>
        <w:t xml:space="preserve"> используются коды цели.</w:t>
      </w:r>
    </w:p>
    <w:p w:rsidR="00E10110" w:rsidRPr="00FF114A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 w:rsidRPr="00FF114A">
        <w:rPr>
          <w:color w:val="000000"/>
          <w:sz w:val="28"/>
          <w:szCs w:val="28"/>
        </w:rPr>
        <w:t>Субсидиям, субвенциям и иным межбюджетным трансфертам, имеющим целевое назначение, предоставляемым из федерального</w:t>
      </w:r>
      <w:r>
        <w:rPr>
          <w:color w:val="000000"/>
          <w:sz w:val="28"/>
          <w:szCs w:val="28"/>
        </w:rPr>
        <w:t xml:space="preserve"> и областного бюджетов</w:t>
      </w:r>
      <w:r w:rsidRPr="00FF114A">
        <w:rPr>
          <w:color w:val="000000"/>
          <w:sz w:val="28"/>
          <w:szCs w:val="28"/>
        </w:rPr>
        <w:t xml:space="preserve"> бюджету </w:t>
      </w:r>
      <w:r w:rsidR="00803669">
        <w:rPr>
          <w:color w:val="000000"/>
          <w:sz w:val="28"/>
          <w:szCs w:val="28"/>
        </w:rPr>
        <w:t>УМО</w:t>
      </w:r>
      <w:r w:rsidRPr="00FF114A">
        <w:rPr>
          <w:color w:val="000000"/>
          <w:sz w:val="28"/>
          <w:szCs w:val="28"/>
        </w:rPr>
        <w:t>, в том числе их остаткам, не использованным по состоянию на начало финансового года</w:t>
      </w:r>
      <w:r>
        <w:rPr>
          <w:color w:val="000000"/>
          <w:sz w:val="28"/>
          <w:szCs w:val="28"/>
        </w:rPr>
        <w:t>,</w:t>
      </w:r>
      <w:r w:rsidRPr="00FF114A">
        <w:rPr>
          <w:color w:val="000000"/>
          <w:sz w:val="28"/>
          <w:szCs w:val="28"/>
        </w:rPr>
        <w:t xml:space="preserve"> применяются коды цели</w:t>
      </w:r>
      <w:r>
        <w:rPr>
          <w:color w:val="000000"/>
          <w:sz w:val="28"/>
          <w:szCs w:val="28"/>
        </w:rPr>
        <w:t xml:space="preserve">, </w:t>
      </w:r>
      <w:r w:rsidRPr="00FF114A">
        <w:rPr>
          <w:color w:val="000000"/>
          <w:sz w:val="28"/>
          <w:szCs w:val="28"/>
        </w:rPr>
        <w:t>присвоенные органами Федерального казначейства</w:t>
      </w:r>
      <w:r>
        <w:rPr>
          <w:color w:val="000000"/>
          <w:sz w:val="28"/>
          <w:szCs w:val="28"/>
        </w:rPr>
        <w:t xml:space="preserve"> и (или) органами исполнительной власти Иркутской области</w:t>
      </w:r>
      <w:r w:rsidRPr="00FF114A">
        <w:rPr>
          <w:color w:val="000000"/>
          <w:sz w:val="28"/>
          <w:szCs w:val="28"/>
        </w:rPr>
        <w:t>.</w:t>
      </w:r>
    </w:p>
    <w:p w:rsidR="00E10110" w:rsidRDefault="008F2806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10110" w:rsidRPr="00FF114A">
        <w:rPr>
          <w:color w:val="000000"/>
          <w:sz w:val="28"/>
          <w:szCs w:val="28"/>
        </w:rPr>
        <w:t xml:space="preserve">. </w:t>
      </w:r>
      <w:r w:rsidR="00E10110">
        <w:rPr>
          <w:color w:val="000000"/>
          <w:sz w:val="28"/>
          <w:szCs w:val="28"/>
        </w:rPr>
        <w:t xml:space="preserve">Общие требования к порядку формирования перечня кодов статей и видов источников финансирования дефицитов бюджетов утверждает Министерство финансов Российской Федерации.  </w:t>
      </w: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кодов источников финансирования дефицита бюджета </w:t>
      </w:r>
      <w:r w:rsidR="00803669">
        <w:rPr>
          <w:color w:val="000000"/>
          <w:sz w:val="28"/>
          <w:szCs w:val="28"/>
        </w:rPr>
        <w:t>УМО</w:t>
      </w:r>
      <w:r>
        <w:rPr>
          <w:color w:val="000000"/>
          <w:sz w:val="28"/>
          <w:szCs w:val="28"/>
        </w:rPr>
        <w:t xml:space="preserve"> и соответствующих им кодов видов (подвидов, аналитических групп) источников финансирования дефицита бюджета </w:t>
      </w:r>
      <w:r w:rsidR="00803669">
        <w:rPr>
          <w:color w:val="000000"/>
          <w:sz w:val="28"/>
          <w:szCs w:val="28"/>
        </w:rPr>
        <w:t>УМО</w:t>
      </w:r>
      <w:r>
        <w:rPr>
          <w:color w:val="000000"/>
          <w:sz w:val="28"/>
          <w:szCs w:val="28"/>
        </w:rPr>
        <w:t xml:space="preserve">, главными администраторами которых являются органы местного самоуправления устанавливается приложением </w:t>
      </w:r>
      <w:r w:rsidR="00766E1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к настоящему Порядку.</w:t>
      </w:r>
    </w:p>
    <w:p w:rsidR="00E10110" w:rsidRDefault="00E10110" w:rsidP="00E10110">
      <w:pPr>
        <w:ind w:firstLine="709"/>
        <w:jc w:val="both"/>
        <w:rPr>
          <w:color w:val="000000"/>
          <w:sz w:val="28"/>
          <w:szCs w:val="28"/>
        </w:rPr>
      </w:pPr>
    </w:p>
    <w:p w:rsidR="002B382F" w:rsidRDefault="002B382F" w:rsidP="00E10110">
      <w:pPr>
        <w:ind w:firstLine="709"/>
        <w:jc w:val="right"/>
        <w:rPr>
          <w:color w:val="000000"/>
          <w:sz w:val="24"/>
          <w:szCs w:val="28"/>
        </w:rPr>
      </w:pPr>
    </w:p>
    <w:p w:rsidR="002B382F" w:rsidRDefault="002B382F" w:rsidP="00E10110">
      <w:pPr>
        <w:ind w:firstLine="709"/>
        <w:jc w:val="right"/>
        <w:rPr>
          <w:color w:val="000000"/>
          <w:sz w:val="24"/>
          <w:szCs w:val="28"/>
        </w:rPr>
      </w:pPr>
    </w:p>
    <w:p w:rsidR="00C954AC" w:rsidRPr="003C46FC" w:rsidRDefault="00CD1F36" w:rsidP="00CD1F36">
      <w:pPr>
        <w:ind w:firstLine="709"/>
        <w:rPr>
          <w:color w:val="000000"/>
          <w:sz w:val="28"/>
          <w:szCs w:val="28"/>
        </w:rPr>
      </w:pPr>
      <w:r w:rsidRPr="003C46FC">
        <w:rPr>
          <w:color w:val="000000"/>
          <w:sz w:val="28"/>
          <w:szCs w:val="28"/>
        </w:rPr>
        <w:t xml:space="preserve">Заместитель главы по финансам </w:t>
      </w:r>
    </w:p>
    <w:p w:rsidR="00CD1F36" w:rsidRPr="003C46FC" w:rsidRDefault="00CD1F36" w:rsidP="00CD1F36">
      <w:pPr>
        <w:ind w:firstLine="709"/>
        <w:rPr>
          <w:color w:val="000000"/>
          <w:sz w:val="28"/>
          <w:szCs w:val="28"/>
        </w:rPr>
      </w:pPr>
      <w:r w:rsidRPr="003C46FC">
        <w:rPr>
          <w:color w:val="000000"/>
          <w:sz w:val="28"/>
          <w:szCs w:val="28"/>
        </w:rPr>
        <w:t>и бюджетному планированию                                                О.Г.Макарова</w:t>
      </w:r>
    </w:p>
    <w:p w:rsidR="00D60CCE" w:rsidRDefault="00D60CCE" w:rsidP="00D60CCE">
      <w:pPr>
        <w:ind w:firstLine="709"/>
        <w:jc w:val="right"/>
        <w:rPr>
          <w:color w:val="000000"/>
          <w:sz w:val="24"/>
          <w:szCs w:val="28"/>
        </w:rPr>
      </w:pPr>
    </w:p>
    <w:p w:rsidR="005F1479" w:rsidRDefault="005F1479" w:rsidP="00D60CCE">
      <w:pPr>
        <w:ind w:firstLine="709"/>
        <w:jc w:val="right"/>
        <w:rPr>
          <w:color w:val="000000"/>
          <w:sz w:val="24"/>
          <w:szCs w:val="28"/>
        </w:rPr>
      </w:pPr>
    </w:p>
    <w:p w:rsidR="005F1479" w:rsidRDefault="005F1479" w:rsidP="00D60CCE">
      <w:pPr>
        <w:ind w:firstLine="709"/>
        <w:jc w:val="right"/>
        <w:rPr>
          <w:color w:val="000000"/>
          <w:sz w:val="24"/>
          <w:szCs w:val="28"/>
        </w:rPr>
      </w:pPr>
    </w:p>
    <w:p w:rsidR="005F1479" w:rsidRDefault="005F1479" w:rsidP="00D60CCE">
      <w:pPr>
        <w:ind w:firstLine="709"/>
        <w:jc w:val="right"/>
        <w:rPr>
          <w:color w:val="000000"/>
          <w:sz w:val="24"/>
          <w:szCs w:val="28"/>
        </w:rPr>
      </w:pPr>
    </w:p>
    <w:p w:rsidR="005F1479" w:rsidRDefault="005F1479" w:rsidP="00D60CCE">
      <w:pPr>
        <w:ind w:firstLine="709"/>
        <w:jc w:val="right"/>
        <w:rPr>
          <w:color w:val="000000"/>
          <w:sz w:val="24"/>
          <w:szCs w:val="28"/>
        </w:rPr>
      </w:pPr>
    </w:p>
    <w:p w:rsidR="005F1479" w:rsidRDefault="005F1479" w:rsidP="00D60CCE">
      <w:pPr>
        <w:ind w:firstLine="709"/>
        <w:jc w:val="right"/>
        <w:rPr>
          <w:color w:val="000000"/>
          <w:sz w:val="24"/>
          <w:szCs w:val="28"/>
        </w:rPr>
      </w:pPr>
    </w:p>
    <w:p w:rsidR="00D60CCE" w:rsidRDefault="00D60CCE" w:rsidP="00D60CCE">
      <w:pPr>
        <w:ind w:firstLine="709"/>
        <w:jc w:val="right"/>
        <w:rPr>
          <w:color w:val="000000"/>
          <w:sz w:val="24"/>
          <w:szCs w:val="28"/>
        </w:rPr>
      </w:pPr>
    </w:p>
    <w:p w:rsidR="003C46FC" w:rsidRDefault="003C46FC" w:rsidP="00D60CCE">
      <w:pPr>
        <w:ind w:firstLine="709"/>
        <w:jc w:val="right"/>
        <w:rPr>
          <w:color w:val="000000"/>
          <w:sz w:val="24"/>
          <w:szCs w:val="28"/>
        </w:rPr>
      </w:pPr>
    </w:p>
    <w:p w:rsidR="003C46FC" w:rsidRDefault="003C46FC" w:rsidP="00D60CCE">
      <w:pPr>
        <w:ind w:firstLine="709"/>
        <w:jc w:val="right"/>
        <w:rPr>
          <w:color w:val="000000"/>
          <w:sz w:val="24"/>
          <w:szCs w:val="28"/>
        </w:rPr>
      </w:pPr>
    </w:p>
    <w:p w:rsidR="003C46FC" w:rsidRDefault="003C46FC" w:rsidP="00D60CCE">
      <w:pPr>
        <w:ind w:firstLine="709"/>
        <w:jc w:val="right"/>
        <w:rPr>
          <w:color w:val="000000"/>
          <w:sz w:val="24"/>
          <w:szCs w:val="28"/>
        </w:rPr>
      </w:pPr>
    </w:p>
    <w:p w:rsidR="003C46FC" w:rsidRDefault="003C46FC" w:rsidP="00D60CCE">
      <w:pPr>
        <w:ind w:firstLine="709"/>
        <w:jc w:val="right"/>
        <w:rPr>
          <w:color w:val="000000"/>
          <w:sz w:val="24"/>
          <w:szCs w:val="28"/>
        </w:rPr>
      </w:pPr>
    </w:p>
    <w:p w:rsidR="003C46FC" w:rsidRDefault="003C46FC" w:rsidP="00D60CCE">
      <w:pPr>
        <w:ind w:firstLine="709"/>
        <w:jc w:val="right"/>
        <w:rPr>
          <w:color w:val="000000"/>
          <w:sz w:val="24"/>
          <w:szCs w:val="28"/>
        </w:rPr>
      </w:pPr>
    </w:p>
    <w:p w:rsidR="00A75D53" w:rsidRDefault="00A75D53" w:rsidP="00D60CCE">
      <w:pPr>
        <w:ind w:firstLine="709"/>
        <w:jc w:val="right"/>
        <w:rPr>
          <w:color w:val="000000"/>
          <w:sz w:val="24"/>
          <w:szCs w:val="28"/>
        </w:rPr>
      </w:pPr>
    </w:p>
    <w:p w:rsidR="00A75D53" w:rsidRDefault="00A75D53" w:rsidP="00D60CCE">
      <w:pPr>
        <w:ind w:firstLine="709"/>
        <w:jc w:val="right"/>
        <w:rPr>
          <w:color w:val="000000"/>
          <w:sz w:val="24"/>
          <w:szCs w:val="28"/>
        </w:rPr>
      </w:pPr>
    </w:p>
    <w:p w:rsidR="00A75D53" w:rsidRDefault="00A75D53" w:rsidP="00D60CCE">
      <w:pPr>
        <w:ind w:firstLine="709"/>
        <w:jc w:val="right"/>
        <w:rPr>
          <w:color w:val="000000"/>
          <w:sz w:val="24"/>
          <w:szCs w:val="28"/>
        </w:rPr>
      </w:pPr>
      <w:bookmarkStart w:id="0" w:name="_GoBack"/>
      <w:bookmarkEnd w:id="0"/>
    </w:p>
    <w:p w:rsidR="00D60CCE" w:rsidRPr="00E10110" w:rsidRDefault="00D60CCE" w:rsidP="00D60CCE">
      <w:pPr>
        <w:ind w:firstLine="709"/>
        <w:jc w:val="righ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lastRenderedPageBreak/>
        <w:t xml:space="preserve">Приложение </w:t>
      </w:r>
      <w:r w:rsidR="00515320">
        <w:rPr>
          <w:color w:val="000000"/>
          <w:sz w:val="24"/>
          <w:szCs w:val="28"/>
        </w:rPr>
        <w:t>2</w:t>
      </w:r>
    </w:p>
    <w:p w:rsidR="00D60CCE" w:rsidRPr="00E10110" w:rsidRDefault="00D60CCE" w:rsidP="00D60CCE">
      <w:pPr>
        <w:ind w:firstLine="709"/>
        <w:jc w:val="right"/>
        <w:rPr>
          <w:color w:val="000000"/>
          <w:sz w:val="24"/>
          <w:szCs w:val="28"/>
        </w:rPr>
      </w:pPr>
      <w:r w:rsidRPr="00E10110">
        <w:rPr>
          <w:color w:val="000000"/>
          <w:sz w:val="24"/>
          <w:szCs w:val="28"/>
        </w:rPr>
        <w:t>к Порядку применения бюджетной</w:t>
      </w:r>
    </w:p>
    <w:p w:rsidR="00D60CCE" w:rsidRPr="00E10110" w:rsidRDefault="00D60CCE" w:rsidP="00D60CCE">
      <w:pPr>
        <w:ind w:firstLine="709"/>
        <w:jc w:val="right"/>
        <w:rPr>
          <w:color w:val="000000"/>
          <w:sz w:val="24"/>
          <w:szCs w:val="28"/>
        </w:rPr>
      </w:pPr>
      <w:r w:rsidRPr="00E10110">
        <w:rPr>
          <w:color w:val="000000"/>
          <w:sz w:val="24"/>
          <w:szCs w:val="28"/>
        </w:rPr>
        <w:t>классификации РФ в части, относящейся к бюджету</w:t>
      </w:r>
    </w:p>
    <w:p w:rsidR="00D60CCE" w:rsidRPr="00E10110" w:rsidRDefault="00803669" w:rsidP="00D60CCE">
      <w:pPr>
        <w:ind w:firstLine="709"/>
        <w:jc w:val="righ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Уриковского муниципального </w:t>
      </w:r>
      <w:r w:rsidR="00D60CCE" w:rsidRPr="00E10110">
        <w:rPr>
          <w:color w:val="000000"/>
          <w:sz w:val="24"/>
          <w:szCs w:val="28"/>
        </w:rPr>
        <w:t xml:space="preserve"> образования,</w:t>
      </w:r>
    </w:p>
    <w:p w:rsidR="00D60CCE" w:rsidRPr="00E10110" w:rsidRDefault="00D60CCE" w:rsidP="00D60CCE">
      <w:pPr>
        <w:ind w:firstLine="709"/>
        <w:jc w:val="right"/>
        <w:rPr>
          <w:color w:val="000000"/>
          <w:sz w:val="24"/>
          <w:szCs w:val="28"/>
        </w:rPr>
      </w:pPr>
      <w:r w:rsidRPr="00E10110">
        <w:rPr>
          <w:color w:val="000000"/>
          <w:sz w:val="24"/>
          <w:szCs w:val="28"/>
        </w:rPr>
        <w:t>начиная с бюджета на 202</w:t>
      </w:r>
      <w:r w:rsidR="00A75D53">
        <w:rPr>
          <w:color w:val="000000"/>
          <w:sz w:val="24"/>
          <w:szCs w:val="28"/>
        </w:rPr>
        <w:t>3</w:t>
      </w:r>
      <w:r w:rsidRPr="00E10110">
        <w:rPr>
          <w:color w:val="000000"/>
          <w:sz w:val="24"/>
          <w:szCs w:val="28"/>
        </w:rPr>
        <w:t xml:space="preserve"> год</w:t>
      </w:r>
    </w:p>
    <w:p w:rsidR="00D60CCE" w:rsidRDefault="00D60CCE" w:rsidP="00E10110">
      <w:pPr>
        <w:ind w:firstLine="709"/>
        <w:jc w:val="center"/>
        <w:rPr>
          <w:b/>
          <w:color w:val="000000"/>
          <w:sz w:val="28"/>
          <w:szCs w:val="28"/>
        </w:rPr>
      </w:pPr>
    </w:p>
    <w:p w:rsidR="00D60CCE" w:rsidRDefault="00D60CCE" w:rsidP="00E10110">
      <w:pPr>
        <w:ind w:firstLine="709"/>
        <w:jc w:val="center"/>
        <w:rPr>
          <w:b/>
          <w:color w:val="000000"/>
          <w:sz w:val="28"/>
          <w:szCs w:val="28"/>
        </w:rPr>
      </w:pPr>
    </w:p>
    <w:p w:rsidR="00D60CCE" w:rsidRPr="00D60CCE" w:rsidRDefault="00D60CCE" w:rsidP="00E10110">
      <w:pPr>
        <w:ind w:firstLine="709"/>
        <w:jc w:val="center"/>
        <w:rPr>
          <w:b/>
          <w:color w:val="000000"/>
          <w:sz w:val="24"/>
          <w:szCs w:val="28"/>
        </w:rPr>
      </w:pPr>
      <w:r w:rsidRPr="00D60CCE">
        <w:rPr>
          <w:b/>
          <w:color w:val="000000"/>
          <w:sz w:val="24"/>
          <w:szCs w:val="28"/>
        </w:rPr>
        <w:t xml:space="preserve">Перечень кодов источников финансирования дефицита бюджета </w:t>
      </w:r>
      <w:r w:rsidR="00803669">
        <w:rPr>
          <w:b/>
          <w:color w:val="000000"/>
          <w:sz w:val="24"/>
          <w:szCs w:val="28"/>
        </w:rPr>
        <w:t>УМО</w:t>
      </w:r>
      <w:r w:rsidRPr="00D60CCE">
        <w:rPr>
          <w:b/>
          <w:color w:val="000000"/>
          <w:sz w:val="24"/>
          <w:szCs w:val="28"/>
        </w:rPr>
        <w:t xml:space="preserve"> и соответствующих им кодов видов (подвидов, аналитических групп) источников финансирования дефицита бюджета </w:t>
      </w:r>
      <w:r w:rsidR="00803669">
        <w:rPr>
          <w:b/>
          <w:color w:val="000000"/>
          <w:sz w:val="24"/>
          <w:szCs w:val="28"/>
        </w:rPr>
        <w:t>УМО</w:t>
      </w:r>
      <w:r w:rsidRPr="00D60CCE">
        <w:rPr>
          <w:b/>
          <w:color w:val="000000"/>
          <w:sz w:val="24"/>
          <w:szCs w:val="28"/>
        </w:rPr>
        <w:t xml:space="preserve">, главными администраторами которых являются органы местного самоуправления </w:t>
      </w:r>
    </w:p>
    <w:p w:rsidR="00D60CCE" w:rsidRDefault="00D60CCE" w:rsidP="00E10110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03"/>
        <w:gridCol w:w="6025"/>
      </w:tblGrid>
      <w:tr w:rsidR="00D60CCE" w:rsidTr="00D60CCE">
        <w:trPr>
          <w:trHeight w:val="942"/>
        </w:trPr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 кода группы, подгруппы, статьи, подвида, аналитической группы вида источников финансирования дефицита бюджета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000 00 00 00 00 00 0000 000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ФИНАНСИРОВАНИЯ ДЕФИЦИТОВ БЮДЖЕТОВ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000.01.00.00.00.00.0000.000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ИСТОЧНИКИ ВНУТРЕННЕГО ФИНАНСИРОВАНИЯ ДЕФИЦИТОВ БЮДЖЕТОВ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000.01.02.00.00.00.0000.000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Кредиты кредитных организаций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000.01.02.00.00.00.0000.700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.01.02.00.00.</w:t>
            </w:r>
            <w:r w:rsidR="00515320">
              <w:t>10</w:t>
            </w:r>
            <w:r>
              <w:t>.0000.710</w:t>
            </w:r>
          </w:p>
        </w:tc>
        <w:tc>
          <w:tcPr>
            <w:tcW w:w="6202" w:type="dxa"/>
            <w:vAlign w:val="center"/>
          </w:tcPr>
          <w:p w:rsidR="00D60CCE" w:rsidRDefault="00D60CCE" w:rsidP="00515320">
            <w:pPr>
              <w:rPr>
                <w:sz w:val="24"/>
                <w:szCs w:val="24"/>
              </w:rPr>
            </w:pPr>
            <w:r>
              <w:t xml:space="preserve">Получение кредитов от кредитных организаций бюджетами </w:t>
            </w:r>
            <w:r w:rsidR="00515320">
              <w:t xml:space="preserve">сельских поселений </w:t>
            </w:r>
            <w:r>
              <w:t>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000.01.02.00.00.00.0000.800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.01.02.00.00.</w:t>
            </w:r>
            <w:r w:rsidR="00515320">
              <w:t>10</w:t>
            </w:r>
            <w:r>
              <w:t>.0000.810</w:t>
            </w:r>
          </w:p>
        </w:tc>
        <w:tc>
          <w:tcPr>
            <w:tcW w:w="6202" w:type="dxa"/>
            <w:vAlign w:val="center"/>
          </w:tcPr>
          <w:p w:rsidR="00D60CCE" w:rsidRDefault="00D60CCE" w:rsidP="00515320">
            <w:pPr>
              <w:rPr>
                <w:sz w:val="24"/>
                <w:szCs w:val="24"/>
              </w:rPr>
            </w:pPr>
            <w:r>
              <w:t xml:space="preserve">Погашение бюджетами </w:t>
            </w:r>
            <w:r w:rsidR="00515320">
              <w:t>сельских поселений</w:t>
            </w:r>
            <w:r>
              <w:t xml:space="preserve"> кредитов от кредитных организаций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000.01.03.00.00.00.0000.000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000.01.03.01.00.00.0000.700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.01.03.01.00.</w:t>
            </w:r>
            <w:r w:rsidR="00515320">
              <w:t>10</w:t>
            </w:r>
            <w:r>
              <w:t>.0000.710</w:t>
            </w:r>
          </w:p>
        </w:tc>
        <w:tc>
          <w:tcPr>
            <w:tcW w:w="6202" w:type="dxa"/>
            <w:vAlign w:val="center"/>
          </w:tcPr>
          <w:p w:rsidR="00D60CCE" w:rsidRDefault="00D60CCE" w:rsidP="00515320">
            <w:pPr>
              <w:rPr>
                <w:sz w:val="24"/>
                <w:szCs w:val="24"/>
              </w:rPr>
            </w:pPr>
            <w:r>
              <w:t xml:space="preserve">Получение кредитов из других бюджетов бюджетной системы Российской Федерации бюджетами </w:t>
            </w:r>
            <w:r w:rsidR="00515320">
              <w:t>сельских поселений</w:t>
            </w:r>
            <w:r>
              <w:t xml:space="preserve">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>
            <w:pPr>
              <w:jc w:val="center"/>
              <w:rPr>
                <w:sz w:val="24"/>
                <w:szCs w:val="24"/>
              </w:rPr>
            </w:pPr>
            <w:r>
              <w:t>000.01.03.01.00.00.0000.800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.01.03.01.00.</w:t>
            </w:r>
            <w:r w:rsidR="00515320">
              <w:t>10</w:t>
            </w:r>
            <w:r>
              <w:t>.0000.810</w:t>
            </w:r>
          </w:p>
        </w:tc>
        <w:tc>
          <w:tcPr>
            <w:tcW w:w="6202" w:type="dxa"/>
            <w:vAlign w:val="center"/>
          </w:tcPr>
          <w:p w:rsidR="00D60CCE" w:rsidRDefault="00D60CCE" w:rsidP="00515320">
            <w:pPr>
              <w:rPr>
                <w:sz w:val="24"/>
                <w:szCs w:val="24"/>
              </w:rPr>
            </w:pPr>
            <w:r>
              <w:t xml:space="preserve">Погашение бюджетами </w:t>
            </w:r>
            <w:r w:rsidR="00515320">
              <w:t xml:space="preserve">сельских поселений </w:t>
            </w:r>
            <w: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.01.05.00.00.00.0000.000</w:t>
            </w:r>
          </w:p>
        </w:tc>
        <w:tc>
          <w:tcPr>
            <w:tcW w:w="6202" w:type="dxa"/>
            <w:vAlign w:val="center"/>
          </w:tcPr>
          <w:p w:rsidR="00D60CCE" w:rsidRDefault="00D60CCE">
            <w:pPr>
              <w:rPr>
                <w:sz w:val="24"/>
                <w:szCs w:val="24"/>
              </w:rPr>
            </w:pPr>
            <w:r>
              <w:t>Изменение остатков средств на счетах по учету средств бюджетов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515320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515320">
              <w:t>30</w:t>
            </w:r>
            <w:r>
              <w:t>.01.05.02.01.</w:t>
            </w:r>
            <w:r w:rsidR="00515320">
              <w:t>10</w:t>
            </w:r>
            <w:r>
              <w:t>.0000.510</w:t>
            </w:r>
          </w:p>
        </w:tc>
        <w:tc>
          <w:tcPr>
            <w:tcW w:w="6202" w:type="dxa"/>
            <w:vAlign w:val="center"/>
          </w:tcPr>
          <w:p w:rsidR="00D60CCE" w:rsidRDefault="00D60CCE" w:rsidP="00DD5835">
            <w:pPr>
              <w:rPr>
                <w:sz w:val="24"/>
                <w:szCs w:val="24"/>
              </w:rPr>
            </w:pPr>
            <w:r>
              <w:t xml:space="preserve">Увеличение прочих остатков денежных средств бюджетов </w:t>
            </w:r>
            <w:r w:rsidR="00DD5835">
              <w:t>сельских поселений</w:t>
            </w:r>
          </w:p>
        </w:tc>
      </w:tr>
      <w:tr w:rsidR="00D60CCE" w:rsidTr="00D60CCE">
        <w:tc>
          <w:tcPr>
            <w:tcW w:w="3652" w:type="dxa"/>
            <w:vAlign w:val="center"/>
          </w:tcPr>
          <w:p w:rsidR="00D60CCE" w:rsidRDefault="00D60CCE" w:rsidP="00DD5835">
            <w:pPr>
              <w:jc w:val="center"/>
              <w:rPr>
                <w:sz w:val="24"/>
                <w:szCs w:val="24"/>
              </w:rPr>
            </w:pPr>
            <w:r>
              <w:t>7</w:t>
            </w:r>
            <w:r w:rsidR="00DD5835">
              <w:t>30</w:t>
            </w:r>
            <w:r>
              <w:t>.01.05.02.01.</w:t>
            </w:r>
            <w:r w:rsidR="00DD5835">
              <w:t>10</w:t>
            </w:r>
            <w:r>
              <w:t>.0000.610</w:t>
            </w:r>
          </w:p>
        </w:tc>
        <w:tc>
          <w:tcPr>
            <w:tcW w:w="6202" w:type="dxa"/>
            <w:vAlign w:val="center"/>
          </w:tcPr>
          <w:p w:rsidR="00D60CCE" w:rsidRDefault="00D60CCE" w:rsidP="00DD5835">
            <w:pPr>
              <w:rPr>
                <w:sz w:val="24"/>
                <w:szCs w:val="24"/>
              </w:rPr>
            </w:pPr>
            <w:r>
              <w:t xml:space="preserve">Уменьшение прочих остатков денежных средств бюджетов </w:t>
            </w:r>
            <w:r w:rsidR="00DD5835">
              <w:t>сельских поселений</w:t>
            </w:r>
          </w:p>
        </w:tc>
      </w:tr>
    </w:tbl>
    <w:p w:rsidR="00D60CCE" w:rsidRDefault="00D60CCE" w:rsidP="00E10110">
      <w:pPr>
        <w:ind w:firstLine="709"/>
        <w:jc w:val="center"/>
        <w:rPr>
          <w:b/>
          <w:color w:val="000000"/>
          <w:sz w:val="28"/>
          <w:szCs w:val="28"/>
        </w:rPr>
      </w:pPr>
    </w:p>
    <w:p w:rsidR="00B31314" w:rsidRDefault="00B31314" w:rsidP="00E10110">
      <w:pPr>
        <w:ind w:firstLine="709"/>
        <w:jc w:val="center"/>
        <w:rPr>
          <w:b/>
          <w:color w:val="000000"/>
          <w:sz w:val="28"/>
          <w:szCs w:val="28"/>
        </w:rPr>
      </w:pPr>
    </w:p>
    <w:p w:rsidR="00B31314" w:rsidRDefault="00B31314" w:rsidP="00B31314">
      <w:pPr>
        <w:ind w:firstLine="709"/>
        <w:jc w:val="right"/>
        <w:rPr>
          <w:color w:val="000000"/>
          <w:sz w:val="24"/>
          <w:szCs w:val="28"/>
        </w:rPr>
      </w:pPr>
    </w:p>
    <w:p w:rsidR="006A194F" w:rsidRDefault="006A194F" w:rsidP="00B31314">
      <w:pPr>
        <w:ind w:firstLine="709"/>
        <w:jc w:val="right"/>
        <w:rPr>
          <w:color w:val="000000"/>
          <w:sz w:val="24"/>
          <w:szCs w:val="28"/>
        </w:rPr>
      </w:pPr>
    </w:p>
    <w:p w:rsidR="006A194F" w:rsidRDefault="006A194F" w:rsidP="006A194F">
      <w:pPr>
        <w:ind w:left="-284" w:firstLine="993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заместитель главы по финансам</w:t>
      </w:r>
    </w:p>
    <w:p w:rsidR="006A194F" w:rsidRDefault="006A194F" w:rsidP="006A194F">
      <w:pPr>
        <w:ind w:left="-284" w:firstLine="993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 и бюджетному планированию                                                              </w:t>
      </w:r>
      <w:proofErr w:type="spellStart"/>
      <w:r>
        <w:rPr>
          <w:color w:val="000000"/>
          <w:sz w:val="24"/>
          <w:szCs w:val="28"/>
        </w:rPr>
        <w:t>О.Г.Макарова</w:t>
      </w:r>
      <w:proofErr w:type="spellEnd"/>
    </w:p>
    <w:sectPr w:rsidR="006A194F" w:rsidSect="00A75D53">
      <w:pgSz w:w="11906" w:h="16838"/>
      <w:pgMar w:top="68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34806"/>
    <w:multiLevelType w:val="hybridMultilevel"/>
    <w:tmpl w:val="5DF28B16"/>
    <w:lvl w:ilvl="0" w:tplc="B534412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B9"/>
    <w:rsid w:val="00001C8C"/>
    <w:rsid w:val="00001DA5"/>
    <w:rsid w:val="00004F54"/>
    <w:rsid w:val="000061C0"/>
    <w:rsid w:val="00006D74"/>
    <w:rsid w:val="00011407"/>
    <w:rsid w:val="00011C0B"/>
    <w:rsid w:val="00014AF7"/>
    <w:rsid w:val="0001667B"/>
    <w:rsid w:val="0001679D"/>
    <w:rsid w:val="00017724"/>
    <w:rsid w:val="00017F48"/>
    <w:rsid w:val="00020373"/>
    <w:rsid w:val="00020938"/>
    <w:rsid w:val="000211BA"/>
    <w:rsid w:val="00022004"/>
    <w:rsid w:val="000220AF"/>
    <w:rsid w:val="0002382D"/>
    <w:rsid w:val="00024845"/>
    <w:rsid w:val="0003087F"/>
    <w:rsid w:val="00033F2D"/>
    <w:rsid w:val="00036530"/>
    <w:rsid w:val="000416A7"/>
    <w:rsid w:val="00042767"/>
    <w:rsid w:val="00043E2A"/>
    <w:rsid w:val="00047517"/>
    <w:rsid w:val="00056E39"/>
    <w:rsid w:val="000579A3"/>
    <w:rsid w:val="00061B13"/>
    <w:rsid w:val="00063522"/>
    <w:rsid w:val="00066752"/>
    <w:rsid w:val="000709A9"/>
    <w:rsid w:val="000727C8"/>
    <w:rsid w:val="00073A55"/>
    <w:rsid w:val="000778D5"/>
    <w:rsid w:val="00081568"/>
    <w:rsid w:val="00081B7C"/>
    <w:rsid w:val="00082BF8"/>
    <w:rsid w:val="0008315F"/>
    <w:rsid w:val="00083295"/>
    <w:rsid w:val="00086D35"/>
    <w:rsid w:val="00092447"/>
    <w:rsid w:val="000925F1"/>
    <w:rsid w:val="000953E9"/>
    <w:rsid w:val="0009702C"/>
    <w:rsid w:val="00097D63"/>
    <w:rsid w:val="000A1723"/>
    <w:rsid w:val="000A1969"/>
    <w:rsid w:val="000A57D0"/>
    <w:rsid w:val="000A6404"/>
    <w:rsid w:val="000A64CE"/>
    <w:rsid w:val="000A6AE8"/>
    <w:rsid w:val="000A7F71"/>
    <w:rsid w:val="000B141E"/>
    <w:rsid w:val="000B17FC"/>
    <w:rsid w:val="000B28F9"/>
    <w:rsid w:val="000B3114"/>
    <w:rsid w:val="000B433C"/>
    <w:rsid w:val="000C28D0"/>
    <w:rsid w:val="000C2D34"/>
    <w:rsid w:val="000C3501"/>
    <w:rsid w:val="000C54A6"/>
    <w:rsid w:val="000C54C3"/>
    <w:rsid w:val="000C69E4"/>
    <w:rsid w:val="000C69EF"/>
    <w:rsid w:val="000C7E8D"/>
    <w:rsid w:val="000D0A90"/>
    <w:rsid w:val="000D0CA4"/>
    <w:rsid w:val="000D6528"/>
    <w:rsid w:val="000D65A9"/>
    <w:rsid w:val="000D6969"/>
    <w:rsid w:val="000E03C7"/>
    <w:rsid w:val="000E0F30"/>
    <w:rsid w:val="000E455A"/>
    <w:rsid w:val="000E4AEA"/>
    <w:rsid w:val="000E4E5C"/>
    <w:rsid w:val="000E55A5"/>
    <w:rsid w:val="000E78FC"/>
    <w:rsid w:val="000E7F53"/>
    <w:rsid w:val="000F03C7"/>
    <w:rsid w:val="000F0589"/>
    <w:rsid w:val="000F0B36"/>
    <w:rsid w:val="000F39C0"/>
    <w:rsid w:val="000F50C1"/>
    <w:rsid w:val="000F50FE"/>
    <w:rsid w:val="000F73E7"/>
    <w:rsid w:val="000F7B86"/>
    <w:rsid w:val="001001DF"/>
    <w:rsid w:val="00101239"/>
    <w:rsid w:val="00101E41"/>
    <w:rsid w:val="00103F50"/>
    <w:rsid w:val="0010504B"/>
    <w:rsid w:val="001064C6"/>
    <w:rsid w:val="0010654A"/>
    <w:rsid w:val="00106856"/>
    <w:rsid w:val="001103EC"/>
    <w:rsid w:val="00112CC9"/>
    <w:rsid w:val="001130ED"/>
    <w:rsid w:val="00113150"/>
    <w:rsid w:val="0011603C"/>
    <w:rsid w:val="001163EB"/>
    <w:rsid w:val="00120752"/>
    <w:rsid w:val="00120FA8"/>
    <w:rsid w:val="00122A51"/>
    <w:rsid w:val="001260AC"/>
    <w:rsid w:val="00126D2D"/>
    <w:rsid w:val="00130234"/>
    <w:rsid w:val="00130E6B"/>
    <w:rsid w:val="00130E81"/>
    <w:rsid w:val="001314F4"/>
    <w:rsid w:val="001324DA"/>
    <w:rsid w:val="0013461E"/>
    <w:rsid w:val="00135179"/>
    <w:rsid w:val="001368C7"/>
    <w:rsid w:val="00136E49"/>
    <w:rsid w:val="00137562"/>
    <w:rsid w:val="001404FD"/>
    <w:rsid w:val="0014305D"/>
    <w:rsid w:val="00145CFE"/>
    <w:rsid w:val="001463B9"/>
    <w:rsid w:val="001464AD"/>
    <w:rsid w:val="00146CE4"/>
    <w:rsid w:val="00146FEF"/>
    <w:rsid w:val="00147C4B"/>
    <w:rsid w:val="00151971"/>
    <w:rsid w:val="00152CDD"/>
    <w:rsid w:val="00153646"/>
    <w:rsid w:val="00153ACE"/>
    <w:rsid w:val="00155272"/>
    <w:rsid w:val="00155D88"/>
    <w:rsid w:val="00156FF8"/>
    <w:rsid w:val="00160026"/>
    <w:rsid w:val="00162CDB"/>
    <w:rsid w:val="00164BF4"/>
    <w:rsid w:val="00165266"/>
    <w:rsid w:val="00166471"/>
    <w:rsid w:val="00166F45"/>
    <w:rsid w:val="00166FA5"/>
    <w:rsid w:val="00167589"/>
    <w:rsid w:val="00170D67"/>
    <w:rsid w:val="00170DB5"/>
    <w:rsid w:val="00171E40"/>
    <w:rsid w:val="00172024"/>
    <w:rsid w:val="00173B70"/>
    <w:rsid w:val="00174133"/>
    <w:rsid w:val="00175DCC"/>
    <w:rsid w:val="00176312"/>
    <w:rsid w:val="00177A35"/>
    <w:rsid w:val="00180406"/>
    <w:rsid w:val="00180E01"/>
    <w:rsid w:val="00181253"/>
    <w:rsid w:val="00182844"/>
    <w:rsid w:val="001830AA"/>
    <w:rsid w:val="001843A8"/>
    <w:rsid w:val="0018476D"/>
    <w:rsid w:val="00184D3E"/>
    <w:rsid w:val="0018545A"/>
    <w:rsid w:val="001857A5"/>
    <w:rsid w:val="0018664F"/>
    <w:rsid w:val="001872B3"/>
    <w:rsid w:val="001929DA"/>
    <w:rsid w:val="00194EB9"/>
    <w:rsid w:val="00194F1E"/>
    <w:rsid w:val="001A0EFE"/>
    <w:rsid w:val="001A1FBD"/>
    <w:rsid w:val="001A22C1"/>
    <w:rsid w:val="001A2E6F"/>
    <w:rsid w:val="001A3CEA"/>
    <w:rsid w:val="001A416B"/>
    <w:rsid w:val="001A537E"/>
    <w:rsid w:val="001A5437"/>
    <w:rsid w:val="001A5DA4"/>
    <w:rsid w:val="001A7279"/>
    <w:rsid w:val="001A7340"/>
    <w:rsid w:val="001A7C59"/>
    <w:rsid w:val="001B0950"/>
    <w:rsid w:val="001B5F47"/>
    <w:rsid w:val="001B630E"/>
    <w:rsid w:val="001B6BAB"/>
    <w:rsid w:val="001B6C21"/>
    <w:rsid w:val="001C0B36"/>
    <w:rsid w:val="001C0E47"/>
    <w:rsid w:val="001C188A"/>
    <w:rsid w:val="001C2479"/>
    <w:rsid w:val="001C45A4"/>
    <w:rsid w:val="001C71BA"/>
    <w:rsid w:val="001D0085"/>
    <w:rsid w:val="001D3302"/>
    <w:rsid w:val="001D53B3"/>
    <w:rsid w:val="001D6FD1"/>
    <w:rsid w:val="001D785E"/>
    <w:rsid w:val="001D79DF"/>
    <w:rsid w:val="001D7F21"/>
    <w:rsid w:val="001E21E4"/>
    <w:rsid w:val="001E222E"/>
    <w:rsid w:val="001E396C"/>
    <w:rsid w:val="001E7D94"/>
    <w:rsid w:val="001E7FA9"/>
    <w:rsid w:val="001F1ACF"/>
    <w:rsid w:val="001F2645"/>
    <w:rsid w:val="001F3CFA"/>
    <w:rsid w:val="001F6EA5"/>
    <w:rsid w:val="00200C89"/>
    <w:rsid w:val="00201405"/>
    <w:rsid w:val="00203E5C"/>
    <w:rsid w:val="00204343"/>
    <w:rsid w:val="00204F9E"/>
    <w:rsid w:val="002065DD"/>
    <w:rsid w:val="00206D17"/>
    <w:rsid w:val="00207C25"/>
    <w:rsid w:val="00210820"/>
    <w:rsid w:val="002111A7"/>
    <w:rsid w:val="00212419"/>
    <w:rsid w:val="00214807"/>
    <w:rsid w:val="00215F40"/>
    <w:rsid w:val="00217600"/>
    <w:rsid w:val="00217682"/>
    <w:rsid w:val="0021778B"/>
    <w:rsid w:val="00217C53"/>
    <w:rsid w:val="00220035"/>
    <w:rsid w:val="0022127F"/>
    <w:rsid w:val="00221E02"/>
    <w:rsid w:val="002221D7"/>
    <w:rsid w:val="0022272C"/>
    <w:rsid w:val="00223738"/>
    <w:rsid w:val="00224795"/>
    <w:rsid w:val="00226EFA"/>
    <w:rsid w:val="00227058"/>
    <w:rsid w:val="00231309"/>
    <w:rsid w:val="002326FF"/>
    <w:rsid w:val="00232A24"/>
    <w:rsid w:val="00232CCF"/>
    <w:rsid w:val="00233A70"/>
    <w:rsid w:val="00234890"/>
    <w:rsid w:val="0023571C"/>
    <w:rsid w:val="00235C3F"/>
    <w:rsid w:val="0023648D"/>
    <w:rsid w:val="00236D82"/>
    <w:rsid w:val="00237DD3"/>
    <w:rsid w:val="0024016F"/>
    <w:rsid w:val="0024065A"/>
    <w:rsid w:val="00240675"/>
    <w:rsid w:val="0024112A"/>
    <w:rsid w:val="00244C66"/>
    <w:rsid w:val="00244DA1"/>
    <w:rsid w:val="0024599A"/>
    <w:rsid w:val="0024730F"/>
    <w:rsid w:val="002474F7"/>
    <w:rsid w:val="00247701"/>
    <w:rsid w:val="002511ED"/>
    <w:rsid w:val="0025149D"/>
    <w:rsid w:val="00251A57"/>
    <w:rsid w:val="002527F7"/>
    <w:rsid w:val="002537EF"/>
    <w:rsid w:val="00254473"/>
    <w:rsid w:val="00254E57"/>
    <w:rsid w:val="00256D8A"/>
    <w:rsid w:val="00257514"/>
    <w:rsid w:val="00260048"/>
    <w:rsid w:val="002602E6"/>
    <w:rsid w:val="002606E7"/>
    <w:rsid w:val="00261346"/>
    <w:rsid w:val="0026246E"/>
    <w:rsid w:val="00262AC3"/>
    <w:rsid w:val="00262F36"/>
    <w:rsid w:val="00264163"/>
    <w:rsid w:val="00264631"/>
    <w:rsid w:val="00265325"/>
    <w:rsid w:val="0026541A"/>
    <w:rsid w:val="00265914"/>
    <w:rsid w:val="00267AE6"/>
    <w:rsid w:val="00272DD6"/>
    <w:rsid w:val="00275A28"/>
    <w:rsid w:val="002800D4"/>
    <w:rsid w:val="00281532"/>
    <w:rsid w:val="0028289B"/>
    <w:rsid w:val="00282B8E"/>
    <w:rsid w:val="0028394C"/>
    <w:rsid w:val="002839A1"/>
    <w:rsid w:val="00283DA0"/>
    <w:rsid w:val="00284B4F"/>
    <w:rsid w:val="00285FA8"/>
    <w:rsid w:val="002875E7"/>
    <w:rsid w:val="00290904"/>
    <w:rsid w:val="002911D0"/>
    <w:rsid w:val="0029172E"/>
    <w:rsid w:val="00291DC4"/>
    <w:rsid w:val="00292D41"/>
    <w:rsid w:val="00295294"/>
    <w:rsid w:val="002960E9"/>
    <w:rsid w:val="002967DF"/>
    <w:rsid w:val="0029704C"/>
    <w:rsid w:val="002A0BFD"/>
    <w:rsid w:val="002A2FE6"/>
    <w:rsid w:val="002A3945"/>
    <w:rsid w:val="002A41F0"/>
    <w:rsid w:val="002A5C8B"/>
    <w:rsid w:val="002A7390"/>
    <w:rsid w:val="002B0B69"/>
    <w:rsid w:val="002B382F"/>
    <w:rsid w:val="002B3985"/>
    <w:rsid w:val="002B5F08"/>
    <w:rsid w:val="002B79DA"/>
    <w:rsid w:val="002C1629"/>
    <w:rsid w:val="002C26B2"/>
    <w:rsid w:val="002C32AA"/>
    <w:rsid w:val="002C55D1"/>
    <w:rsid w:val="002C6C8D"/>
    <w:rsid w:val="002C6CFB"/>
    <w:rsid w:val="002D0722"/>
    <w:rsid w:val="002D0F3B"/>
    <w:rsid w:val="002D218D"/>
    <w:rsid w:val="002D2729"/>
    <w:rsid w:val="002D3BC6"/>
    <w:rsid w:val="002D3F70"/>
    <w:rsid w:val="002D4EA8"/>
    <w:rsid w:val="002D504D"/>
    <w:rsid w:val="002D6BD7"/>
    <w:rsid w:val="002D7E17"/>
    <w:rsid w:val="002E0DCA"/>
    <w:rsid w:val="002E19A6"/>
    <w:rsid w:val="002E769A"/>
    <w:rsid w:val="002F0E1E"/>
    <w:rsid w:val="002F15C4"/>
    <w:rsid w:val="002F26F3"/>
    <w:rsid w:val="002F45F4"/>
    <w:rsid w:val="002F4CC5"/>
    <w:rsid w:val="002F6D2B"/>
    <w:rsid w:val="002F7096"/>
    <w:rsid w:val="003013F2"/>
    <w:rsid w:val="00302EA4"/>
    <w:rsid w:val="00303552"/>
    <w:rsid w:val="0030480F"/>
    <w:rsid w:val="003065E6"/>
    <w:rsid w:val="0030705F"/>
    <w:rsid w:val="00307E5C"/>
    <w:rsid w:val="0031023A"/>
    <w:rsid w:val="0031032E"/>
    <w:rsid w:val="003109E1"/>
    <w:rsid w:val="0031140B"/>
    <w:rsid w:val="0031152E"/>
    <w:rsid w:val="00311DAB"/>
    <w:rsid w:val="00311F00"/>
    <w:rsid w:val="00312138"/>
    <w:rsid w:val="00312C27"/>
    <w:rsid w:val="00312D93"/>
    <w:rsid w:val="00313F2F"/>
    <w:rsid w:val="003140B0"/>
    <w:rsid w:val="00314809"/>
    <w:rsid w:val="003149E8"/>
    <w:rsid w:val="00315A57"/>
    <w:rsid w:val="00316B4A"/>
    <w:rsid w:val="00317723"/>
    <w:rsid w:val="003177C9"/>
    <w:rsid w:val="00321196"/>
    <w:rsid w:val="00322375"/>
    <w:rsid w:val="00322B04"/>
    <w:rsid w:val="00324D21"/>
    <w:rsid w:val="00325207"/>
    <w:rsid w:val="0032637B"/>
    <w:rsid w:val="0032738A"/>
    <w:rsid w:val="003273D0"/>
    <w:rsid w:val="00327C04"/>
    <w:rsid w:val="00330009"/>
    <w:rsid w:val="00332CB2"/>
    <w:rsid w:val="00335F2A"/>
    <w:rsid w:val="003360D2"/>
    <w:rsid w:val="00336174"/>
    <w:rsid w:val="00337208"/>
    <w:rsid w:val="00337995"/>
    <w:rsid w:val="00337FC0"/>
    <w:rsid w:val="003407D7"/>
    <w:rsid w:val="00341172"/>
    <w:rsid w:val="00341C58"/>
    <w:rsid w:val="00341DAF"/>
    <w:rsid w:val="00342DBA"/>
    <w:rsid w:val="003441D8"/>
    <w:rsid w:val="00346D57"/>
    <w:rsid w:val="003470C5"/>
    <w:rsid w:val="00347B7C"/>
    <w:rsid w:val="00347C38"/>
    <w:rsid w:val="003509F5"/>
    <w:rsid w:val="00350EE6"/>
    <w:rsid w:val="0035150B"/>
    <w:rsid w:val="00351DCC"/>
    <w:rsid w:val="00354301"/>
    <w:rsid w:val="00355FFE"/>
    <w:rsid w:val="0035792E"/>
    <w:rsid w:val="00361CDD"/>
    <w:rsid w:val="00361E81"/>
    <w:rsid w:val="00361E82"/>
    <w:rsid w:val="003638AF"/>
    <w:rsid w:val="00365436"/>
    <w:rsid w:val="003655B7"/>
    <w:rsid w:val="00365649"/>
    <w:rsid w:val="00365C5D"/>
    <w:rsid w:val="003668E7"/>
    <w:rsid w:val="003703E4"/>
    <w:rsid w:val="0037042E"/>
    <w:rsid w:val="0037194E"/>
    <w:rsid w:val="00371A36"/>
    <w:rsid w:val="00372D55"/>
    <w:rsid w:val="00375423"/>
    <w:rsid w:val="00376561"/>
    <w:rsid w:val="00376A88"/>
    <w:rsid w:val="003772C2"/>
    <w:rsid w:val="003773C7"/>
    <w:rsid w:val="003803C8"/>
    <w:rsid w:val="0038454C"/>
    <w:rsid w:val="003854CC"/>
    <w:rsid w:val="00386A5A"/>
    <w:rsid w:val="00395FB4"/>
    <w:rsid w:val="0039714E"/>
    <w:rsid w:val="00397CF3"/>
    <w:rsid w:val="003A062E"/>
    <w:rsid w:val="003A1C95"/>
    <w:rsid w:val="003A2E01"/>
    <w:rsid w:val="003A3B14"/>
    <w:rsid w:val="003A537F"/>
    <w:rsid w:val="003A60F5"/>
    <w:rsid w:val="003A6CB3"/>
    <w:rsid w:val="003A7469"/>
    <w:rsid w:val="003A7881"/>
    <w:rsid w:val="003B173E"/>
    <w:rsid w:val="003B43FD"/>
    <w:rsid w:val="003B5146"/>
    <w:rsid w:val="003B7CC9"/>
    <w:rsid w:val="003C0243"/>
    <w:rsid w:val="003C064F"/>
    <w:rsid w:val="003C11B7"/>
    <w:rsid w:val="003C187C"/>
    <w:rsid w:val="003C26D1"/>
    <w:rsid w:val="003C2993"/>
    <w:rsid w:val="003C2C30"/>
    <w:rsid w:val="003C46FC"/>
    <w:rsid w:val="003C4EA6"/>
    <w:rsid w:val="003C634F"/>
    <w:rsid w:val="003D0F3B"/>
    <w:rsid w:val="003D152D"/>
    <w:rsid w:val="003D1C1B"/>
    <w:rsid w:val="003D4813"/>
    <w:rsid w:val="003D4881"/>
    <w:rsid w:val="003D5AD3"/>
    <w:rsid w:val="003D6065"/>
    <w:rsid w:val="003D66A5"/>
    <w:rsid w:val="003D681F"/>
    <w:rsid w:val="003D6C87"/>
    <w:rsid w:val="003D6D57"/>
    <w:rsid w:val="003E0321"/>
    <w:rsid w:val="003E0982"/>
    <w:rsid w:val="003E0D88"/>
    <w:rsid w:val="003E1570"/>
    <w:rsid w:val="003E22A9"/>
    <w:rsid w:val="003E2893"/>
    <w:rsid w:val="003E343A"/>
    <w:rsid w:val="003E3B49"/>
    <w:rsid w:val="003E541A"/>
    <w:rsid w:val="003E5ADB"/>
    <w:rsid w:val="003E797A"/>
    <w:rsid w:val="003F0B39"/>
    <w:rsid w:val="003F0B85"/>
    <w:rsid w:val="003F117D"/>
    <w:rsid w:val="003F318D"/>
    <w:rsid w:val="003F4ED1"/>
    <w:rsid w:val="003F7BC4"/>
    <w:rsid w:val="004015C3"/>
    <w:rsid w:val="00401F56"/>
    <w:rsid w:val="00404A4E"/>
    <w:rsid w:val="00404DA4"/>
    <w:rsid w:val="004054B9"/>
    <w:rsid w:val="00406CD5"/>
    <w:rsid w:val="004103AB"/>
    <w:rsid w:val="004104EF"/>
    <w:rsid w:val="00411196"/>
    <w:rsid w:val="004118BB"/>
    <w:rsid w:val="00412799"/>
    <w:rsid w:val="00412D6C"/>
    <w:rsid w:val="00416797"/>
    <w:rsid w:val="004170E7"/>
    <w:rsid w:val="004177A8"/>
    <w:rsid w:val="004177E5"/>
    <w:rsid w:val="00417FC6"/>
    <w:rsid w:val="004200EC"/>
    <w:rsid w:val="00423964"/>
    <w:rsid w:val="00424E12"/>
    <w:rsid w:val="0042556D"/>
    <w:rsid w:val="004259DB"/>
    <w:rsid w:val="00425E7B"/>
    <w:rsid w:val="00426864"/>
    <w:rsid w:val="0043165A"/>
    <w:rsid w:val="00432EF7"/>
    <w:rsid w:val="004352A1"/>
    <w:rsid w:val="00435494"/>
    <w:rsid w:val="00435653"/>
    <w:rsid w:val="00436025"/>
    <w:rsid w:val="0043679B"/>
    <w:rsid w:val="00436A6C"/>
    <w:rsid w:val="00436E1A"/>
    <w:rsid w:val="00437757"/>
    <w:rsid w:val="00440899"/>
    <w:rsid w:val="00441DDE"/>
    <w:rsid w:val="00443913"/>
    <w:rsid w:val="00443C56"/>
    <w:rsid w:val="0044415B"/>
    <w:rsid w:val="004444C2"/>
    <w:rsid w:val="0044544B"/>
    <w:rsid w:val="00446C33"/>
    <w:rsid w:val="00446E52"/>
    <w:rsid w:val="00447E1D"/>
    <w:rsid w:val="004500A2"/>
    <w:rsid w:val="0045017A"/>
    <w:rsid w:val="0045186A"/>
    <w:rsid w:val="004521C1"/>
    <w:rsid w:val="00453A27"/>
    <w:rsid w:val="00453DCD"/>
    <w:rsid w:val="004540B8"/>
    <w:rsid w:val="00454257"/>
    <w:rsid w:val="0045427D"/>
    <w:rsid w:val="0045453F"/>
    <w:rsid w:val="00454C94"/>
    <w:rsid w:val="004563CB"/>
    <w:rsid w:val="004577B6"/>
    <w:rsid w:val="0046194B"/>
    <w:rsid w:val="00461965"/>
    <w:rsid w:val="00462341"/>
    <w:rsid w:val="00465109"/>
    <w:rsid w:val="00467477"/>
    <w:rsid w:val="0047084A"/>
    <w:rsid w:val="00470D09"/>
    <w:rsid w:val="00471CD1"/>
    <w:rsid w:val="0047346C"/>
    <w:rsid w:val="00473D11"/>
    <w:rsid w:val="00474EA9"/>
    <w:rsid w:val="004752BF"/>
    <w:rsid w:val="00475941"/>
    <w:rsid w:val="0047631C"/>
    <w:rsid w:val="00476907"/>
    <w:rsid w:val="00477E8E"/>
    <w:rsid w:val="004810A3"/>
    <w:rsid w:val="00483B16"/>
    <w:rsid w:val="004861DA"/>
    <w:rsid w:val="00486FE1"/>
    <w:rsid w:val="00491409"/>
    <w:rsid w:val="00491DDA"/>
    <w:rsid w:val="00492A43"/>
    <w:rsid w:val="0049468D"/>
    <w:rsid w:val="00494D8E"/>
    <w:rsid w:val="00494DDC"/>
    <w:rsid w:val="0049583B"/>
    <w:rsid w:val="004A0077"/>
    <w:rsid w:val="004A37C6"/>
    <w:rsid w:val="004A49BC"/>
    <w:rsid w:val="004A4CF1"/>
    <w:rsid w:val="004A6ADF"/>
    <w:rsid w:val="004B19A5"/>
    <w:rsid w:val="004B2D35"/>
    <w:rsid w:val="004B36CB"/>
    <w:rsid w:val="004B7449"/>
    <w:rsid w:val="004B7DFA"/>
    <w:rsid w:val="004C1279"/>
    <w:rsid w:val="004C1683"/>
    <w:rsid w:val="004C3BC0"/>
    <w:rsid w:val="004C4E67"/>
    <w:rsid w:val="004C6512"/>
    <w:rsid w:val="004C786E"/>
    <w:rsid w:val="004D2497"/>
    <w:rsid w:val="004D308C"/>
    <w:rsid w:val="004D34EE"/>
    <w:rsid w:val="004E017F"/>
    <w:rsid w:val="004E0487"/>
    <w:rsid w:val="004E0C23"/>
    <w:rsid w:val="004E1479"/>
    <w:rsid w:val="004E3E66"/>
    <w:rsid w:val="004E576C"/>
    <w:rsid w:val="004E5883"/>
    <w:rsid w:val="004E59CF"/>
    <w:rsid w:val="004E7C69"/>
    <w:rsid w:val="004F0D7A"/>
    <w:rsid w:val="004F1194"/>
    <w:rsid w:val="004F1E41"/>
    <w:rsid w:val="004F4797"/>
    <w:rsid w:val="004F7221"/>
    <w:rsid w:val="004F7904"/>
    <w:rsid w:val="00501396"/>
    <w:rsid w:val="00503B0C"/>
    <w:rsid w:val="00503F85"/>
    <w:rsid w:val="0050474F"/>
    <w:rsid w:val="00506126"/>
    <w:rsid w:val="00506174"/>
    <w:rsid w:val="00507725"/>
    <w:rsid w:val="00513580"/>
    <w:rsid w:val="005140CA"/>
    <w:rsid w:val="0051488E"/>
    <w:rsid w:val="00514E91"/>
    <w:rsid w:val="00515320"/>
    <w:rsid w:val="005161B1"/>
    <w:rsid w:val="005169B6"/>
    <w:rsid w:val="005170F8"/>
    <w:rsid w:val="00521AC0"/>
    <w:rsid w:val="00521E08"/>
    <w:rsid w:val="005239C3"/>
    <w:rsid w:val="00523FC6"/>
    <w:rsid w:val="005246FD"/>
    <w:rsid w:val="0052494E"/>
    <w:rsid w:val="005254F3"/>
    <w:rsid w:val="00526BDA"/>
    <w:rsid w:val="00527E39"/>
    <w:rsid w:val="00530E92"/>
    <w:rsid w:val="00532251"/>
    <w:rsid w:val="005333AE"/>
    <w:rsid w:val="0053362E"/>
    <w:rsid w:val="00534E72"/>
    <w:rsid w:val="005369EC"/>
    <w:rsid w:val="00536C7B"/>
    <w:rsid w:val="00537C78"/>
    <w:rsid w:val="00537FA3"/>
    <w:rsid w:val="00540457"/>
    <w:rsid w:val="005412AC"/>
    <w:rsid w:val="0054552D"/>
    <w:rsid w:val="00545F6E"/>
    <w:rsid w:val="005475AD"/>
    <w:rsid w:val="0055086B"/>
    <w:rsid w:val="005519A2"/>
    <w:rsid w:val="00552464"/>
    <w:rsid w:val="00553B59"/>
    <w:rsid w:val="005555D2"/>
    <w:rsid w:val="00555C5F"/>
    <w:rsid w:val="005566DF"/>
    <w:rsid w:val="00556A06"/>
    <w:rsid w:val="005578CA"/>
    <w:rsid w:val="005621E7"/>
    <w:rsid w:val="00562A07"/>
    <w:rsid w:val="00562F06"/>
    <w:rsid w:val="00562F59"/>
    <w:rsid w:val="00563387"/>
    <w:rsid w:val="005638AE"/>
    <w:rsid w:val="00566655"/>
    <w:rsid w:val="00566F46"/>
    <w:rsid w:val="0056737A"/>
    <w:rsid w:val="00567E73"/>
    <w:rsid w:val="005729A3"/>
    <w:rsid w:val="00573A4E"/>
    <w:rsid w:val="00573BC4"/>
    <w:rsid w:val="00573EBF"/>
    <w:rsid w:val="005760ED"/>
    <w:rsid w:val="00577332"/>
    <w:rsid w:val="0058232F"/>
    <w:rsid w:val="00582606"/>
    <w:rsid w:val="00584018"/>
    <w:rsid w:val="005847B9"/>
    <w:rsid w:val="005847D1"/>
    <w:rsid w:val="00584918"/>
    <w:rsid w:val="005870E3"/>
    <w:rsid w:val="00587F30"/>
    <w:rsid w:val="0059238E"/>
    <w:rsid w:val="005933F0"/>
    <w:rsid w:val="00593B55"/>
    <w:rsid w:val="00593F00"/>
    <w:rsid w:val="005943CB"/>
    <w:rsid w:val="00594962"/>
    <w:rsid w:val="00595889"/>
    <w:rsid w:val="005959D4"/>
    <w:rsid w:val="00596FDD"/>
    <w:rsid w:val="00597C45"/>
    <w:rsid w:val="005A0202"/>
    <w:rsid w:val="005A22DD"/>
    <w:rsid w:val="005A2627"/>
    <w:rsid w:val="005A50BE"/>
    <w:rsid w:val="005A5404"/>
    <w:rsid w:val="005A5BD4"/>
    <w:rsid w:val="005A5F4A"/>
    <w:rsid w:val="005A7833"/>
    <w:rsid w:val="005B06E6"/>
    <w:rsid w:val="005B0DE3"/>
    <w:rsid w:val="005B102B"/>
    <w:rsid w:val="005B15DA"/>
    <w:rsid w:val="005B4FFF"/>
    <w:rsid w:val="005B511B"/>
    <w:rsid w:val="005B6ABA"/>
    <w:rsid w:val="005B72B5"/>
    <w:rsid w:val="005B734B"/>
    <w:rsid w:val="005C1A70"/>
    <w:rsid w:val="005C2633"/>
    <w:rsid w:val="005C364C"/>
    <w:rsid w:val="005C4A4F"/>
    <w:rsid w:val="005C6AF6"/>
    <w:rsid w:val="005D2CC3"/>
    <w:rsid w:val="005D4356"/>
    <w:rsid w:val="005D4A47"/>
    <w:rsid w:val="005D5D91"/>
    <w:rsid w:val="005E0A23"/>
    <w:rsid w:val="005E1215"/>
    <w:rsid w:val="005E1DAD"/>
    <w:rsid w:val="005E25AA"/>
    <w:rsid w:val="005E2DAB"/>
    <w:rsid w:val="005E2F5C"/>
    <w:rsid w:val="005E2FA5"/>
    <w:rsid w:val="005E35EC"/>
    <w:rsid w:val="005E48BC"/>
    <w:rsid w:val="005E54D5"/>
    <w:rsid w:val="005F1479"/>
    <w:rsid w:val="005F282E"/>
    <w:rsid w:val="005F300E"/>
    <w:rsid w:val="005F7ED9"/>
    <w:rsid w:val="0060405E"/>
    <w:rsid w:val="006042D2"/>
    <w:rsid w:val="0060464C"/>
    <w:rsid w:val="0060542A"/>
    <w:rsid w:val="00606194"/>
    <w:rsid w:val="0060736E"/>
    <w:rsid w:val="0060779E"/>
    <w:rsid w:val="00607C1D"/>
    <w:rsid w:val="0061287A"/>
    <w:rsid w:val="00612EB5"/>
    <w:rsid w:val="006162ED"/>
    <w:rsid w:val="006168AD"/>
    <w:rsid w:val="00623568"/>
    <w:rsid w:val="006239C2"/>
    <w:rsid w:val="00624143"/>
    <w:rsid w:val="006246BD"/>
    <w:rsid w:val="00624F88"/>
    <w:rsid w:val="00630526"/>
    <w:rsid w:val="00630546"/>
    <w:rsid w:val="0063087A"/>
    <w:rsid w:val="00632AFB"/>
    <w:rsid w:val="00632CB7"/>
    <w:rsid w:val="00633560"/>
    <w:rsid w:val="0063361E"/>
    <w:rsid w:val="00633739"/>
    <w:rsid w:val="006339B6"/>
    <w:rsid w:val="00633B22"/>
    <w:rsid w:val="00635072"/>
    <w:rsid w:val="00636680"/>
    <w:rsid w:val="006366B2"/>
    <w:rsid w:val="0063678F"/>
    <w:rsid w:val="006367DF"/>
    <w:rsid w:val="00637559"/>
    <w:rsid w:val="0063799F"/>
    <w:rsid w:val="0064206A"/>
    <w:rsid w:val="006420FE"/>
    <w:rsid w:val="00643F23"/>
    <w:rsid w:val="00646923"/>
    <w:rsid w:val="00646D76"/>
    <w:rsid w:val="006540DC"/>
    <w:rsid w:val="006561BF"/>
    <w:rsid w:val="00656C88"/>
    <w:rsid w:val="00662223"/>
    <w:rsid w:val="00662BA0"/>
    <w:rsid w:val="00665D56"/>
    <w:rsid w:val="00667678"/>
    <w:rsid w:val="00667F58"/>
    <w:rsid w:val="00670B7F"/>
    <w:rsid w:val="00670C73"/>
    <w:rsid w:val="00672095"/>
    <w:rsid w:val="0067311A"/>
    <w:rsid w:val="006739FB"/>
    <w:rsid w:val="00674CCD"/>
    <w:rsid w:val="00675533"/>
    <w:rsid w:val="006755BB"/>
    <w:rsid w:val="006816A8"/>
    <w:rsid w:val="00681806"/>
    <w:rsid w:val="00682A2F"/>
    <w:rsid w:val="00683646"/>
    <w:rsid w:val="0068496A"/>
    <w:rsid w:val="00686388"/>
    <w:rsid w:val="00686ED4"/>
    <w:rsid w:val="006903A2"/>
    <w:rsid w:val="00691010"/>
    <w:rsid w:val="006910D9"/>
    <w:rsid w:val="00691A56"/>
    <w:rsid w:val="00691EBB"/>
    <w:rsid w:val="00691EE2"/>
    <w:rsid w:val="0069213D"/>
    <w:rsid w:val="00692E7E"/>
    <w:rsid w:val="006931C8"/>
    <w:rsid w:val="00693A9D"/>
    <w:rsid w:val="00694E30"/>
    <w:rsid w:val="006950F0"/>
    <w:rsid w:val="006975FE"/>
    <w:rsid w:val="00697B0B"/>
    <w:rsid w:val="006A037B"/>
    <w:rsid w:val="006A0C8F"/>
    <w:rsid w:val="006A194F"/>
    <w:rsid w:val="006A5DC0"/>
    <w:rsid w:val="006B08CA"/>
    <w:rsid w:val="006B244E"/>
    <w:rsid w:val="006B27C4"/>
    <w:rsid w:val="006B2A0D"/>
    <w:rsid w:val="006B35C2"/>
    <w:rsid w:val="006B3F0A"/>
    <w:rsid w:val="006B48E3"/>
    <w:rsid w:val="006B6C2B"/>
    <w:rsid w:val="006B7221"/>
    <w:rsid w:val="006B7924"/>
    <w:rsid w:val="006C036D"/>
    <w:rsid w:val="006C077A"/>
    <w:rsid w:val="006C1245"/>
    <w:rsid w:val="006C125F"/>
    <w:rsid w:val="006C213E"/>
    <w:rsid w:val="006C3B27"/>
    <w:rsid w:val="006C676C"/>
    <w:rsid w:val="006C77CC"/>
    <w:rsid w:val="006D0CD5"/>
    <w:rsid w:val="006D3951"/>
    <w:rsid w:val="006D4559"/>
    <w:rsid w:val="006D5ACC"/>
    <w:rsid w:val="006D6875"/>
    <w:rsid w:val="006D68B0"/>
    <w:rsid w:val="006D744B"/>
    <w:rsid w:val="006E00A3"/>
    <w:rsid w:val="006E230D"/>
    <w:rsid w:val="006E45D5"/>
    <w:rsid w:val="006E4B87"/>
    <w:rsid w:val="006E5A0F"/>
    <w:rsid w:val="006E68DA"/>
    <w:rsid w:val="006F2EB1"/>
    <w:rsid w:val="006F4D79"/>
    <w:rsid w:val="006F4EC3"/>
    <w:rsid w:val="006F4EE2"/>
    <w:rsid w:val="006F5575"/>
    <w:rsid w:val="006F61E6"/>
    <w:rsid w:val="007019A5"/>
    <w:rsid w:val="00702D59"/>
    <w:rsid w:val="00703403"/>
    <w:rsid w:val="00705551"/>
    <w:rsid w:val="00707466"/>
    <w:rsid w:val="007076B2"/>
    <w:rsid w:val="00710104"/>
    <w:rsid w:val="00711115"/>
    <w:rsid w:val="007114E5"/>
    <w:rsid w:val="00712C44"/>
    <w:rsid w:val="0071313A"/>
    <w:rsid w:val="007131AE"/>
    <w:rsid w:val="00713A97"/>
    <w:rsid w:val="00714B0E"/>
    <w:rsid w:val="007170B5"/>
    <w:rsid w:val="00717688"/>
    <w:rsid w:val="00717FB9"/>
    <w:rsid w:val="00721948"/>
    <w:rsid w:val="007225E3"/>
    <w:rsid w:val="00722F5E"/>
    <w:rsid w:val="007230C7"/>
    <w:rsid w:val="007230FE"/>
    <w:rsid w:val="00726A57"/>
    <w:rsid w:val="00727D44"/>
    <w:rsid w:val="0073026B"/>
    <w:rsid w:val="00730809"/>
    <w:rsid w:val="00733F8C"/>
    <w:rsid w:val="00733F8D"/>
    <w:rsid w:val="007348AA"/>
    <w:rsid w:val="007365E5"/>
    <w:rsid w:val="00736D63"/>
    <w:rsid w:val="00737836"/>
    <w:rsid w:val="00737E45"/>
    <w:rsid w:val="0074051E"/>
    <w:rsid w:val="00741246"/>
    <w:rsid w:val="00741355"/>
    <w:rsid w:val="00741BA6"/>
    <w:rsid w:val="00741CAF"/>
    <w:rsid w:val="0074246D"/>
    <w:rsid w:val="0074459C"/>
    <w:rsid w:val="007464D2"/>
    <w:rsid w:val="0074712E"/>
    <w:rsid w:val="00750275"/>
    <w:rsid w:val="0075070F"/>
    <w:rsid w:val="00750B49"/>
    <w:rsid w:val="00751248"/>
    <w:rsid w:val="00754708"/>
    <w:rsid w:val="0075487C"/>
    <w:rsid w:val="00754937"/>
    <w:rsid w:val="00754A55"/>
    <w:rsid w:val="00755469"/>
    <w:rsid w:val="00755748"/>
    <w:rsid w:val="00756343"/>
    <w:rsid w:val="007579BD"/>
    <w:rsid w:val="007603DC"/>
    <w:rsid w:val="007627E2"/>
    <w:rsid w:val="007628AF"/>
    <w:rsid w:val="0076529F"/>
    <w:rsid w:val="007654B3"/>
    <w:rsid w:val="007664FB"/>
    <w:rsid w:val="00766E11"/>
    <w:rsid w:val="0077085D"/>
    <w:rsid w:val="00771CDE"/>
    <w:rsid w:val="007720F2"/>
    <w:rsid w:val="00772379"/>
    <w:rsid w:val="00772B07"/>
    <w:rsid w:val="00774DAA"/>
    <w:rsid w:val="00775158"/>
    <w:rsid w:val="00777E23"/>
    <w:rsid w:val="007819D3"/>
    <w:rsid w:val="00781F55"/>
    <w:rsid w:val="00782B84"/>
    <w:rsid w:val="00783194"/>
    <w:rsid w:val="0078527B"/>
    <w:rsid w:val="00785746"/>
    <w:rsid w:val="007917EF"/>
    <w:rsid w:val="00791D50"/>
    <w:rsid w:val="00792B43"/>
    <w:rsid w:val="007948CE"/>
    <w:rsid w:val="00795D9D"/>
    <w:rsid w:val="007962A6"/>
    <w:rsid w:val="007A3494"/>
    <w:rsid w:val="007B1817"/>
    <w:rsid w:val="007B50E4"/>
    <w:rsid w:val="007B6910"/>
    <w:rsid w:val="007C0A43"/>
    <w:rsid w:val="007C0BA9"/>
    <w:rsid w:val="007C3344"/>
    <w:rsid w:val="007C348D"/>
    <w:rsid w:val="007C360F"/>
    <w:rsid w:val="007C715C"/>
    <w:rsid w:val="007C73A2"/>
    <w:rsid w:val="007C75AA"/>
    <w:rsid w:val="007D0340"/>
    <w:rsid w:val="007D118B"/>
    <w:rsid w:val="007D3076"/>
    <w:rsid w:val="007D3739"/>
    <w:rsid w:val="007D647E"/>
    <w:rsid w:val="007D77F3"/>
    <w:rsid w:val="007D7D72"/>
    <w:rsid w:val="007D7FE0"/>
    <w:rsid w:val="007E056E"/>
    <w:rsid w:val="007E0E79"/>
    <w:rsid w:val="007E16B7"/>
    <w:rsid w:val="007E25CC"/>
    <w:rsid w:val="007E3AE8"/>
    <w:rsid w:val="007E3C56"/>
    <w:rsid w:val="007E3D7E"/>
    <w:rsid w:val="007E42B8"/>
    <w:rsid w:val="007E6564"/>
    <w:rsid w:val="007E69BA"/>
    <w:rsid w:val="007E7256"/>
    <w:rsid w:val="007E7260"/>
    <w:rsid w:val="007F0D5D"/>
    <w:rsid w:val="007F5695"/>
    <w:rsid w:val="007F59C3"/>
    <w:rsid w:val="007F608A"/>
    <w:rsid w:val="007F7880"/>
    <w:rsid w:val="007F7F47"/>
    <w:rsid w:val="0080352D"/>
    <w:rsid w:val="00803669"/>
    <w:rsid w:val="00805B93"/>
    <w:rsid w:val="00807AF2"/>
    <w:rsid w:val="008103FB"/>
    <w:rsid w:val="00811205"/>
    <w:rsid w:val="0081139C"/>
    <w:rsid w:val="008125EA"/>
    <w:rsid w:val="008131E7"/>
    <w:rsid w:val="008144EC"/>
    <w:rsid w:val="00814DFE"/>
    <w:rsid w:val="00816312"/>
    <w:rsid w:val="008172FF"/>
    <w:rsid w:val="0082128A"/>
    <w:rsid w:val="008219BA"/>
    <w:rsid w:val="00821EE2"/>
    <w:rsid w:val="00823B4C"/>
    <w:rsid w:val="00823F9C"/>
    <w:rsid w:val="00824286"/>
    <w:rsid w:val="00824A07"/>
    <w:rsid w:val="00824F68"/>
    <w:rsid w:val="008253E0"/>
    <w:rsid w:val="00826209"/>
    <w:rsid w:val="0083030B"/>
    <w:rsid w:val="00830831"/>
    <w:rsid w:val="00831C32"/>
    <w:rsid w:val="00833637"/>
    <w:rsid w:val="00833D33"/>
    <w:rsid w:val="00833F13"/>
    <w:rsid w:val="00834475"/>
    <w:rsid w:val="00836981"/>
    <w:rsid w:val="00836BC2"/>
    <w:rsid w:val="00837C93"/>
    <w:rsid w:val="008407F1"/>
    <w:rsid w:val="008422B6"/>
    <w:rsid w:val="00842B96"/>
    <w:rsid w:val="0084302A"/>
    <w:rsid w:val="0084429B"/>
    <w:rsid w:val="008450C9"/>
    <w:rsid w:val="0084628B"/>
    <w:rsid w:val="00850DBE"/>
    <w:rsid w:val="00852D69"/>
    <w:rsid w:val="00853A06"/>
    <w:rsid w:val="00855E15"/>
    <w:rsid w:val="00855E59"/>
    <w:rsid w:val="008566B3"/>
    <w:rsid w:val="00856AF1"/>
    <w:rsid w:val="00857B85"/>
    <w:rsid w:val="00857F21"/>
    <w:rsid w:val="008603FC"/>
    <w:rsid w:val="00862841"/>
    <w:rsid w:val="008642BB"/>
    <w:rsid w:val="00865E94"/>
    <w:rsid w:val="00865F6E"/>
    <w:rsid w:val="00866157"/>
    <w:rsid w:val="00866D0B"/>
    <w:rsid w:val="0086707D"/>
    <w:rsid w:val="008677C0"/>
    <w:rsid w:val="00870E55"/>
    <w:rsid w:val="00871308"/>
    <w:rsid w:val="00872046"/>
    <w:rsid w:val="00872C4F"/>
    <w:rsid w:val="0087335C"/>
    <w:rsid w:val="008759E3"/>
    <w:rsid w:val="00876392"/>
    <w:rsid w:val="00876B41"/>
    <w:rsid w:val="0087740A"/>
    <w:rsid w:val="00880B35"/>
    <w:rsid w:val="0088197E"/>
    <w:rsid w:val="00882179"/>
    <w:rsid w:val="00883908"/>
    <w:rsid w:val="00885FC7"/>
    <w:rsid w:val="00890252"/>
    <w:rsid w:val="00891909"/>
    <w:rsid w:val="00891B1B"/>
    <w:rsid w:val="00891FC2"/>
    <w:rsid w:val="00892DD2"/>
    <w:rsid w:val="008932EE"/>
    <w:rsid w:val="008935D6"/>
    <w:rsid w:val="008938EE"/>
    <w:rsid w:val="0089512F"/>
    <w:rsid w:val="00895413"/>
    <w:rsid w:val="00896DE9"/>
    <w:rsid w:val="00897168"/>
    <w:rsid w:val="008A1696"/>
    <w:rsid w:val="008A3DD0"/>
    <w:rsid w:val="008A402D"/>
    <w:rsid w:val="008A4A5E"/>
    <w:rsid w:val="008A4C3F"/>
    <w:rsid w:val="008A4E81"/>
    <w:rsid w:val="008A6C19"/>
    <w:rsid w:val="008A7710"/>
    <w:rsid w:val="008A7BAA"/>
    <w:rsid w:val="008B06E9"/>
    <w:rsid w:val="008B2F88"/>
    <w:rsid w:val="008B368E"/>
    <w:rsid w:val="008B36B6"/>
    <w:rsid w:val="008B53DD"/>
    <w:rsid w:val="008B5880"/>
    <w:rsid w:val="008B76E8"/>
    <w:rsid w:val="008C0C73"/>
    <w:rsid w:val="008C1E37"/>
    <w:rsid w:val="008C2C16"/>
    <w:rsid w:val="008C34D2"/>
    <w:rsid w:val="008C47EF"/>
    <w:rsid w:val="008C49C3"/>
    <w:rsid w:val="008C62FE"/>
    <w:rsid w:val="008C6D6D"/>
    <w:rsid w:val="008C7A25"/>
    <w:rsid w:val="008D03D7"/>
    <w:rsid w:val="008D0735"/>
    <w:rsid w:val="008D0AAD"/>
    <w:rsid w:val="008D0C70"/>
    <w:rsid w:val="008D2FE0"/>
    <w:rsid w:val="008D3896"/>
    <w:rsid w:val="008D4AF3"/>
    <w:rsid w:val="008D5D48"/>
    <w:rsid w:val="008E05AC"/>
    <w:rsid w:val="008E3EA8"/>
    <w:rsid w:val="008E3FFD"/>
    <w:rsid w:val="008E59EF"/>
    <w:rsid w:val="008E6A01"/>
    <w:rsid w:val="008E781B"/>
    <w:rsid w:val="008F029C"/>
    <w:rsid w:val="008F1DCF"/>
    <w:rsid w:val="008F2806"/>
    <w:rsid w:val="008F3CC5"/>
    <w:rsid w:val="008F4BFB"/>
    <w:rsid w:val="008F4CDF"/>
    <w:rsid w:val="008F53A3"/>
    <w:rsid w:val="008F5EF3"/>
    <w:rsid w:val="008F6395"/>
    <w:rsid w:val="00900EEB"/>
    <w:rsid w:val="00904BAB"/>
    <w:rsid w:val="009051B8"/>
    <w:rsid w:val="0090682D"/>
    <w:rsid w:val="0091444B"/>
    <w:rsid w:val="00914A6B"/>
    <w:rsid w:val="00915712"/>
    <w:rsid w:val="00915B2A"/>
    <w:rsid w:val="00916921"/>
    <w:rsid w:val="00916B39"/>
    <w:rsid w:val="0091703C"/>
    <w:rsid w:val="00917A14"/>
    <w:rsid w:val="00922D02"/>
    <w:rsid w:val="00922E24"/>
    <w:rsid w:val="00922E6E"/>
    <w:rsid w:val="00923568"/>
    <w:rsid w:val="009241FB"/>
    <w:rsid w:val="00925CB1"/>
    <w:rsid w:val="0092673A"/>
    <w:rsid w:val="009300E7"/>
    <w:rsid w:val="00930C18"/>
    <w:rsid w:val="00932A55"/>
    <w:rsid w:val="00933C2A"/>
    <w:rsid w:val="00934D3C"/>
    <w:rsid w:val="009412F9"/>
    <w:rsid w:val="00941983"/>
    <w:rsid w:val="00942429"/>
    <w:rsid w:val="00943AD6"/>
    <w:rsid w:val="00944085"/>
    <w:rsid w:val="00944859"/>
    <w:rsid w:val="0094680A"/>
    <w:rsid w:val="00950782"/>
    <w:rsid w:val="00951DB9"/>
    <w:rsid w:val="00952993"/>
    <w:rsid w:val="00952B2A"/>
    <w:rsid w:val="00952B6C"/>
    <w:rsid w:val="00954EC1"/>
    <w:rsid w:val="00955E64"/>
    <w:rsid w:val="00956CA0"/>
    <w:rsid w:val="0095738E"/>
    <w:rsid w:val="009575A8"/>
    <w:rsid w:val="009578DA"/>
    <w:rsid w:val="00961856"/>
    <w:rsid w:val="00962438"/>
    <w:rsid w:val="009639A5"/>
    <w:rsid w:val="009667AF"/>
    <w:rsid w:val="00966EC3"/>
    <w:rsid w:val="00967CD7"/>
    <w:rsid w:val="00973558"/>
    <w:rsid w:val="009744C2"/>
    <w:rsid w:val="00975439"/>
    <w:rsid w:val="00975645"/>
    <w:rsid w:val="00975DA8"/>
    <w:rsid w:val="00980FA2"/>
    <w:rsid w:val="00981931"/>
    <w:rsid w:val="00982BCE"/>
    <w:rsid w:val="00983E47"/>
    <w:rsid w:val="0098412C"/>
    <w:rsid w:val="00984CEA"/>
    <w:rsid w:val="0098554D"/>
    <w:rsid w:val="00986354"/>
    <w:rsid w:val="009864E0"/>
    <w:rsid w:val="00986DD9"/>
    <w:rsid w:val="00986ED9"/>
    <w:rsid w:val="00987553"/>
    <w:rsid w:val="00987A2E"/>
    <w:rsid w:val="00990636"/>
    <w:rsid w:val="00996026"/>
    <w:rsid w:val="00996131"/>
    <w:rsid w:val="009975EE"/>
    <w:rsid w:val="009A0368"/>
    <w:rsid w:val="009A0A4B"/>
    <w:rsid w:val="009A4F2F"/>
    <w:rsid w:val="009A5BF1"/>
    <w:rsid w:val="009A5DCC"/>
    <w:rsid w:val="009A61B9"/>
    <w:rsid w:val="009A744B"/>
    <w:rsid w:val="009A7F19"/>
    <w:rsid w:val="009B0FC4"/>
    <w:rsid w:val="009B1B8C"/>
    <w:rsid w:val="009B2E2B"/>
    <w:rsid w:val="009B3670"/>
    <w:rsid w:val="009B3821"/>
    <w:rsid w:val="009B47D5"/>
    <w:rsid w:val="009B5400"/>
    <w:rsid w:val="009C0671"/>
    <w:rsid w:val="009D0573"/>
    <w:rsid w:val="009D155E"/>
    <w:rsid w:val="009D1C53"/>
    <w:rsid w:val="009D260C"/>
    <w:rsid w:val="009D26D4"/>
    <w:rsid w:val="009D2AAA"/>
    <w:rsid w:val="009D403E"/>
    <w:rsid w:val="009D4DD8"/>
    <w:rsid w:val="009D5E17"/>
    <w:rsid w:val="009D5FAF"/>
    <w:rsid w:val="009D7166"/>
    <w:rsid w:val="009D77E9"/>
    <w:rsid w:val="009E1494"/>
    <w:rsid w:val="009E294C"/>
    <w:rsid w:val="009E2BE9"/>
    <w:rsid w:val="009E5225"/>
    <w:rsid w:val="009E6081"/>
    <w:rsid w:val="009E6474"/>
    <w:rsid w:val="009F0B69"/>
    <w:rsid w:val="009F2A93"/>
    <w:rsid w:val="009F4D0E"/>
    <w:rsid w:val="009F5612"/>
    <w:rsid w:val="009F663F"/>
    <w:rsid w:val="009F707E"/>
    <w:rsid w:val="009F75E9"/>
    <w:rsid w:val="00A004C2"/>
    <w:rsid w:val="00A0206A"/>
    <w:rsid w:val="00A0371E"/>
    <w:rsid w:val="00A03E2E"/>
    <w:rsid w:val="00A046DB"/>
    <w:rsid w:val="00A04F96"/>
    <w:rsid w:val="00A068A1"/>
    <w:rsid w:val="00A06AB8"/>
    <w:rsid w:val="00A06D90"/>
    <w:rsid w:val="00A070BD"/>
    <w:rsid w:val="00A0728A"/>
    <w:rsid w:val="00A07A49"/>
    <w:rsid w:val="00A07F11"/>
    <w:rsid w:val="00A10448"/>
    <w:rsid w:val="00A10C50"/>
    <w:rsid w:val="00A11917"/>
    <w:rsid w:val="00A1225D"/>
    <w:rsid w:val="00A1240B"/>
    <w:rsid w:val="00A12A24"/>
    <w:rsid w:val="00A1322A"/>
    <w:rsid w:val="00A141E1"/>
    <w:rsid w:val="00A166F2"/>
    <w:rsid w:val="00A16BDB"/>
    <w:rsid w:val="00A17A46"/>
    <w:rsid w:val="00A204C2"/>
    <w:rsid w:val="00A20CF4"/>
    <w:rsid w:val="00A22DD6"/>
    <w:rsid w:val="00A23BDA"/>
    <w:rsid w:val="00A2456E"/>
    <w:rsid w:val="00A2628F"/>
    <w:rsid w:val="00A26D45"/>
    <w:rsid w:val="00A30315"/>
    <w:rsid w:val="00A31C0F"/>
    <w:rsid w:val="00A368DC"/>
    <w:rsid w:val="00A36E75"/>
    <w:rsid w:val="00A370C8"/>
    <w:rsid w:val="00A41653"/>
    <w:rsid w:val="00A42602"/>
    <w:rsid w:val="00A42795"/>
    <w:rsid w:val="00A42BE2"/>
    <w:rsid w:val="00A43194"/>
    <w:rsid w:val="00A44977"/>
    <w:rsid w:val="00A451AA"/>
    <w:rsid w:val="00A4606F"/>
    <w:rsid w:val="00A46BE2"/>
    <w:rsid w:val="00A50897"/>
    <w:rsid w:val="00A51C35"/>
    <w:rsid w:val="00A51C41"/>
    <w:rsid w:val="00A52F62"/>
    <w:rsid w:val="00A53012"/>
    <w:rsid w:val="00A53BC7"/>
    <w:rsid w:val="00A54873"/>
    <w:rsid w:val="00A54BFF"/>
    <w:rsid w:val="00A618AE"/>
    <w:rsid w:val="00A61EE6"/>
    <w:rsid w:val="00A623E6"/>
    <w:rsid w:val="00A625EB"/>
    <w:rsid w:val="00A64A23"/>
    <w:rsid w:val="00A650CF"/>
    <w:rsid w:val="00A658F3"/>
    <w:rsid w:val="00A66246"/>
    <w:rsid w:val="00A666D6"/>
    <w:rsid w:val="00A67DAA"/>
    <w:rsid w:val="00A70215"/>
    <w:rsid w:val="00A70785"/>
    <w:rsid w:val="00A738C4"/>
    <w:rsid w:val="00A74C5F"/>
    <w:rsid w:val="00A74D0D"/>
    <w:rsid w:val="00A7500D"/>
    <w:rsid w:val="00A75D53"/>
    <w:rsid w:val="00A77E42"/>
    <w:rsid w:val="00A81A41"/>
    <w:rsid w:val="00A832AE"/>
    <w:rsid w:val="00A83448"/>
    <w:rsid w:val="00A83779"/>
    <w:rsid w:val="00A842D2"/>
    <w:rsid w:val="00A85184"/>
    <w:rsid w:val="00A853C7"/>
    <w:rsid w:val="00A90764"/>
    <w:rsid w:val="00A93584"/>
    <w:rsid w:val="00A93928"/>
    <w:rsid w:val="00A94299"/>
    <w:rsid w:val="00A9509B"/>
    <w:rsid w:val="00A95275"/>
    <w:rsid w:val="00A9797D"/>
    <w:rsid w:val="00AA0604"/>
    <w:rsid w:val="00AA1AE0"/>
    <w:rsid w:val="00AA51DB"/>
    <w:rsid w:val="00AA7DE6"/>
    <w:rsid w:val="00AB28EF"/>
    <w:rsid w:val="00AB2A83"/>
    <w:rsid w:val="00AB58D5"/>
    <w:rsid w:val="00AB7432"/>
    <w:rsid w:val="00AB7DE8"/>
    <w:rsid w:val="00AB7E86"/>
    <w:rsid w:val="00AC14C7"/>
    <w:rsid w:val="00AC3E97"/>
    <w:rsid w:val="00AC43C7"/>
    <w:rsid w:val="00AC4625"/>
    <w:rsid w:val="00AC5797"/>
    <w:rsid w:val="00AC6BCD"/>
    <w:rsid w:val="00AC758F"/>
    <w:rsid w:val="00AD2CC8"/>
    <w:rsid w:val="00AD2D76"/>
    <w:rsid w:val="00AD5C2F"/>
    <w:rsid w:val="00AD6B28"/>
    <w:rsid w:val="00AD6C6B"/>
    <w:rsid w:val="00AE3A6C"/>
    <w:rsid w:val="00AE4B79"/>
    <w:rsid w:val="00AE66D5"/>
    <w:rsid w:val="00AF02C5"/>
    <w:rsid w:val="00AF093C"/>
    <w:rsid w:val="00AF0B3E"/>
    <w:rsid w:val="00AF0F4D"/>
    <w:rsid w:val="00AF151C"/>
    <w:rsid w:val="00AF22CE"/>
    <w:rsid w:val="00AF231D"/>
    <w:rsid w:val="00AF2B2C"/>
    <w:rsid w:val="00AF489D"/>
    <w:rsid w:val="00AF620C"/>
    <w:rsid w:val="00AF674D"/>
    <w:rsid w:val="00AF78C2"/>
    <w:rsid w:val="00AF7D9F"/>
    <w:rsid w:val="00AF7E4F"/>
    <w:rsid w:val="00B01023"/>
    <w:rsid w:val="00B01573"/>
    <w:rsid w:val="00B01BA4"/>
    <w:rsid w:val="00B0505D"/>
    <w:rsid w:val="00B058CE"/>
    <w:rsid w:val="00B079E5"/>
    <w:rsid w:val="00B11A5F"/>
    <w:rsid w:val="00B128AC"/>
    <w:rsid w:val="00B12C0F"/>
    <w:rsid w:val="00B12E9D"/>
    <w:rsid w:val="00B140EB"/>
    <w:rsid w:val="00B15560"/>
    <w:rsid w:val="00B16FB2"/>
    <w:rsid w:val="00B2093D"/>
    <w:rsid w:val="00B21F91"/>
    <w:rsid w:val="00B22717"/>
    <w:rsid w:val="00B22D6E"/>
    <w:rsid w:val="00B236C4"/>
    <w:rsid w:val="00B25421"/>
    <w:rsid w:val="00B257E5"/>
    <w:rsid w:val="00B279CC"/>
    <w:rsid w:val="00B31314"/>
    <w:rsid w:val="00B3148F"/>
    <w:rsid w:val="00B31EFE"/>
    <w:rsid w:val="00B325E2"/>
    <w:rsid w:val="00B327E4"/>
    <w:rsid w:val="00B33151"/>
    <w:rsid w:val="00B35622"/>
    <w:rsid w:val="00B3662D"/>
    <w:rsid w:val="00B40D5A"/>
    <w:rsid w:val="00B43103"/>
    <w:rsid w:val="00B431DF"/>
    <w:rsid w:val="00B43554"/>
    <w:rsid w:val="00B43E2D"/>
    <w:rsid w:val="00B44656"/>
    <w:rsid w:val="00B4492F"/>
    <w:rsid w:val="00B4620F"/>
    <w:rsid w:val="00B470A8"/>
    <w:rsid w:val="00B52914"/>
    <w:rsid w:val="00B53262"/>
    <w:rsid w:val="00B54568"/>
    <w:rsid w:val="00B546D3"/>
    <w:rsid w:val="00B54784"/>
    <w:rsid w:val="00B57274"/>
    <w:rsid w:val="00B61FBD"/>
    <w:rsid w:val="00B624F9"/>
    <w:rsid w:val="00B625AB"/>
    <w:rsid w:val="00B65086"/>
    <w:rsid w:val="00B663B8"/>
    <w:rsid w:val="00B67168"/>
    <w:rsid w:val="00B6748B"/>
    <w:rsid w:val="00B67F28"/>
    <w:rsid w:val="00B705D4"/>
    <w:rsid w:val="00B70BC4"/>
    <w:rsid w:val="00B70C85"/>
    <w:rsid w:val="00B7221E"/>
    <w:rsid w:val="00B7486E"/>
    <w:rsid w:val="00B75277"/>
    <w:rsid w:val="00B75ED1"/>
    <w:rsid w:val="00B76282"/>
    <w:rsid w:val="00B773D1"/>
    <w:rsid w:val="00B77F79"/>
    <w:rsid w:val="00B80351"/>
    <w:rsid w:val="00B813CD"/>
    <w:rsid w:val="00B82566"/>
    <w:rsid w:val="00B82EF7"/>
    <w:rsid w:val="00B83E44"/>
    <w:rsid w:val="00B8435E"/>
    <w:rsid w:val="00B84427"/>
    <w:rsid w:val="00B85578"/>
    <w:rsid w:val="00B863A4"/>
    <w:rsid w:val="00B86B8F"/>
    <w:rsid w:val="00B86E66"/>
    <w:rsid w:val="00B86EC5"/>
    <w:rsid w:val="00B87943"/>
    <w:rsid w:val="00B91D2E"/>
    <w:rsid w:val="00B9314D"/>
    <w:rsid w:val="00B947DF"/>
    <w:rsid w:val="00B96450"/>
    <w:rsid w:val="00BA03BF"/>
    <w:rsid w:val="00BA3902"/>
    <w:rsid w:val="00BA6CCC"/>
    <w:rsid w:val="00BA6FA1"/>
    <w:rsid w:val="00BB291D"/>
    <w:rsid w:val="00BB2F8B"/>
    <w:rsid w:val="00BB53CB"/>
    <w:rsid w:val="00BB63A2"/>
    <w:rsid w:val="00BB654E"/>
    <w:rsid w:val="00BC1E41"/>
    <w:rsid w:val="00BC2D19"/>
    <w:rsid w:val="00BC308B"/>
    <w:rsid w:val="00BC4EFF"/>
    <w:rsid w:val="00BC6D3C"/>
    <w:rsid w:val="00BC70E7"/>
    <w:rsid w:val="00BD089B"/>
    <w:rsid w:val="00BD0B98"/>
    <w:rsid w:val="00BD100A"/>
    <w:rsid w:val="00BD295A"/>
    <w:rsid w:val="00BD2CDB"/>
    <w:rsid w:val="00BD4CC6"/>
    <w:rsid w:val="00BD5F4C"/>
    <w:rsid w:val="00BD7FB3"/>
    <w:rsid w:val="00BE0681"/>
    <w:rsid w:val="00BE0B76"/>
    <w:rsid w:val="00BE1044"/>
    <w:rsid w:val="00BE1626"/>
    <w:rsid w:val="00BE2207"/>
    <w:rsid w:val="00BE3DCC"/>
    <w:rsid w:val="00BE4B63"/>
    <w:rsid w:val="00BE5C4E"/>
    <w:rsid w:val="00BE7455"/>
    <w:rsid w:val="00BE7DF1"/>
    <w:rsid w:val="00BF0A64"/>
    <w:rsid w:val="00BF1C27"/>
    <w:rsid w:val="00BF2AA7"/>
    <w:rsid w:val="00BF2E4D"/>
    <w:rsid w:val="00BF2EED"/>
    <w:rsid w:val="00BF6924"/>
    <w:rsid w:val="00C021A4"/>
    <w:rsid w:val="00C033F8"/>
    <w:rsid w:val="00C0604A"/>
    <w:rsid w:val="00C06130"/>
    <w:rsid w:val="00C10102"/>
    <w:rsid w:val="00C12409"/>
    <w:rsid w:val="00C136E1"/>
    <w:rsid w:val="00C145C4"/>
    <w:rsid w:val="00C15A2F"/>
    <w:rsid w:val="00C15D54"/>
    <w:rsid w:val="00C1652D"/>
    <w:rsid w:val="00C205D6"/>
    <w:rsid w:val="00C207B8"/>
    <w:rsid w:val="00C2152F"/>
    <w:rsid w:val="00C23007"/>
    <w:rsid w:val="00C24442"/>
    <w:rsid w:val="00C24D26"/>
    <w:rsid w:val="00C25738"/>
    <w:rsid w:val="00C25A75"/>
    <w:rsid w:val="00C25CD3"/>
    <w:rsid w:val="00C2705E"/>
    <w:rsid w:val="00C27363"/>
    <w:rsid w:val="00C31F0D"/>
    <w:rsid w:val="00C3404A"/>
    <w:rsid w:val="00C34671"/>
    <w:rsid w:val="00C3531B"/>
    <w:rsid w:val="00C3708E"/>
    <w:rsid w:val="00C37ACF"/>
    <w:rsid w:val="00C37D1E"/>
    <w:rsid w:val="00C40AF5"/>
    <w:rsid w:val="00C4229B"/>
    <w:rsid w:val="00C450BA"/>
    <w:rsid w:val="00C504CC"/>
    <w:rsid w:val="00C537E1"/>
    <w:rsid w:val="00C542CB"/>
    <w:rsid w:val="00C55263"/>
    <w:rsid w:val="00C55592"/>
    <w:rsid w:val="00C572A8"/>
    <w:rsid w:val="00C6114E"/>
    <w:rsid w:val="00C611C7"/>
    <w:rsid w:val="00C61C46"/>
    <w:rsid w:val="00C61FEE"/>
    <w:rsid w:val="00C62015"/>
    <w:rsid w:val="00C62663"/>
    <w:rsid w:val="00C6745F"/>
    <w:rsid w:val="00C710CB"/>
    <w:rsid w:val="00C73E17"/>
    <w:rsid w:val="00C74646"/>
    <w:rsid w:val="00C763F0"/>
    <w:rsid w:val="00C816AA"/>
    <w:rsid w:val="00C81D6E"/>
    <w:rsid w:val="00C8235A"/>
    <w:rsid w:val="00C84933"/>
    <w:rsid w:val="00C87AD9"/>
    <w:rsid w:val="00C87F35"/>
    <w:rsid w:val="00C93416"/>
    <w:rsid w:val="00C93A84"/>
    <w:rsid w:val="00C9530A"/>
    <w:rsid w:val="00C954AC"/>
    <w:rsid w:val="00C96719"/>
    <w:rsid w:val="00C976A4"/>
    <w:rsid w:val="00CA30A7"/>
    <w:rsid w:val="00CA33BB"/>
    <w:rsid w:val="00CA5B1B"/>
    <w:rsid w:val="00CA61C5"/>
    <w:rsid w:val="00CA7760"/>
    <w:rsid w:val="00CA7812"/>
    <w:rsid w:val="00CB0C0A"/>
    <w:rsid w:val="00CB0EF5"/>
    <w:rsid w:val="00CB3D3D"/>
    <w:rsid w:val="00CB3FBA"/>
    <w:rsid w:val="00CB4AFD"/>
    <w:rsid w:val="00CB4EAA"/>
    <w:rsid w:val="00CB5390"/>
    <w:rsid w:val="00CB6A3F"/>
    <w:rsid w:val="00CC0DC4"/>
    <w:rsid w:val="00CC412A"/>
    <w:rsid w:val="00CC5DD8"/>
    <w:rsid w:val="00CC6058"/>
    <w:rsid w:val="00CC6B53"/>
    <w:rsid w:val="00CC7388"/>
    <w:rsid w:val="00CD07C7"/>
    <w:rsid w:val="00CD1F36"/>
    <w:rsid w:val="00CD34CD"/>
    <w:rsid w:val="00CD5A25"/>
    <w:rsid w:val="00CD5FE7"/>
    <w:rsid w:val="00CD6D26"/>
    <w:rsid w:val="00CD73B9"/>
    <w:rsid w:val="00CD7548"/>
    <w:rsid w:val="00CE076E"/>
    <w:rsid w:val="00CE1E51"/>
    <w:rsid w:val="00CE2A88"/>
    <w:rsid w:val="00CE4A71"/>
    <w:rsid w:val="00CE511F"/>
    <w:rsid w:val="00CE5DF3"/>
    <w:rsid w:val="00CE6327"/>
    <w:rsid w:val="00CE7C82"/>
    <w:rsid w:val="00CF03F0"/>
    <w:rsid w:val="00CF0DBB"/>
    <w:rsid w:val="00CF1A7D"/>
    <w:rsid w:val="00CF1AB8"/>
    <w:rsid w:val="00CF2083"/>
    <w:rsid w:val="00CF23B5"/>
    <w:rsid w:val="00CF2A65"/>
    <w:rsid w:val="00CF335B"/>
    <w:rsid w:val="00CF39E4"/>
    <w:rsid w:val="00CF4572"/>
    <w:rsid w:val="00CF4B6E"/>
    <w:rsid w:val="00CF4F7C"/>
    <w:rsid w:val="00CF5853"/>
    <w:rsid w:val="00CF5FCC"/>
    <w:rsid w:val="00D00EC8"/>
    <w:rsid w:val="00D017A0"/>
    <w:rsid w:val="00D0246F"/>
    <w:rsid w:val="00D026AB"/>
    <w:rsid w:val="00D03730"/>
    <w:rsid w:val="00D04258"/>
    <w:rsid w:val="00D04538"/>
    <w:rsid w:val="00D04C7D"/>
    <w:rsid w:val="00D058FD"/>
    <w:rsid w:val="00D1054E"/>
    <w:rsid w:val="00D10F44"/>
    <w:rsid w:val="00D12519"/>
    <w:rsid w:val="00D13541"/>
    <w:rsid w:val="00D13EA2"/>
    <w:rsid w:val="00D15606"/>
    <w:rsid w:val="00D214E2"/>
    <w:rsid w:val="00D21A13"/>
    <w:rsid w:val="00D2353A"/>
    <w:rsid w:val="00D237F6"/>
    <w:rsid w:val="00D24681"/>
    <w:rsid w:val="00D249D0"/>
    <w:rsid w:val="00D24A2B"/>
    <w:rsid w:val="00D25EFC"/>
    <w:rsid w:val="00D2709E"/>
    <w:rsid w:val="00D30601"/>
    <w:rsid w:val="00D3116A"/>
    <w:rsid w:val="00D319A4"/>
    <w:rsid w:val="00D3246C"/>
    <w:rsid w:val="00D34378"/>
    <w:rsid w:val="00D346C0"/>
    <w:rsid w:val="00D34C6D"/>
    <w:rsid w:val="00D351A4"/>
    <w:rsid w:val="00D35883"/>
    <w:rsid w:val="00D35A68"/>
    <w:rsid w:val="00D37C51"/>
    <w:rsid w:val="00D40709"/>
    <w:rsid w:val="00D40E67"/>
    <w:rsid w:val="00D41A2E"/>
    <w:rsid w:val="00D43CCB"/>
    <w:rsid w:val="00D45483"/>
    <w:rsid w:val="00D45C10"/>
    <w:rsid w:val="00D47780"/>
    <w:rsid w:val="00D50308"/>
    <w:rsid w:val="00D53352"/>
    <w:rsid w:val="00D54B55"/>
    <w:rsid w:val="00D55FA0"/>
    <w:rsid w:val="00D56C3B"/>
    <w:rsid w:val="00D60CCE"/>
    <w:rsid w:val="00D61A56"/>
    <w:rsid w:val="00D620AE"/>
    <w:rsid w:val="00D62BE2"/>
    <w:rsid w:val="00D6333F"/>
    <w:rsid w:val="00D6506F"/>
    <w:rsid w:val="00D659E1"/>
    <w:rsid w:val="00D667B6"/>
    <w:rsid w:val="00D6756D"/>
    <w:rsid w:val="00D67728"/>
    <w:rsid w:val="00D71E7C"/>
    <w:rsid w:val="00D72CB1"/>
    <w:rsid w:val="00D75896"/>
    <w:rsid w:val="00D7605A"/>
    <w:rsid w:val="00D77318"/>
    <w:rsid w:val="00D77D72"/>
    <w:rsid w:val="00D8032E"/>
    <w:rsid w:val="00D81B6A"/>
    <w:rsid w:val="00D8234F"/>
    <w:rsid w:val="00D829AC"/>
    <w:rsid w:val="00D8453C"/>
    <w:rsid w:val="00D87525"/>
    <w:rsid w:val="00D913D6"/>
    <w:rsid w:val="00D91C41"/>
    <w:rsid w:val="00D92577"/>
    <w:rsid w:val="00D92A83"/>
    <w:rsid w:val="00D94569"/>
    <w:rsid w:val="00D9556A"/>
    <w:rsid w:val="00D96416"/>
    <w:rsid w:val="00D96AC4"/>
    <w:rsid w:val="00D96CC2"/>
    <w:rsid w:val="00DA1AB6"/>
    <w:rsid w:val="00DA4224"/>
    <w:rsid w:val="00DA641D"/>
    <w:rsid w:val="00DA705F"/>
    <w:rsid w:val="00DA76C4"/>
    <w:rsid w:val="00DA787E"/>
    <w:rsid w:val="00DA7A0A"/>
    <w:rsid w:val="00DB01E7"/>
    <w:rsid w:val="00DB104A"/>
    <w:rsid w:val="00DB2E63"/>
    <w:rsid w:val="00DB3D97"/>
    <w:rsid w:val="00DB50CD"/>
    <w:rsid w:val="00DB50FB"/>
    <w:rsid w:val="00DB70ED"/>
    <w:rsid w:val="00DB75FD"/>
    <w:rsid w:val="00DB7660"/>
    <w:rsid w:val="00DC010F"/>
    <w:rsid w:val="00DC2687"/>
    <w:rsid w:val="00DC3AB5"/>
    <w:rsid w:val="00DC469A"/>
    <w:rsid w:val="00DC49A8"/>
    <w:rsid w:val="00DC5B61"/>
    <w:rsid w:val="00DC63CD"/>
    <w:rsid w:val="00DD09AA"/>
    <w:rsid w:val="00DD2388"/>
    <w:rsid w:val="00DD3105"/>
    <w:rsid w:val="00DD3286"/>
    <w:rsid w:val="00DD3ECB"/>
    <w:rsid w:val="00DD5835"/>
    <w:rsid w:val="00DD7490"/>
    <w:rsid w:val="00DE04F9"/>
    <w:rsid w:val="00DE0F0E"/>
    <w:rsid w:val="00DE1746"/>
    <w:rsid w:val="00DE269E"/>
    <w:rsid w:val="00DE3D90"/>
    <w:rsid w:val="00DE5FCD"/>
    <w:rsid w:val="00DE6352"/>
    <w:rsid w:val="00DE72FA"/>
    <w:rsid w:val="00DE7C10"/>
    <w:rsid w:val="00DF0457"/>
    <w:rsid w:val="00DF0479"/>
    <w:rsid w:val="00DF0900"/>
    <w:rsid w:val="00DF0FDB"/>
    <w:rsid w:val="00DF183E"/>
    <w:rsid w:val="00DF2BBE"/>
    <w:rsid w:val="00DF4C2B"/>
    <w:rsid w:val="00DF55AF"/>
    <w:rsid w:val="00DF58C4"/>
    <w:rsid w:val="00E020CC"/>
    <w:rsid w:val="00E02188"/>
    <w:rsid w:val="00E030E2"/>
    <w:rsid w:val="00E0370C"/>
    <w:rsid w:val="00E0400A"/>
    <w:rsid w:val="00E048B3"/>
    <w:rsid w:val="00E04F64"/>
    <w:rsid w:val="00E0516F"/>
    <w:rsid w:val="00E06112"/>
    <w:rsid w:val="00E06A2C"/>
    <w:rsid w:val="00E0755F"/>
    <w:rsid w:val="00E10110"/>
    <w:rsid w:val="00E1023F"/>
    <w:rsid w:val="00E10B87"/>
    <w:rsid w:val="00E11197"/>
    <w:rsid w:val="00E1129E"/>
    <w:rsid w:val="00E13653"/>
    <w:rsid w:val="00E13747"/>
    <w:rsid w:val="00E144B0"/>
    <w:rsid w:val="00E21218"/>
    <w:rsid w:val="00E2583A"/>
    <w:rsid w:val="00E25B9B"/>
    <w:rsid w:val="00E265F8"/>
    <w:rsid w:val="00E2748F"/>
    <w:rsid w:val="00E30C21"/>
    <w:rsid w:val="00E31322"/>
    <w:rsid w:val="00E31D38"/>
    <w:rsid w:val="00E31F72"/>
    <w:rsid w:val="00E322BE"/>
    <w:rsid w:val="00E3708D"/>
    <w:rsid w:val="00E40F4E"/>
    <w:rsid w:val="00E4177F"/>
    <w:rsid w:val="00E45431"/>
    <w:rsid w:val="00E467FF"/>
    <w:rsid w:val="00E476A6"/>
    <w:rsid w:val="00E50122"/>
    <w:rsid w:val="00E50A74"/>
    <w:rsid w:val="00E512FE"/>
    <w:rsid w:val="00E518B5"/>
    <w:rsid w:val="00E54CF9"/>
    <w:rsid w:val="00E55EF0"/>
    <w:rsid w:val="00E563A1"/>
    <w:rsid w:val="00E57F5F"/>
    <w:rsid w:val="00E60B9E"/>
    <w:rsid w:val="00E62F39"/>
    <w:rsid w:val="00E712A3"/>
    <w:rsid w:val="00E715A8"/>
    <w:rsid w:val="00E719C9"/>
    <w:rsid w:val="00E72086"/>
    <w:rsid w:val="00E73757"/>
    <w:rsid w:val="00E75420"/>
    <w:rsid w:val="00E75C03"/>
    <w:rsid w:val="00E77826"/>
    <w:rsid w:val="00E778DC"/>
    <w:rsid w:val="00E80BC8"/>
    <w:rsid w:val="00E82BA0"/>
    <w:rsid w:val="00E82DE5"/>
    <w:rsid w:val="00E8335B"/>
    <w:rsid w:val="00E83451"/>
    <w:rsid w:val="00E84400"/>
    <w:rsid w:val="00E844EC"/>
    <w:rsid w:val="00E846E0"/>
    <w:rsid w:val="00E84D5B"/>
    <w:rsid w:val="00E86598"/>
    <w:rsid w:val="00E8668E"/>
    <w:rsid w:val="00E86A8D"/>
    <w:rsid w:val="00E9072E"/>
    <w:rsid w:val="00E90F8A"/>
    <w:rsid w:val="00E9330A"/>
    <w:rsid w:val="00E934E8"/>
    <w:rsid w:val="00E93EE4"/>
    <w:rsid w:val="00E93F76"/>
    <w:rsid w:val="00E94860"/>
    <w:rsid w:val="00E94E4C"/>
    <w:rsid w:val="00E9511B"/>
    <w:rsid w:val="00E96406"/>
    <w:rsid w:val="00EA3C6F"/>
    <w:rsid w:val="00EA3F28"/>
    <w:rsid w:val="00EA4707"/>
    <w:rsid w:val="00EA5801"/>
    <w:rsid w:val="00EA7D2F"/>
    <w:rsid w:val="00EB01BD"/>
    <w:rsid w:val="00EB198A"/>
    <w:rsid w:val="00EB249E"/>
    <w:rsid w:val="00EB2ACA"/>
    <w:rsid w:val="00EB3A2C"/>
    <w:rsid w:val="00EB3AF1"/>
    <w:rsid w:val="00EC0E9E"/>
    <w:rsid w:val="00EC14FA"/>
    <w:rsid w:val="00EC1974"/>
    <w:rsid w:val="00EC3AE1"/>
    <w:rsid w:val="00EC483F"/>
    <w:rsid w:val="00EC591C"/>
    <w:rsid w:val="00EC6A1B"/>
    <w:rsid w:val="00ED0162"/>
    <w:rsid w:val="00ED09EA"/>
    <w:rsid w:val="00ED3C29"/>
    <w:rsid w:val="00ED3EC2"/>
    <w:rsid w:val="00ED6037"/>
    <w:rsid w:val="00ED744D"/>
    <w:rsid w:val="00EE01EF"/>
    <w:rsid w:val="00EE6166"/>
    <w:rsid w:val="00EE7ABB"/>
    <w:rsid w:val="00EF0FD6"/>
    <w:rsid w:val="00EF0FE1"/>
    <w:rsid w:val="00EF2AF0"/>
    <w:rsid w:val="00EF2DC7"/>
    <w:rsid w:val="00EF331C"/>
    <w:rsid w:val="00EF3633"/>
    <w:rsid w:val="00EF36DA"/>
    <w:rsid w:val="00EF6F64"/>
    <w:rsid w:val="00F009A4"/>
    <w:rsid w:val="00F01F95"/>
    <w:rsid w:val="00F04991"/>
    <w:rsid w:val="00F0608A"/>
    <w:rsid w:val="00F06B77"/>
    <w:rsid w:val="00F10125"/>
    <w:rsid w:val="00F12DF7"/>
    <w:rsid w:val="00F1344A"/>
    <w:rsid w:val="00F143E0"/>
    <w:rsid w:val="00F21E22"/>
    <w:rsid w:val="00F23C09"/>
    <w:rsid w:val="00F24673"/>
    <w:rsid w:val="00F24B1B"/>
    <w:rsid w:val="00F26922"/>
    <w:rsid w:val="00F311F9"/>
    <w:rsid w:val="00F31BAC"/>
    <w:rsid w:val="00F327D5"/>
    <w:rsid w:val="00F357E5"/>
    <w:rsid w:val="00F36DF3"/>
    <w:rsid w:val="00F376CB"/>
    <w:rsid w:val="00F42C79"/>
    <w:rsid w:val="00F430BF"/>
    <w:rsid w:val="00F43808"/>
    <w:rsid w:val="00F4495E"/>
    <w:rsid w:val="00F479F2"/>
    <w:rsid w:val="00F47FD7"/>
    <w:rsid w:val="00F516AC"/>
    <w:rsid w:val="00F52570"/>
    <w:rsid w:val="00F5312D"/>
    <w:rsid w:val="00F54109"/>
    <w:rsid w:val="00F547D0"/>
    <w:rsid w:val="00F5666A"/>
    <w:rsid w:val="00F60B76"/>
    <w:rsid w:val="00F66D91"/>
    <w:rsid w:val="00F67231"/>
    <w:rsid w:val="00F7120B"/>
    <w:rsid w:val="00F71F67"/>
    <w:rsid w:val="00F723F9"/>
    <w:rsid w:val="00F72B8D"/>
    <w:rsid w:val="00F737C4"/>
    <w:rsid w:val="00F7398F"/>
    <w:rsid w:val="00F739EC"/>
    <w:rsid w:val="00F76016"/>
    <w:rsid w:val="00F816C0"/>
    <w:rsid w:val="00F82C9F"/>
    <w:rsid w:val="00F8336D"/>
    <w:rsid w:val="00F83724"/>
    <w:rsid w:val="00F84DDE"/>
    <w:rsid w:val="00F85115"/>
    <w:rsid w:val="00F8717B"/>
    <w:rsid w:val="00F87501"/>
    <w:rsid w:val="00F91012"/>
    <w:rsid w:val="00F91532"/>
    <w:rsid w:val="00F9168B"/>
    <w:rsid w:val="00F92761"/>
    <w:rsid w:val="00F93C94"/>
    <w:rsid w:val="00F94018"/>
    <w:rsid w:val="00F9418B"/>
    <w:rsid w:val="00F941A5"/>
    <w:rsid w:val="00F9553C"/>
    <w:rsid w:val="00FA0F1F"/>
    <w:rsid w:val="00FA19CE"/>
    <w:rsid w:val="00FA211B"/>
    <w:rsid w:val="00FA23A3"/>
    <w:rsid w:val="00FA249E"/>
    <w:rsid w:val="00FA48A1"/>
    <w:rsid w:val="00FA4FFC"/>
    <w:rsid w:val="00FA5F39"/>
    <w:rsid w:val="00FA6963"/>
    <w:rsid w:val="00FB0998"/>
    <w:rsid w:val="00FB0A90"/>
    <w:rsid w:val="00FB1703"/>
    <w:rsid w:val="00FB1939"/>
    <w:rsid w:val="00FB244A"/>
    <w:rsid w:val="00FB35B2"/>
    <w:rsid w:val="00FB53EA"/>
    <w:rsid w:val="00FB7524"/>
    <w:rsid w:val="00FB7C1B"/>
    <w:rsid w:val="00FC030E"/>
    <w:rsid w:val="00FC32DF"/>
    <w:rsid w:val="00FC5765"/>
    <w:rsid w:val="00FC6ED7"/>
    <w:rsid w:val="00FD041B"/>
    <w:rsid w:val="00FD2677"/>
    <w:rsid w:val="00FD27A1"/>
    <w:rsid w:val="00FD2DFB"/>
    <w:rsid w:val="00FD650C"/>
    <w:rsid w:val="00FD6855"/>
    <w:rsid w:val="00FD68EB"/>
    <w:rsid w:val="00FE23B1"/>
    <w:rsid w:val="00FE3C6F"/>
    <w:rsid w:val="00FE5692"/>
    <w:rsid w:val="00FE6A0D"/>
    <w:rsid w:val="00FE6E68"/>
    <w:rsid w:val="00FE6FAA"/>
    <w:rsid w:val="00FE7AAB"/>
    <w:rsid w:val="00FF0A00"/>
    <w:rsid w:val="00FF0E06"/>
    <w:rsid w:val="00FF132E"/>
    <w:rsid w:val="00FF1EAD"/>
    <w:rsid w:val="00FF25D3"/>
    <w:rsid w:val="00FF351E"/>
    <w:rsid w:val="00FF3EA6"/>
    <w:rsid w:val="00FF669D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1C61"/>
  <w15:docId w15:val="{5B107B94-EA5A-4BF0-B6DB-E3B0B6E3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F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F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rsid w:val="00AB58D5"/>
    <w:pPr>
      <w:widowControl/>
      <w:autoSpaceDE/>
      <w:autoSpaceDN/>
      <w:adjustRightInd/>
    </w:pPr>
  </w:style>
  <w:style w:type="character" w:customStyle="1" w:styleId="a6">
    <w:name w:val="Текст примечания Знак"/>
    <w:basedOn w:val="a0"/>
    <w:link w:val="a5"/>
    <w:rsid w:val="00AB5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D218D"/>
    <w:pPr>
      <w:ind w:left="720"/>
      <w:contextualSpacing/>
    </w:pPr>
  </w:style>
  <w:style w:type="table" w:styleId="a8">
    <w:name w:val="Table Grid"/>
    <w:basedOn w:val="a1"/>
    <w:uiPriority w:val="59"/>
    <w:rsid w:val="00E1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basedOn w:val="a0"/>
    <w:link w:val="aa"/>
    <w:rsid w:val="00E1011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Body Text Indent"/>
    <w:basedOn w:val="a"/>
    <w:link w:val="a9"/>
    <w:rsid w:val="00E10110"/>
    <w:pPr>
      <w:widowControl/>
      <w:autoSpaceDE/>
      <w:autoSpaceDN/>
      <w:adjustRightInd/>
      <w:ind w:firstLine="540"/>
      <w:jc w:val="both"/>
    </w:pPr>
    <w:rPr>
      <w:snapToGrid w:val="0"/>
      <w:sz w:val="28"/>
    </w:rPr>
  </w:style>
  <w:style w:type="character" w:customStyle="1" w:styleId="ab">
    <w:name w:val="Основной текст Знак"/>
    <w:basedOn w:val="a0"/>
    <w:link w:val="ac"/>
    <w:rsid w:val="00E101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b"/>
    <w:rsid w:val="00E10110"/>
    <w:pPr>
      <w:widowControl/>
      <w:autoSpaceDE/>
      <w:autoSpaceDN/>
      <w:adjustRightInd/>
      <w:spacing w:after="120"/>
    </w:pPr>
  </w:style>
  <w:style w:type="paragraph" w:customStyle="1" w:styleId="ConsPlusNormal">
    <w:name w:val="ConsPlusNormal"/>
    <w:rsid w:val="00E1011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Oaeno">
    <w:name w:val="Oaeno"/>
    <w:basedOn w:val="a"/>
    <w:rsid w:val="00E10110"/>
    <w:pPr>
      <w:autoSpaceDE/>
      <w:autoSpaceDN/>
      <w:adjustRightInd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30F5-0CA4-4AB8-A8A4-D97E688F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vasilevaaa</dc:creator>
  <cp:lastModifiedBy>Пользователь Windows</cp:lastModifiedBy>
  <cp:revision>7</cp:revision>
  <cp:lastPrinted>2022-12-08T07:55:00Z</cp:lastPrinted>
  <dcterms:created xsi:type="dcterms:W3CDTF">2022-11-24T00:56:00Z</dcterms:created>
  <dcterms:modified xsi:type="dcterms:W3CDTF">2022-12-08T07:55:00Z</dcterms:modified>
</cp:coreProperties>
</file>