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8F35" w14:textId="39438E34" w:rsidR="00E663FB" w:rsidRPr="007C2E46" w:rsidRDefault="00C204B3" w:rsidP="00E663FB">
      <w:pPr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 </w:t>
      </w:r>
      <w:r w:rsidR="00763A0A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22</w:t>
      </w:r>
      <w:r w:rsidR="007C2E46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.07</w:t>
      </w: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.202</w:t>
      </w:r>
      <w:r w:rsidR="003D3C3C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1</w:t>
      </w:r>
      <w:r w:rsidR="00E663FB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  <w:r w:rsidR="00763A0A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143</w:t>
      </w:r>
      <w:r w:rsidR="003D3C3C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-</w:t>
      </w:r>
      <w:r w:rsidR="00483EC7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604</w:t>
      </w:r>
      <w:r w:rsidR="00E663FB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</w:t>
      </w:r>
      <w:proofErr w:type="spellStart"/>
      <w:r w:rsidR="00E663FB"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14:paraId="1609A884" w14:textId="77777777" w:rsidR="00E663FB" w:rsidRPr="007C2E46" w:rsidRDefault="00E663FB" w:rsidP="00E663FB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14:paraId="0B9295A4" w14:textId="77777777" w:rsidR="00E663FB" w:rsidRPr="007C2E46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14:paraId="11836536" w14:textId="77777777" w:rsidR="00E663FB" w:rsidRPr="007C2E46" w:rsidRDefault="00E663FB" w:rsidP="00E663FB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ИРКУТСКОЕ РАЙОННОЕ МУНИЦИПАЛЬНОЕ ОБРАЗОВАНИЕ</w:t>
      </w:r>
    </w:p>
    <w:p w14:paraId="78CE77AB" w14:textId="77777777" w:rsidR="00E663FB" w:rsidRPr="007C2E46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7C2E46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14:paraId="23D1DE06" w14:textId="77777777" w:rsidR="00E663FB" w:rsidRPr="007C2E46" w:rsidRDefault="00E663FB" w:rsidP="00E663FB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7C2E46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14:paraId="453F4C3E" w14:textId="77777777" w:rsidR="00E663FB" w:rsidRPr="007C2E46" w:rsidRDefault="00E663FB" w:rsidP="00E663FB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7C2E46">
        <w:rPr>
          <w:rFonts w:ascii="Arial" w:hAnsi="Arial" w:cs="Arial"/>
          <w:b/>
          <w:spacing w:val="50"/>
          <w:sz w:val="30"/>
          <w:szCs w:val="30"/>
        </w:rPr>
        <w:t>Четвертый созыв</w:t>
      </w:r>
    </w:p>
    <w:p w14:paraId="285CCBFA" w14:textId="77777777" w:rsidR="00E663FB" w:rsidRPr="007C2E46" w:rsidRDefault="007C2E46" w:rsidP="00E663FB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7C2E46"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РЕШЕНИЕ</w:t>
      </w:r>
    </w:p>
    <w:p w14:paraId="0B0A0D6A" w14:textId="77777777" w:rsidR="0086743B" w:rsidRPr="007C2E46" w:rsidRDefault="0086743B" w:rsidP="0086743B">
      <w:pPr>
        <w:tabs>
          <w:tab w:val="left" w:pos="426"/>
        </w:tabs>
        <w:suppressAutoHyphens/>
        <w:ind w:right="71"/>
        <w:rPr>
          <w:sz w:val="30"/>
          <w:szCs w:val="30"/>
        </w:rPr>
      </w:pPr>
    </w:p>
    <w:p w14:paraId="1BB15BF3" w14:textId="3E49C063" w:rsidR="0086743B" w:rsidRPr="007C2E46" w:rsidRDefault="0019616C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7C2E46">
        <w:rPr>
          <w:rFonts w:ascii="Arial" w:hAnsi="Arial" w:cs="Arial"/>
          <w:b/>
          <w:sz w:val="30"/>
          <w:szCs w:val="30"/>
        </w:rPr>
        <w:t>О ПЕРЕДАЧЕ НА 202</w:t>
      </w:r>
      <w:r w:rsidR="00763A0A">
        <w:rPr>
          <w:rFonts w:ascii="Arial" w:hAnsi="Arial" w:cs="Arial"/>
          <w:b/>
          <w:sz w:val="30"/>
          <w:szCs w:val="30"/>
        </w:rPr>
        <w:t>2</w:t>
      </w:r>
      <w:r w:rsidR="00E663FB" w:rsidRPr="007C2E46">
        <w:rPr>
          <w:rFonts w:ascii="Arial" w:hAnsi="Arial" w:cs="Arial"/>
          <w:b/>
          <w:sz w:val="30"/>
          <w:szCs w:val="30"/>
        </w:rPr>
        <w:t xml:space="preserve"> ГОД ЧАСТИ ПОЛНОМОЧИЙ УРИКОВСКОГО МУНИЦИПАЛЬНОГО ОБРАЗОВАНИЯ НА УРОВЕНЬ ИРКУТСКОГО РАЙОННОГО МУНИЦИПАЛЬНОГО ОБРАЗОВАНИЯ ПО РЕШЕНИЮ ВОПРОСА МЕСТНОГО ЗНАЧЕНИЯ «</w:t>
      </w:r>
      <w:r w:rsidR="00677628" w:rsidRPr="007C2E46">
        <w:rPr>
          <w:rFonts w:ascii="Arial" w:hAnsi="Arial" w:cs="Arial"/>
          <w:b/>
          <w:sz w:val="30"/>
          <w:szCs w:val="30"/>
        </w:rPr>
        <w:t>ПРОФИЛАКТИКА ТЕРРОРИЗМА И ЭКСТРЕМИЗМА, А ТАКЖЕ МИНИМИЗАЦИИ И (ИЛИ) ЛИКВИДАЦИИ ПОСЛЕДСТВИЙ ПРОЯВЛЕНИЯ ТЕРРОРИЗМА И ЭКСТРЕМИЗМА</w:t>
      </w:r>
      <w:r w:rsidR="0070680F">
        <w:rPr>
          <w:rFonts w:ascii="Arial" w:hAnsi="Arial" w:cs="Arial"/>
          <w:b/>
          <w:sz w:val="30"/>
          <w:szCs w:val="30"/>
        </w:rPr>
        <w:t xml:space="preserve"> </w:t>
      </w:r>
      <w:r w:rsidR="00677628" w:rsidRPr="007C2E46">
        <w:rPr>
          <w:rFonts w:ascii="Arial" w:hAnsi="Arial" w:cs="Arial"/>
          <w:b/>
          <w:sz w:val="30"/>
          <w:szCs w:val="30"/>
        </w:rPr>
        <w:t>И В ГРАНИЦАХ ПОСЕЛЕНИЯ</w:t>
      </w:r>
      <w:r w:rsidR="00E663FB" w:rsidRPr="007C2E46">
        <w:rPr>
          <w:rFonts w:ascii="Arial" w:hAnsi="Arial" w:cs="Arial"/>
          <w:b/>
          <w:sz w:val="30"/>
          <w:szCs w:val="30"/>
        </w:rPr>
        <w:t>»</w:t>
      </w:r>
    </w:p>
    <w:p w14:paraId="7E2134D8" w14:textId="77777777" w:rsidR="0086743B" w:rsidRDefault="0086743B" w:rsidP="0086743B"/>
    <w:p w14:paraId="5AF52BD1" w14:textId="77777777" w:rsidR="0086743B" w:rsidRPr="00B56BD4" w:rsidRDefault="0086743B" w:rsidP="0086743B">
      <w:pPr>
        <w:jc w:val="both"/>
        <w:rPr>
          <w:rFonts w:ascii="Arial" w:hAnsi="Arial" w:cs="Arial"/>
          <w:sz w:val="24"/>
          <w:szCs w:val="24"/>
        </w:rPr>
      </w:pPr>
      <w:r w:rsidRPr="00B56BD4">
        <w:rPr>
          <w:rFonts w:ascii="Arial" w:hAnsi="Arial" w:cs="Arial"/>
          <w:sz w:val="24"/>
          <w:szCs w:val="24"/>
        </w:rPr>
        <w:t xml:space="preserve">        </w:t>
      </w:r>
      <w:r w:rsidR="007C2E46">
        <w:rPr>
          <w:rFonts w:ascii="Arial" w:hAnsi="Arial" w:cs="Arial"/>
          <w:sz w:val="24"/>
          <w:szCs w:val="24"/>
        </w:rPr>
        <w:t>Рассмотрев представленную информацию главного специалиста</w:t>
      </w:r>
      <w:r w:rsidR="00C47A13">
        <w:rPr>
          <w:rFonts w:ascii="Arial" w:hAnsi="Arial" w:cs="Arial"/>
          <w:sz w:val="24"/>
          <w:szCs w:val="24"/>
        </w:rPr>
        <w:t xml:space="preserve"> отдела комплексного развития территории и муниципального заказа</w:t>
      </w:r>
      <w:r w:rsidR="007C2E46">
        <w:rPr>
          <w:rFonts w:ascii="Arial" w:hAnsi="Arial" w:cs="Arial"/>
          <w:sz w:val="24"/>
          <w:szCs w:val="24"/>
        </w:rPr>
        <w:t xml:space="preserve"> </w:t>
      </w:r>
      <w:r w:rsidR="00C47A13">
        <w:rPr>
          <w:rFonts w:ascii="Arial" w:hAnsi="Arial" w:cs="Arial"/>
          <w:sz w:val="24"/>
          <w:szCs w:val="24"/>
        </w:rPr>
        <w:t>Е.А. Мараевой, р</w:t>
      </w:r>
      <w:r w:rsidRPr="00B56BD4">
        <w:rPr>
          <w:rFonts w:ascii="Arial" w:hAnsi="Arial" w:cs="Arial"/>
          <w:sz w:val="24"/>
          <w:szCs w:val="24"/>
        </w:rPr>
        <w:t xml:space="preserve">уководствуясь </w:t>
      </w:r>
      <w:proofErr w:type="spellStart"/>
      <w:r w:rsidRPr="00B56BD4">
        <w:rPr>
          <w:rFonts w:ascii="Arial" w:hAnsi="Arial" w:cs="Arial"/>
          <w:sz w:val="24"/>
          <w:szCs w:val="24"/>
        </w:rPr>
        <w:t>ст.</w:t>
      </w:r>
      <w:r w:rsidR="007C2E46">
        <w:rPr>
          <w:rFonts w:ascii="Arial" w:hAnsi="Arial" w:cs="Arial"/>
          <w:sz w:val="24"/>
          <w:szCs w:val="24"/>
        </w:rPr>
        <w:t>ст</w:t>
      </w:r>
      <w:proofErr w:type="spellEnd"/>
      <w:r w:rsidR="007C2E46">
        <w:rPr>
          <w:rFonts w:ascii="Arial" w:hAnsi="Arial" w:cs="Arial"/>
          <w:sz w:val="24"/>
          <w:szCs w:val="24"/>
        </w:rPr>
        <w:t>.</w:t>
      </w:r>
      <w:r w:rsidRPr="00B56BD4">
        <w:rPr>
          <w:rFonts w:ascii="Arial" w:hAnsi="Arial" w:cs="Arial"/>
          <w:sz w:val="24"/>
          <w:szCs w:val="24"/>
        </w:rPr>
        <w:t xml:space="preserve"> 14, 15 Фе</w:t>
      </w:r>
      <w:r w:rsidR="005862FB" w:rsidRPr="00B56BD4">
        <w:rPr>
          <w:rFonts w:ascii="Arial" w:hAnsi="Arial" w:cs="Arial"/>
          <w:sz w:val="24"/>
          <w:szCs w:val="24"/>
        </w:rPr>
        <w:t>дерального закона от 06.10.2003г. №</w:t>
      </w:r>
      <w:r w:rsidRPr="00B56BD4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</w:t>
      </w:r>
      <w:r w:rsidR="005862FB" w:rsidRPr="00B56BD4">
        <w:rPr>
          <w:rFonts w:ascii="Arial" w:hAnsi="Arial" w:cs="Arial"/>
          <w:sz w:val="24"/>
          <w:szCs w:val="24"/>
        </w:rPr>
        <w:t>Иркутской области от 03.11.2016г. №</w:t>
      </w:r>
      <w:r w:rsidRPr="00B56BD4">
        <w:rPr>
          <w:rFonts w:ascii="Arial" w:hAnsi="Arial" w:cs="Arial"/>
          <w:sz w:val="24"/>
          <w:szCs w:val="24"/>
        </w:rPr>
        <w:t>96-ОЗ «О закреплении за сельскими поселениями Иркутской области вопросов местного значения», Уставом Уриковского муниципального образования, Дума Уриковского муниципального образования</w:t>
      </w:r>
    </w:p>
    <w:p w14:paraId="0A9ED9C1" w14:textId="77777777" w:rsidR="0086743B" w:rsidRPr="001740E0" w:rsidRDefault="0086743B" w:rsidP="0086743B">
      <w:pPr>
        <w:jc w:val="both"/>
        <w:rPr>
          <w:sz w:val="28"/>
          <w:szCs w:val="28"/>
        </w:rPr>
      </w:pPr>
    </w:p>
    <w:p w14:paraId="0B147903" w14:textId="77777777" w:rsidR="0086743B" w:rsidRPr="005862FB" w:rsidRDefault="0086743B" w:rsidP="005862FB">
      <w:pPr>
        <w:jc w:val="center"/>
        <w:rPr>
          <w:rFonts w:ascii="Arial" w:hAnsi="Arial" w:cs="Arial"/>
          <w:b/>
          <w:sz w:val="30"/>
          <w:szCs w:val="30"/>
        </w:rPr>
      </w:pPr>
      <w:r w:rsidRPr="005862FB">
        <w:rPr>
          <w:rFonts w:ascii="Arial" w:hAnsi="Arial" w:cs="Arial"/>
          <w:b/>
          <w:sz w:val="30"/>
          <w:szCs w:val="30"/>
        </w:rPr>
        <w:t>РЕШИЛА:</w:t>
      </w:r>
    </w:p>
    <w:p w14:paraId="2B732EE6" w14:textId="77777777" w:rsidR="0086743B" w:rsidRPr="001740E0" w:rsidRDefault="0086743B" w:rsidP="0086743B">
      <w:pPr>
        <w:jc w:val="both"/>
        <w:rPr>
          <w:sz w:val="28"/>
          <w:szCs w:val="28"/>
        </w:rPr>
      </w:pPr>
    </w:p>
    <w:p w14:paraId="7CDAF9FA" w14:textId="06F38E47" w:rsidR="00062704" w:rsidRPr="00B56BD4" w:rsidRDefault="0070680F" w:rsidP="00B84B63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 передавать</w:t>
      </w:r>
      <w:r w:rsidR="00793F84" w:rsidRPr="00B56BD4">
        <w:rPr>
          <w:rFonts w:ascii="Arial" w:hAnsi="Arial" w:cs="Arial"/>
          <w:color w:val="000000"/>
          <w:spacing w:val="3"/>
        </w:rPr>
        <w:t xml:space="preserve"> </w:t>
      </w:r>
      <w:r w:rsidR="0019616C">
        <w:rPr>
          <w:rFonts w:ascii="Arial" w:hAnsi="Arial" w:cs="Arial"/>
          <w:color w:val="000000"/>
          <w:spacing w:val="3"/>
        </w:rPr>
        <w:t>на 202</w:t>
      </w:r>
      <w:r w:rsidR="003D3C3C">
        <w:rPr>
          <w:rFonts w:ascii="Arial" w:hAnsi="Arial" w:cs="Arial"/>
          <w:color w:val="000000"/>
          <w:spacing w:val="3"/>
        </w:rPr>
        <w:t>2</w:t>
      </w:r>
      <w:r w:rsidR="00A616E2" w:rsidRPr="00B56BD4">
        <w:rPr>
          <w:rFonts w:ascii="Arial" w:hAnsi="Arial" w:cs="Arial"/>
          <w:color w:val="000000"/>
          <w:spacing w:val="3"/>
        </w:rPr>
        <w:t xml:space="preserve"> год</w:t>
      </w:r>
      <w:r>
        <w:rPr>
          <w:rFonts w:ascii="Arial" w:hAnsi="Arial" w:cs="Arial"/>
          <w:color w:val="000000"/>
          <w:spacing w:val="3"/>
        </w:rPr>
        <w:t xml:space="preserve"> часть</w:t>
      </w:r>
      <w:r w:rsidR="00391FFC" w:rsidRPr="00B56BD4">
        <w:rPr>
          <w:rFonts w:ascii="Arial" w:hAnsi="Arial" w:cs="Arial"/>
          <w:color w:val="000000"/>
          <w:spacing w:val="3"/>
        </w:rPr>
        <w:t xml:space="preserve"> </w:t>
      </w:r>
      <w:r w:rsidR="00391FFC" w:rsidRPr="00B56BD4">
        <w:rPr>
          <w:rFonts w:ascii="Arial" w:hAnsi="Arial" w:cs="Arial"/>
          <w:color w:val="000000"/>
        </w:rPr>
        <w:t xml:space="preserve">полномочий </w:t>
      </w:r>
      <w:r w:rsidR="00A616E2" w:rsidRPr="00B56BD4">
        <w:rPr>
          <w:rFonts w:ascii="Arial" w:hAnsi="Arial" w:cs="Arial"/>
          <w:color w:val="000000"/>
        </w:rPr>
        <w:t>Уриковского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на уровень </w:t>
      </w:r>
      <w:r w:rsidR="00A616E2" w:rsidRPr="00B56BD4">
        <w:rPr>
          <w:rFonts w:ascii="Arial" w:hAnsi="Arial" w:cs="Arial"/>
          <w:color w:val="000000"/>
        </w:rPr>
        <w:t>Иркутского районного</w:t>
      </w:r>
      <w:r w:rsidR="00391FFC" w:rsidRPr="00B56BD4">
        <w:rPr>
          <w:rFonts w:ascii="Arial" w:hAnsi="Arial" w:cs="Arial"/>
          <w:color w:val="000000"/>
        </w:rPr>
        <w:t xml:space="preserve"> муниципального образования по решению вопроса местного значения «</w:t>
      </w:r>
      <w:r w:rsidR="00677628">
        <w:rPr>
          <w:rFonts w:ascii="Arial" w:hAnsi="Arial" w:cs="Arial"/>
        </w:rPr>
        <w:t>профилактика терроризма и экстремизма, а также минимизация и (или) ликвидации последствий проявления терроризма и экстремизма в границах поселения</w:t>
      </w:r>
      <w:r w:rsidR="00391FFC" w:rsidRPr="00B56BD4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14:paraId="77B4F682" w14:textId="77777777" w:rsidR="00062704" w:rsidRPr="00B56BD4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B56BD4">
        <w:rPr>
          <w:rFonts w:ascii="Arial" w:hAnsi="Arial" w:cs="Arial"/>
        </w:rPr>
        <w:t>Опубликовать настоящее решение в установленном законом порядке.</w:t>
      </w:r>
    </w:p>
    <w:p w14:paraId="7461E1D1" w14:textId="77777777" w:rsidR="0086743B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14:paraId="6A211439" w14:textId="77777777" w:rsidR="0070680F" w:rsidRDefault="0070680F" w:rsidP="0086743B">
      <w:pPr>
        <w:jc w:val="both"/>
        <w:rPr>
          <w:rFonts w:ascii="Arial" w:hAnsi="Arial" w:cs="Arial"/>
          <w:sz w:val="24"/>
          <w:szCs w:val="24"/>
        </w:rPr>
      </w:pPr>
    </w:p>
    <w:p w14:paraId="1211ADF2" w14:textId="77777777" w:rsidR="0070680F" w:rsidRDefault="0070680F" w:rsidP="0086743B">
      <w:pPr>
        <w:jc w:val="both"/>
        <w:rPr>
          <w:rFonts w:ascii="Arial" w:hAnsi="Arial" w:cs="Arial"/>
          <w:sz w:val="24"/>
          <w:szCs w:val="24"/>
        </w:rPr>
      </w:pPr>
    </w:p>
    <w:p w14:paraId="4B4ACB38" w14:textId="77777777" w:rsidR="0070680F" w:rsidRDefault="0070680F" w:rsidP="0086743B">
      <w:pPr>
        <w:jc w:val="both"/>
        <w:rPr>
          <w:rFonts w:ascii="Arial" w:hAnsi="Arial" w:cs="Arial"/>
          <w:sz w:val="24"/>
          <w:szCs w:val="24"/>
        </w:rPr>
      </w:pPr>
    </w:p>
    <w:p w14:paraId="0F6306ED" w14:textId="77777777" w:rsidR="00B56BD4" w:rsidRPr="00B56BD4" w:rsidRDefault="00B56BD4" w:rsidP="0086743B">
      <w:pPr>
        <w:jc w:val="both"/>
        <w:rPr>
          <w:rFonts w:ascii="Arial" w:hAnsi="Arial" w:cs="Arial"/>
          <w:sz w:val="24"/>
          <w:szCs w:val="24"/>
        </w:rPr>
      </w:pPr>
    </w:p>
    <w:p w14:paraId="62679DE7" w14:textId="77777777" w:rsidR="003B3E3F" w:rsidRPr="003B3E3F" w:rsidRDefault="003B3E3F" w:rsidP="003B3E3F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 w:rsidRPr="003B3E3F">
        <w:rPr>
          <w:rFonts w:eastAsia="Calibri"/>
          <w:sz w:val="28"/>
          <w:szCs w:val="24"/>
          <w:lang w:eastAsia="en-US"/>
        </w:rPr>
        <w:t>Председатель Думы</w:t>
      </w:r>
    </w:p>
    <w:p w14:paraId="3C21A459" w14:textId="77777777" w:rsidR="003B3E3F" w:rsidRPr="003B3E3F" w:rsidRDefault="003B3E3F" w:rsidP="003B3E3F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 w:rsidRPr="003B3E3F">
        <w:rPr>
          <w:rFonts w:eastAsia="Calibri"/>
          <w:sz w:val="28"/>
          <w:szCs w:val="24"/>
          <w:lang w:eastAsia="en-US"/>
        </w:rPr>
        <w:t>Уриковского муниципального образования                            А.Е. Побережный</w:t>
      </w:r>
    </w:p>
    <w:p w14:paraId="07669FE2" w14:textId="77777777"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710490B" w14:textId="77777777"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14:paraId="16CED75B" w14:textId="77777777"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14:paraId="182885EB" w14:textId="77777777"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14:paraId="65A64343" w14:textId="77777777" w:rsidR="00BA6214" w:rsidRDefault="00BA6214" w:rsidP="0086743B">
      <w:pPr>
        <w:jc w:val="both"/>
        <w:rPr>
          <w:rFonts w:ascii="Arial" w:hAnsi="Arial" w:cs="Arial"/>
          <w:sz w:val="24"/>
          <w:szCs w:val="24"/>
        </w:rPr>
      </w:pPr>
    </w:p>
    <w:p w14:paraId="366F58B4" w14:textId="77777777"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DC5BF5"/>
    <w:multiLevelType w:val="multilevel"/>
    <w:tmpl w:val="922289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596E2C5F"/>
    <w:multiLevelType w:val="hybridMultilevel"/>
    <w:tmpl w:val="37C4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40079"/>
    <w:rsid w:val="00062704"/>
    <w:rsid w:val="00071E07"/>
    <w:rsid w:val="001135EA"/>
    <w:rsid w:val="0019616C"/>
    <w:rsid w:val="001F2E67"/>
    <w:rsid w:val="00202223"/>
    <w:rsid w:val="0030717D"/>
    <w:rsid w:val="003105EA"/>
    <w:rsid w:val="00332F1C"/>
    <w:rsid w:val="00391FFC"/>
    <w:rsid w:val="003B3E3F"/>
    <w:rsid w:val="003B74C1"/>
    <w:rsid w:val="003C2E57"/>
    <w:rsid w:val="003D3C3C"/>
    <w:rsid w:val="003D5B0C"/>
    <w:rsid w:val="00417465"/>
    <w:rsid w:val="00420C1A"/>
    <w:rsid w:val="00482EA1"/>
    <w:rsid w:val="00483EC7"/>
    <w:rsid w:val="0048467C"/>
    <w:rsid w:val="00510312"/>
    <w:rsid w:val="00517D1D"/>
    <w:rsid w:val="005862FB"/>
    <w:rsid w:val="00627AEB"/>
    <w:rsid w:val="00677628"/>
    <w:rsid w:val="0069780E"/>
    <w:rsid w:val="0070680F"/>
    <w:rsid w:val="007367CE"/>
    <w:rsid w:val="00763A0A"/>
    <w:rsid w:val="00764F62"/>
    <w:rsid w:val="00767AB5"/>
    <w:rsid w:val="00793F84"/>
    <w:rsid w:val="007C2E46"/>
    <w:rsid w:val="0086743B"/>
    <w:rsid w:val="008752D6"/>
    <w:rsid w:val="008A1862"/>
    <w:rsid w:val="008B5B0A"/>
    <w:rsid w:val="0099411E"/>
    <w:rsid w:val="00997616"/>
    <w:rsid w:val="009B36B7"/>
    <w:rsid w:val="00A616E2"/>
    <w:rsid w:val="00AF2BF1"/>
    <w:rsid w:val="00B56BD4"/>
    <w:rsid w:val="00B84B63"/>
    <w:rsid w:val="00BA6214"/>
    <w:rsid w:val="00BE3F21"/>
    <w:rsid w:val="00BE4079"/>
    <w:rsid w:val="00C204B3"/>
    <w:rsid w:val="00C47A13"/>
    <w:rsid w:val="00C55964"/>
    <w:rsid w:val="00D5312A"/>
    <w:rsid w:val="00DA248A"/>
    <w:rsid w:val="00E031F3"/>
    <w:rsid w:val="00E23CDC"/>
    <w:rsid w:val="00E35033"/>
    <w:rsid w:val="00E663FB"/>
    <w:rsid w:val="00E734A9"/>
    <w:rsid w:val="00E932B2"/>
    <w:rsid w:val="00F31594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F2E9"/>
  <w15:docId w15:val="{31EC7D5C-EA2A-4BEC-976E-4F3A97B2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34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2E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14</cp:revision>
  <cp:lastPrinted>2021-07-28T06:29:00Z</cp:lastPrinted>
  <dcterms:created xsi:type="dcterms:W3CDTF">2019-06-26T08:33:00Z</dcterms:created>
  <dcterms:modified xsi:type="dcterms:W3CDTF">2021-08-06T01:39:00Z</dcterms:modified>
</cp:coreProperties>
</file>